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网文里一个很大的亮点是金手指，甚至在很多小说里这跟主线是对等的存在。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那么金手指的设定究竟有什么需要注意的，如何才能吸引人，我说说个人意见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那就是仔细设定好金手指的限制，不是为限制而限制，而是为剧情而服务。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先粗略地统计下金手指的分类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1最全面的系统流金手指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这系列就是神，包罗万象，无感情无偏颇，反正发布各种任务让你获得奖励，就像网游里的新手升级攻略，保送到满级成神。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2最贴心的老爷爷金手指（图书馆流也算老爷爷类）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这个看过斗破的同志都知道，什么是老爷爷？给你全方位修炼知道，学识渊博无比的随身百科全书，甚至连男主如何泡妞都能指点一二。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3最直接的宝物类金手指（双穿门储物袋什么滴也算是宝物类）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一个宝物，没什么乱七八糟互动，就是各种奇怪或者强大的能力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什么变废为宝，精炼真气，翻倍经验值，修炼速度提升到光速……诸如此类，甚至还会自带秒杀boss的大杀器，遇到危险情况就爆种激发大招。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4最麻烦的功法类金手指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个也很直观，例如人家丹成一品，你丹成超品；人家元婴练出一个，你练出一小队，然后修炼速度还比人快；人家放火是凡火，你TMD是三昧真火……这些都是金手指，但麻烦在于不能光顾着飚武力值而写崩了剧情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5最不讲理的种族天赋类金手指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穿越成凤凰、龙、麒麟……各种神兽，各种天赋无敌（免伤，强攻，隐身什么的），各种天生奇才（过目不忘，一学就会，一会就精什么滴）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这些完全不需要讲合理性，怎么夸张怎么来，不过往往也是崩溃最快的金手指。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大部分金手指脱离不开这五大类。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我个人认为，不管你的金手指多牛逼，突破天际，都必须有所限制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限制金手指就是制造冲突矛盾，然后才会有剧情，否则除了h文，其他的都会很快就剧情崩溃。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设计一个有创意的金手指不算牛逼，设计出有趣的能帮助推动剧情的金手指才是真牛逼。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种类1系统流金手指，说说关于系统任务的设定问题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就用最近求评的那个超时空贸易系统作为例子，望别介意@关寒兮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先截取一段原文：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感谢您使用时空贸易系统，为了保障用户不断进取的上进心，时空贸易将启动任务模式。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强制任务1：请在7天时间内，赚取10万元。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任务成功：时空交易额将从每天1万元交易额，提升到每天5万元。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任务失败：您将会被霉神附体3天，在3天内倒霉的事情总会找到您。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备注：任务失败三次将会被系统抹杀。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备注：您获得新手随机大礼包一份。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这里吐槽几个点，贸易系统自然就是关于倒买倒卖的金手指，那么所谓的限制关键就在于对买卖行为的限制。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1任务内容的模糊让人难以代入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首先金额方面设定很模糊，七天内赚10万？怎么赚？一定要通过系统来赚？还是可以不靠系统，直接赚钱？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种空泛的任务，读者会有无数种想法，一旦作者你后续的剧情在读者看来不如他脑补的精彩……你表演魔术赚了10万那算什么？典当了你从未来带过来的手机得了10万，那算不算过关？救了一个被车撞的老爷爷，得了10万，算不算过关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所以开头的第一个任务，目标最好明确一点，限制需要具体一点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例如限制交易需要通过系统，否则然后就是交易品的种类等限制，越是具体，读者就不容易想歪，思维就会跟着剧情走，代入感自然增强。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当然，这里也要限制一个度，过度限制就成逗比了。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2奖励应该让人有期待感！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作者抖了一个设定：交易额将从每天1万元交易额，提升到每天5万元，什么时候出现的每天1万限制？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什么时候提了每天能交易1万金额？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我要知道一万金额的物品有多牛逼，才会去期待五万的有多牛逼啊！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前文没有铺垫这个限制，现在来个任务奖励打破限制，爽点何在呢？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3惩罚应该让人直观地感受到其中的不好，从而尽量去避免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吐槽一个任务失败的惩罚“衰神附体！”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这是个什么梗？如何量化？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根本无法具体想象的惩罚很难构建紧迫感，甚至会带歪了读者的思维。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肯定会有人看了很期待男主失败，看看怎么个倒霉法~~~好奇心嘛~~~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惩罚的意义应该在于告诉读者“千万不要失败，不然很惨”；而不是说“要不要作死一下看看效果？”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这几个对系统功能的限制就是处理得不够好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种类2老爷爷类型金手指，合适的时候睡一觉就好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这个不用多说了，大家都会用的限制就是——沉睡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是的，这些随身的老爷爷老神灵老婆子什么滴，都是重伤残疾状态，只能传授知识，然后还会时不时睡一下。几天到几个月不等，这个就看你怎么设定。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关于知识类的金手指，除了不要让男主因为知识而狂飙武力值之外，其他问题都不大。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而且老爷爷这里还有一个好处，就是老爷爷的线索，可以从一开始的导师身份转变为被保护者的身份。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这种剧情的转换就看主线剧情的进度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甚至老爷爷的各种感情纠葛也能作为一条支线，运用得好了自然就能出彩。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种类3宝物类的金手指，以双穿门金手指为例，谈谈穿越门上的限制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通常的限制在于物品的流通：种类，重量，数量，甚至流通交易的时间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这个限制不能干巴巴地设定，而应该是为剧情服务的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举个具体的书《穿越到游戏商店》第一个穿越的世界是金庸群侠传，遇到韦小宝的地摊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这里就有了第一个限制——货币！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游戏里只收银子，黄金不认，铜钱不认，以物易物也不行。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不看剧情，光看设定，这是很不合理很坑男主的事情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但从剧情来看，就是给了男主一个理由——赚银子，一个很具体很明确的目标。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很多崩溃的金手指都会出现一个诡异的情况，限制你是限制了，但没有给男主一个解决问题的方法，又或者只是单纯地在抖设定，跟剧情完全脱节。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那么这种限制不仅不能推动剧情，反而会让读者觉得“作者TMD脑子有坑吧，金手指这么多逗比限制”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这里也举一个反面例子（原创）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肥猫（男主）第一次使用这个穿越门，满心期待会是个满目大胸妹子的世界，结果却是一个脏乱差的中世界欧美小镇。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还好通过穿越门的时候肥猫自动获得了这个世界的语言知识，否则根本听不懂人们的话。而且经过多次尝试，肥猫总算是研究出了这个穿越门的限制，首先是不能带超过10公斤的单个物品，然后是……巴拉巴卡巴拉……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（这种不是剧情，完全就是设定的乱入。相关限制应该在剧情发展到相应地步的时候再提及，不然整个节奏就崩溃了。）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同理，其他的宝物也是一样，不要一开头就抖设定几百字，应该是剧情描述到了才放出设定。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可以参考神机的黄泉图和大帝舍利。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种类4功法类金手指，限制是为了打破限制，但请不要克制全世界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这种在我看来是最麻烦，但也最好处理的。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首先功法必须得牛逼，例如血神经那种逆天到爆的功能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然后就是限制问题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一般来说，功法修炼的限制有以下几种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1龙象般若功——修炼时间太长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2吸星大法——功法本身的缺陷，吸越多死越快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3葵花宝典——这个，必须“特殊的体质”才能修炼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4独孤九剑——资质要求极高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5血刀经——需要特殊的“物品”辅助修炼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这五种基本上包括了可以限制的地方，根据剧情的需要就可以自行选择了。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一般来说，对于功法的限制都是为了男主能够打破限制，例如龙象般若功，修炼时间问题。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吃药能不能提升速度？药怎么来的？这里就足够水很长一段剧情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然后功法缺陷和需要特殊宝物也是一样，解决问题的方法本身就是一种剧情的走向。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不过这里提一个需要注意的问题，男主的功法可以牛逼到越级挑战，但请不要追求尽善尽美。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功法的强大总是有突出方向和有缺点的，不要求你着力于缺点的描写，但请不要全能。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打boss你功法克制，打npc也是功法克制，打小怪也克制，你这功法直接克制全世界？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有时候，在打小怪的时候出现一点小问题，然后通过男主的智慧来弥补，这样会更有意思一点。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种类5种族天赋类金手指，强则强尔，但进步的路在何方？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种族天赋这种金手指很bug啊，参看《大圣传》这简直逆天到爆了。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所以大圣传的升级就很蛋疼，最近水了这么多字，勉强从崩溃的剧情掰了回来（个人意见）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关键就在于，天赋这词，原本就不好升级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所以我个人建议是，种族天赋是一个金手指，但受克制的可能性很大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男主需要别的东西来作为升级体系，不然的话真的很容易崩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例如：修炼什么法术，天赋有辅助功能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又例如：天赋本身就是一种升级天赋，杀人升级或者吞宝升级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不过建议别选第二种。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来自：龙的天空</w:t>
      </w:r>
    </w:p>
    <w:p>
      <w:r>
        <w:rPr>
          <w:rFonts w:hint="eastAsia"/>
        </w:rPr>
        <w:t>原文：http://www.lkong.net/thread-1210260-1-1.html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4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2018-03-12T10:39:09Z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