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rFonts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铺垫是所有写作技巧中，最难的一个，也是最重要的一个。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用大神骷髅精灵的话来说，铺垫占到了所有笔墨的九成九，最后那一巴掌拍死只占一分，读者好爽！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这是俗话了，那么铺垫到底有什么作用，又该如何运用铺垫呢？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且听101给大家细细分析。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先上一段网络上找来的有关铺垫的定义：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t>铺垫是为主要人物出场或主要事件发生创造条件而着重描述渲染、进行陪衬衬托的</w:t>
      </w:r>
      <w:r>
        <w:rPr>
          <w:rFonts w:hint="default" w:ascii="Tahoma" w:hAnsi="Tahoma" w:eastAsia="Tahoma" w:cs="Tahoma"/>
          <w:b w:val="0"/>
          <w:i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t>一种表现手法。</w:t>
      </w:r>
      <w:r>
        <w:rPr>
          <w:rFonts w:hint="default" w:ascii="Tahoma" w:hAnsi="Tahoma" w:eastAsia="Tahoma" w:cs="Tahoma"/>
          <w:b w:val="0"/>
          <w:i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t>（1）铺垫的特点：是为主要情节蓄积酝酿的过程。</w:t>
      </w:r>
      <w:r>
        <w:rPr>
          <w:rFonts w:hint="default" w:ascii="Tahoma" w:hAnsi="Tahoma" w:eastAsia="Tahoma" w:cs="Tahoma"/>
          <w:b w:val="0"/>
          <w:i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t>（2）铺垫的作用：铺垫是主要情节的基石，能增加情节张力，制造悬念使情节具有合理性。</w:t>
      </w:r>
      <w:r>
        <w:rPr>
          <w:rFonts w:hint="default" w:ascii="Tahoma" w:hAnsi="Tahoma" w:eastAsia="Tahoma" w:cs="Tahoma"/>
          <w:b w:val="0"/>
          <w:i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t>（3）铺垫的原则：要引而不发、自然合理。</w:t>
      </w:r>
      <w:r>
        <w:rPr>
          <w:rFonts w:hint="default" w:ascii="Tahoma" w:hAnsi="Tahoma" w:eastAsia="Tahoma" w:cs="Tahoma"/>
          <w:b w:val="0"/>
          <w:i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t>（4）铺垫的种类：①从情节发展的方向来分，有正铺、反铺。正铺是铺垫方向与情节发展</w:t>
      </w:r>
      <w:r>
        <w:rPr>
          <w:rFonts w:hint="default" w:ascii="Tahoma" w:hAnsi="Tahoma" w:eastAsia="Tahoma" w:cs="Tahoma"/>
          <w:b w:val="0"/>
          <w:i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t>的方向完全一致，又叫做正面铺垫。反铺是铺垫的方向与情节发展的方向完全相反，出乎</w:t>
      </w:r>
      <w:r>
        <w:rPr>
          <w:rFonts w:hint="default" w:ascii="Tahoma" w:hAnsi="Tahoma" w:eastAsia="Tahoma" w:cs="Tahoma"/>
          <w:b w:val="0"/>
          <w:i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t>意料之外，又叫反面铺垫。②从铺垫的手法来分，又有伏笔铺垫、悬念铺垫（又叫垫衬）、</w:t>
      </w:r>
      <w:r>
        <w:rPr>
          <w:rFonts w:hint="default" w:ascii="Tahoma" w:hAnsi="Tahoma" w:eastAsia="Tahoma" w:cs="Tahoma"/>
          <w:b w:val="0"/>
          <w:i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t>铺陈铺垫（用铺陈事物的方法，渲染气氛，制造声势）之别。宝玉挨打是伏笔铺垫，红楼</w:t>
      </w:r>
      <w:r>
        <w:rPr>
          <w:rFonts w:hint="default" w:ascii="Tahoma" w:hAnsi="Tahoma" w:eastAsia="Tahoma" w:cs="Tahoma"/>
          <w:b w:val="0"/>
          <w:i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t>梦序曲是悬念铺垫。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下面101从自己理解的角度，结合一些网文和金庸小说情节进行分析。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Style w:val="3"/>
          <w:rFonts w:hint="default" w:ascii="Tahoma" w:hAnsi="Tahoma" w:eastAsia="Tahoma" w:cs="Tahoma"/>
          <w:b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一. 铺垫的作用：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Style w:val="3"/>
          <w:rFonts w:hint="default" w:ascii="Tahoma" w:hAnsi="Tahoma" w:eastAsia="Tahoma" w:cs="Tahoma"/>
          <w:b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1）造势，让情节更加的有戏剧性，人物情绪更加强烈。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例如：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那破庙到处漏水，众人铺盖也不打开了，各寻干燥之地而坐。高根明、梁发和三名女弟子自去做饭。岳夫人道：“今年春雷响得好早，只怕年成不好。”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　　令狐冲在殿角中倚着钟架而坐，望着檐头雨水倾倒下来，宛似一张水帘，心想：“倘若六师弟健在，大家有说有笑，那便开心得多了。”这一路上他极少和岳灵珊说话，有时见她和林平之在一起，更加避得远远的，心中常想：“小师妹拚着给师父责骂，盗了</w:t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begin"/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instrText xml:space="preserve"> HYPERLINK "http://www.yousuu.com/name/%E7%B4%AB%E9%9C%9E%E7%A7%98%E7%AC%88" \t "http://www.lkong.net/_blank" </w:instrText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separate"/>
      </w:r>
      <w:r>
        <w:rPr>
          <w:rStyle w:val="4"/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t>《紫霞秘笈》</w:t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end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来给我治伤，足见对我情义深厚。我只盼她一生快乐。我决意找到秘笈之后，便自刎以谢六师弟，岂可再去招惹于她？她和林师弟正是对壁人，但愿她将我忘得干干净净，我死之后，她眼泪也不流一滴。”心中虽这么想，可是每当见她和林平之并肩同行、娓娓而谈之际，胸中总是酸楚难当。这时药王庙外大雨倾盆，眼见岳灵珊在殿上走来走去，帮着烧水做饭，她目光每次和林平之相对，两人脸上都露出一丝微笑。这情景他二人只道旁人全没注意，可是每一次微笑，从没逃过令狐冲的眼去。他二人相对一笑，令狐冲心中便是一阵难受，想要转过了头不看，但每逢岳灵珊走过，他总是情不自禁的要向她瞥上一眼。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这一段是令狐冲大发神威，雨夜在破庙一举刺瞎18人双眼的铺垫。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这里为何要写破庙下雨，又为何要写令狐冲目睹岳灵珊和林平之的亲昵，导致令狐冲心中酸痛？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原来是为了后文令狐冲大爆发，那种暴爽而作的 先抑后扬，这里就是 先抑一下，让读者情绪憋屈，为爆发的爽快做能量的积累。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假如去掉这一段，令狐冲装逼也就显得无根无萍了，为装逼而装逼，人物情感难以打动人。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Style w:val="3"/>
          <w:rFonts w:hint="default" w:ascii="Tahoma" w:hAnsi="Tahoma" w:eastAsia="Tahoma" w:cs="Tahoma"/>
          <w:b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2）为矛盾冲突的发展，安排合理性；为矛盾冲突爆发，积蓄足够的能量。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话说铺垫是高潮的前奏，而高潮就是矛盾冲突最剧烈最集中的爆发，所以铺垫的一个很重要作用就是让矛盾冲突爆发时，具有足够的合理性，同时具有足够的能量。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合理性怎么铺垫？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比如</w:t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begin"/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instrText xml:space="preserve"> HYPERLINK "http://www.yousuu.com/name/%E9%98%B3%E7%A5%9E" \t "http://www.lkong.net/_blank" </w:instrText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separate"/>
      </w:r>
      <w:r>
        <w:rPr>
          <w:rStyle w:val="4"/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t>《阳神》</w:t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end"/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中儿子跟父亲反目，最后导致儿子把老爹给杀了，这放到现实中，就是大悖伦理的事情，所以必须要安排足够的合理。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所以书中铺垫了几重理由：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第一，洪玄机此人极其恶毒，是个大坏蛋；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第二，洪玄机害死洪易的生母，有杀母大仇；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第三，洪玄机把洪易软禁起来，令他没有人生自由；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第四，洪易代表着人间正道，而洪玄机是反派力量代表，所以大义灭亲此乃义举，站在了道德制高点上。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以上这四条理由，在书中反复铺垫，通过各种情节，人物的各种心理，逐渐逐渐让读者有了“如此恶父，非杀之不可”的念头，后面洪易和洪玄机大战，洪玄机身死，也就顺理成章了。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能量怎么铺垫？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能量无非是采取多重铺垫，一次次的打压主角，一次次地让敌人猖狂为恶，直至读者忍无可忍时，能量的积累也就足够了。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Style w:val="3"/>
          <w:rFonts w:hint="default" w:ascii="Tahoma" w:hAnsi="Tahoma" w:eastAsia="Tahoma" w:cs="Tahoma"/>
          <w:b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3）为高潮搭舞台、介绍人物。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对于高潮来说，除了要有矛盾冲突，酝酿情绪造势之外，还需要有舞台和人物。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而精彩复杂的舞台、鲜活生动的人物，能够极大地提升高潮的效果。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比如上文的令狐冲雨夜破庙，利用独孤九剑一举刺瞎18人的双眼，这场大戏的舞台就是“雨夜破庙”，为何要安排这样的环境？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只听得一个清亮的声音叫道：“华山派岳先生在庙里么？咱们有一事请教。”令狐冲是本门大弟子，向来由他出面应付外人，当即走到门边，把闩开门，说道：“夤夜之际，是哪一路朋友过访？”望眼过去，但见庙外一字排开十五骑人马，有六七人手中提着孔明灯，齐往令狐冲脸上照来。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　　黑暗之中六七盏灯同时迎面照来，不免耀眼生花，此举极是无理，只这么一照，已显得来人充满了敌意。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原来黑夜之中陌生人举着孔明灯冲来，这给人极其突兀危险的感觉，如果换成大白天也就没了这样的效果了，剧情更加的紧张。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岳夫人低声道：“女弟子们站在一块，背靠着背，男弟子们，拔剑！”刷刷刷刷声响，众人都拔出了长剑。令狐冲站在门口，手按剑柄，还未拔剑，已有两人一跃下马，向他冲了过来。令狐冲身子一侧，待要拔剑，只听一人喝道：“滚开！”抬腿将他踢了个筋斗，远远摔了出去。令狐冲直飞出数丈之外，跌在灌木丛中。他头脑中一片混乱，心道：“他这一踢力道也不如何厉害，怎地我下盘竟然轻飘飘的没半点力气？”挣扎着待要坐起，突然胸腹间热血翻涌，七八道真气盘旋来去，在体内相互冲突碰撞，教他便要移动一根手指也是不能。令狐冲大惊，张嘴大叫，却叫不出半点声息，这情景便如着了魔魇，脑子甚是清醒，可就丝毫动弹不得。耳听得兵器撞碰之声铮铮不绝，师父、师娘、二师弟等人已冲到庙外，和七八个蒙面人斗在一起，另有几个蒙面人却已闯入了庙内，一阵阵叱喝之声，从庙门中传出来，还夹着几下女子的呼叱声音。这时雨势又已转大，几盏孔明灯抛在地下，发出淡淡黄光，映着剑光闪烁，人影乱晃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这一段打斗，显得更加的刺激，因为孔明灯掉在地上，庙里庙外混战，人影乱晃，剑光闪烁，这舞台的效果杠杠的，假如大白天就差多了。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令狐冲缓缓转身，只见这一十五人三十只眼睛在面幕洞孔间炯炯生光，便如是一对对猛兽的眼睛，充满了凶恶残忍之意。突然之间，他心中如电光石火般闪过了一个念头：“独孤九剑第七剑‘破箭式’专破暗器。任凭敌人千箭万弩射将过来，或是数十人以各种各样暗器同时攒射，只须使出这一招，便能将千百件暗器同时击落。”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这里刺瞎双眼，也就顺理成章了。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所以整个雨夜破庙的高潮，金庸为了营造出更好的舞台效果，铺垫了很多的要素——破庙、雨夜、蒙面人、孔明灯等等。这些要素并不是一拍脑袋随手写的，而是在构思整体高潮效果时，有意设计出来的，并有序地添加了进去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至于人物方面的铺垫，金庸书里用得很多，技巧很高超。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比如</w:t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begin"/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instrText xml:space="preserve"> HYPERLINK "http://www.yousuu.com/name/%E5%A4%A9%E9%BE%99%E5%85%AB%E9%83%A8" \t "http://www.lkong.net/_blank" </w:instrText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separate"/>
      </w:r>
      <w:r>
        <w:rPr>
          <w:rStyle w:val="4"/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t>《天龙八部》</w:t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end"/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中，段誉被困石屋，跟木婉清关到了一起，外面四大恶人之首段延庆把守，这里为了铺垫这个人物的凶恶、武功高强。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金庸是采取了一个人衬托另一个人的手法，先写段誉被一群江湖恶人追杀，跟木婉清一起躲到了一处高崖上，这时南海鳄神出场，极其凶狠，专门扭人脖子。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这样南海鳄神的形象立住了后，他说他怕老大段延庆，读者就会好奇段延庆是何许人也？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再后来，叶二娘和云中鹤都来了，各个脸上有伤，都是被段延庆打的，读者更加好奇段延庆了。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如此几次铺垫，段延庆都还没出场，人物就已经先声夺人了，采用了侧写的手法。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等到段延庆第一次出场，是利用腹语救了打算投江的木婉清，很是奇异，读者的好奇心继续被勾起来，这是第一次正写。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再后来把段誉和木婉清关起来，喂了春药，恶人本性揭露，这是第二次正写。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第三次就是跟黄眉僧下棋了。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如此一看，单单一个人物段延庆，金庸大大就采用了三次侧写，三次正写，人物形象极其鲜活，深入人心。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而这个人物的六次铺垫刻画，还只不过是救人这场大戏的一个角色准备，其它还有保定帝、黄眉僧、段誉、木婉清等等，人物就更多了。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可见，写书的话需要考虑的因素很多，一个人物也许需要多重铺垫才能立得住，而多重铺垫又可能有多重的作用，这就需要有一个全局通盘的考虑了。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------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有关铺垫的作用先说到这里，下一贴会继续深入探讨铺垫的高级用法，敬请期待。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41A4A6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Strong"/>
    <w:basedOn w:val="2"/>
    <w:qFormat/>
    <w:uiPriority w:val="0"/>
    <w:rPr>
      <w:b/>
    </w:r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Office_10.1.0.6750_F1E327BC-269C-435d-A152-05C5408002CA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2017-10-01T12:59:02Z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2052-10.1.0.6750</vt:lpwstr>
  </property>
</Properties>
</file>