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00B99">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网文里面最容易出成绩的就是爽文。</w:t>
      </w:r>
    </w:p>
    <w:p w14:paraId="6E298CCF">
      <w:pPr>
        <w:keepNext w:val="0"/>
        <w:keepLines w:val="0"/>
        <w:widowControl/>
        <w:suppressLineNumbers w:val="0"/>
        <w:shd w:val="clear" w:fill="FFFFFF"/>
        <w:spacing w:before="0" w:beforeAutospacing="0" w:after="294" w:afterAutospacing="0"/>
        <w:ind w:left="0" w:right="0" w:firstLine="0"/>
        <w:jc w:val="left"/>
        <w:rPr>
          <w:rFonts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爽文的核心的核心就是爽点。</w:t>
      </w:r>
    </w:p>
    <w:p w14:paraId="60DFE943">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下面是对爽点的8个方向的理解</w:t>
      </w:r>
    </w:p>
    <w:p w14:paraId="276FB428">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xml:space="preserve">装逼打脸震惊收获，对比反差期待人设。 </w:t>
      </w:r>
    </w:p>
    <w:p w14:paraId="310E1F8D">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对于新人来说把前面的四种写好就已经够了。</w:t>
      </w:r>
    </w:p>
    <w:p w14:paraId="3806834B">
      <w:pPr>
        <w:keepNext w:val="0"/>
        <w:keepLines w:val="0"/>
        <w:widowControl/>
        <w:suppressLineNumbers w:val="0"/>
        <w:shd w:val="clear" w:fill="FFFFFF"/>
        <w:spacing w:before="0" w:beforeAutospacing="0" w:after="294" w:afterAutospacing="0"/>
        <w:ind w:left="0" w:right="0" w:firstLine="0"/>
        <w:jc w:val="left"/>
        <w:rPr>
          <w:rFonts w:hint="default"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后面的了解一下知道就好了，更多的是在写的过程之中去感受。</w:t>
      </w:r>
    </w:p>
    <w:p w14:paraId="35020F90">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1、装逼</w:t>
      </w:r>
    </w:p>
    <w:p w14:paraId="75235E4C">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装逼是爽文具体的一种表现形式，也是最简单、最容易的一种表现形式。</w:t>
      </w:r>
    </w:p>
    <w:p w14:paraId="29E1CD65">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有些时候新手不需要学习，就能自然而然的把一些装逼情节放在小说里。</w:t>
      </w:r>
    </w:p>
    <w:p w14:paraId="7F159BDE">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装逼可以用在都市、玄幻、历史、仙侠、游戏等等几乎所有频道，其中一些套路，也是固定的，可以套用在不同类型的小说中。</w:t>
      </w:r>
    </w:p>
    <w:p w14:paraId="46A61CB4">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关于怎样装逼的教程，网上有很多很多，但有时候，看太多教程，反而会影响自己的写作。所以，只要记住一点，爽就对了，虐主要不得。</w:t>
      </w:r>
    </w:p>
    <w:p w14:paraId="66FCE720">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个人理解，装逼情节写好了，加分项很大，而且读者也爱看。不管是无脑装逼还是高级装逼，都有受众群体。</w:t>
      </w:r>
    </w:p>
    <w:p w14:paraId="607E45BA">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套路举例：</w:t>
      </w:r>
    </w:p>
    <w:p w14:paraId="056B0F47">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【众人都认为主角做不成某件事/会失败，但主角做成了】</w:t>
      </w:r>
    </w:p>
    <w:p w14:paraId="1877C3CC">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【主角做成了一件很厉害的事（剧情高潮），随后深挖人际关系，写各种反应】</w:t>
      </w:r>
    </w:p>
    <w:p w14:paraId="2171CDA7">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【主角在人前显圣，就好像孔雀开屏一样，通过语言、动作、心理活动来表达，展现自己的优点，吸引众人的眼光】</w:t>
      </w:r>
    </w:p>
    <w:p w14:paraId="5534BCF4">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基本流程：</w:t>
      </w:r>
    </w:p>
    <w:p w14:paraId="3CECBC6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【交代人设（人物身份、与主角关系等）→高潮铺垫（故事铺垫）→打脸→事后反响或者收获】</w:t>
      </w:r>
    </w:p>
    <w:p w14:paraId="04C4FCC0">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当然，这个流程也适用于第2条和第3条。</w:t>
      </w:r>
    </w:p>
    <w:p w14:paraId="6EA9CD54">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2、打脸</w:t>
      </w:r>
    </w:p>
    <w:p w14:paraId="27E1A472">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打脸是装逼的必然结果，装逼是打脸的前提条件。</w:t>
      </w:r>
    </w:p>
    <w:p w14:paraId="64B2D9D0">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一个完整的爽点，应该是先装逼，再打脸，之后众人震惊，主角获得收获。</w:t>
      </w:r>
    </w:p>
    <w:p w14:paraId="39F65978">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没有打脸的装逼，是不完整、不过瘾的。</w:t>
      </w:r>
    </w:p>
    <w:p w14:paraId="29CBF40C">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套路举例：</w:t>
      </w:r>
    </w:p>
    <w:p w14:paraId="64235E76">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【众人都认为主角做不成某件事/会失败，疯狂嘲讽、讽刺主角，纷纷扬言：如果主角成功，我就去吃屎！但主角成功了，众人被打脸】</w:t>
      </w:r>
    </w:p>
    <w:p w14:paraId="689D73FC">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【燕双鹰：我赌你的枪里没有子弹，如果我赢了，你输我一块大洋；如果我输了，人头给你。反派不屑，嘲笑燕双鹰狂妄，结果一开枪，真的没有子弹】</w:t>
      </w:r>
    </w:p>
    <w:p w14:paraId="024ADA92">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个人感觉，打脸是装逼的引申产品，两者结合使用，效果会更好。</w:t>
      </w:r>
    </w:p>
    <w:p w14:paraId="73DFD8A2">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当然，打脸如果单独使用，也是可以的。比如说怼人、反驳、吐槽等等，也属于打脸的范畴。</w:t>
      </w:r>
    </w:p>
    <w:p w14:paraId="4E587F08">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3、震惊</w:t>
      </w:r>
    </w:p>
    <w:p w14:paraId="28B1CD35">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震惊也就是主角装完逼，打完脸，众人对此的反应。</w:t>
      </w:r>
    </w:p>
    <w:p w14:paraId="13874783">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同时，震惊也是最简单的，读者也都很喜欢看。</w:t>
      </w:r>
    </w:p>
    <w:p w14:paraId="712A18A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富贵不还乡犹如锦衣夜行，总得有人衬托，才爽。</w:t>
      </w:r>
    </w:p>
    <w:p w14:paraId="03135442">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震惊是用来配合装逼使用。如果主角装完逼，没有观众狂喊大佬，狂喊666，也就凸显不出主角的厉害。</w:t>
      </w:r>
    </w:p>
    <w:p w14:paraId="7C887E6D">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装逼打脸环节结束，如果没有当事者或者旁观者的震惊，爽点就会不足。</w:t>
      </w:r>
    </w:p>
    <w:p w14:paraId="36D65BAA">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套路举例：</w:t>
      </w:r>
    </w:p>
    <w:p w14:paraId="01AFFCA9">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【不管主角做了哪件事，都要写出其他人的反应，不管是队友的反应、还是敌人的反应，都可以】</w:t>
      </w:r>
    </w:p>
    <w:p w14:paraId="7B742482">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4、收获</w:t>
      </w:r>
    </w:p>
    <w:p w14:paraId="7DE0459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收获不同于装逼打脸，它是一个潜藏的爽点。</w:t>
      </w:r>
    </w:p>
    <w:p w14:paraId="10A165E1">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装逼打脸过于无脑，读者会喷，会觉得降智，尤其是一些老读者，更是对一些无脑装逼打脸深痛恶觉。</w:t>
      </w:r>
    </w:p>
    <w:p w14:paraId="78582DC6">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可收获不一样，无论是大的收获，还是小的收获，读者都爱看。</w:t>
      </w:r>
    </w:p>
    <w:p w14:paraId="38266359">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收获可以是物质，感情，权势，旁人的崇拜，等级升级等等。</w:t>
      </w:r>
    </w:p>
    <w:p w14:paraId="3D2D5D80">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举例：</w:t>
      </w:r>
    </w:p>
    <w:p w14:paraId="6E27AF93">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【都市：获得金钱、美女、豪车、名声、商业领域的成功等等都是收获】</w:t>
      </w:r>
    </w:p>
    <w:p w14:paraId="3754EBF6">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【玄幻：新的功法，功法的升级，修炼资源的获取，宗门学院的重视，女帝魔女圣女的倾心】</w:t>
      </w:r>
    </w:p>
    <w:p w14:paraId="15576C16">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【历史：在某个势力地位的提升，地盘的扩大，金钱的增加，美人的仰慕，谋士武将的投靠】</w:t>
      </w:r>
    </w:p>
    <w:p w14:paraId="6239A978">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这里提一点，种田文的核心之一，就是收获。</w:t>
      </w:r>
    </w:p>
    <w:p w14:paraId="724AB6BC">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5、对比</w:t>
      </w:r>
    </w:p>
    <w:p w14:paraId="7850551D">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对比与反差，是相互联系的一对关系。</w:t>
      </w:r>
    </w:p>
    <w:p w14:paraId="29FD7FE7">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主角和队友、敌人的对比，从而凸显主角的独特之处。</w:t>
      </w:r>
    </w:p>
    <w:p w14:paraId="20E02174">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这个独特之处，可以是好的，例如镇静、果敢、勇武等；也可以是坏的，比如胆小（苟）、冲动、异于主流的想法等等。</w:t>
      </w:r>
    </w:p>
    <w:p w14:paraId="65457B0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举例：</w:t>
      </w:r>
    </w:p>
    <w:p w14:paraId="244C7783">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【群穿文中的现代人、历史文中与主角地位相当的人、都市文中主角的同学同事，主角可以与他们进行对比，突出主角不一样的特点，从而加深读者记忆力】</w:t>
      </w:r>
    </w:p>
    <w:p w14:paraId="1AA77820">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6、反差</w:t>
      </w:r>
    </w:p>
    <w:p w14:paraId="573E2E14">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迪化流的核心就是反差，形成心理与现实的巨大反差。</w:t>
      </w:r>
    </w:p>
    <w:p w14:paraId="1E2F6F00">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配角疯狂脑补主角，为其一句话、一个行为、一个神态，脑补出高大上的理由。</w:t>
      </w:r>
    </w:p>
    <w:p w14:paraId="0890438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关于这一点的运用，我们也可以放在不同类型的文中。</w:t>
      </w:r>
    </w:p>
    <w:p w14:paraId="31E4FDAC">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曝光流也是形成巨大的反差，主角要把自己的位置摆放得很低，但做得事情，却要越大越好，越轰动越好。</w:t>
      </w:r>
    </w:p>
    <w:p w14:paraId="01912C59">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举例：</w:t>
      </w:r>
    </w:p>
    <w:p w14:paraId="0CC2492C">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【历史文，主角深受某些土著的敬仰，一句错误的话，竟然引得土著遐想连篇，做出许多令主角震惊的举动】</w:t>
      </w:r>
    </w:p>
    <w:p w14:paraId="2559C1C2">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【都市文，主角非常有钱，可出门恰巧忘带钱包，身上只有20块钱，只能去吃路边摊，被某金融大亨看到，以为主角是在体验生活；被校花看到，认为主角有钱还节俭，是个好男人】</w:t>
      </w:r>
    </w:p>
    <w:p w14:paraId="61F4C2DD">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7、期待</w:t>
      </w:r>
    </w:p>
    <w:p w14:paraId="37DAC64A">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关于期待感，无数人已经解读了无数次。</w:t>
      </w:r>
    </w:p>
    <w:p w14:paraId="3B65C933">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我觉得这句话说得很中肯：悬念、反转、转折，设定目标、制定计划、布局钓鱼等，都属于期待。</w:t>
      </w:r>
    </w:p>
    <w:p w14:paraId="0B853AED">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只要是让读者感兴趣，能够有迫切往下读的欲望，就都属于期待。</w:t>
      </w:r>
    </w:p>
    <w:p w14:paraId="0757F96F">
      <w:pPr>
        <w:keepNext w:val="0"/>
        <w:keepLines w:val="0"/>
        <w:widowControl/>
        <w:suppressLineNumbers w:val="0"/>
        <w:shd w:val="clear" w:fill="FFFFFF"/>
        <w:spacing w:before="0" w:beforeAutospacing="0" w:after="294"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保持一个爽文节奏，就是要你的主角每一章，每一处都是要处在一个需要解决某种问题的状态，或者是完成任务，准备接受奖励的状态，或者是继续要进行下一个任务的状态。</w:t>
      </w:r>
    </w:p>
    <w:p w14:paraId="399853D8">
      <w:pPr>
        <w:keepNext w:val="0"/>
        <w:keepLines w:val="0"/>
        <w:widowControl/>
        <w:suppressLineNumbers w:val="0"/>
        <w:shd w:val="clear" w:fill="FFFFFF"/>
        <w:spacing w:before="0" w:beforeAutospacing="0" w:after="294" w:afterAutospacing="0"/>
        <w:ind w:left="0" w:right="0" w:firstLine="36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目的就是让读者每时每刻都有期待，不会感觉无聊。读者看你书期待什么，期待他遇到了什么问题，期待他去解决，期待他收获。（这段是在起点某位编辑的空间里看到的，感觉很有道理）</w:t>
      </w:r>
    </w:p>
    <w:p w14:paraId="568E2BBD">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个人理解，行文的时候，可以刻意安排，围绕某个期待感，也就是某个目标目的去设计情节，这样读者看的时候，才不会无聊，不会轻易弃文。</w:t>
      </w:r>
    </w:p>
    <w:p w14:paraId="70427DE4">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8、人设</w:t>
      </w:r>
    </w:p>
    <w:p w14:paraId="7037FD6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我感觉，对新手来说，立人设比较难。</w:t>
      </w:r>
    </w:p>
    <w:p w14:paraId="63C3C0D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想要塑造一个有血有肉，令人记忆深刻的主角，不容易。</w:t>
      </w:r>
    </w:p>
    <w:p w14:paraId="5744971F">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这比装逼打脸震惊要难多了。</w:t>
      </w:r>
    </w:p>
    <w:p w14:paraId="08530A6D">
      <w:pPr>
        <w:keepNext w:val="0"/>
        <w:keepLines w:val="0"/>
        <w:widowControl/>
        <w:suppressLineNumbers w:val="0"/>
        <w:shd w:val="clear" w:fill="FFFFFF"/>
        <w:spacing w:before="0"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　　这里可以走一个捷径，立极端人设。</w:t>
      </w:r>
    </w:p>
    <w:p w14:paraId="0D056F4C">
      <w:pPr>
        <w:keepNext w:val="0"/>
        <w:keepLines w:val="0"/>
        <w:widowControl/>
        <w:suppressLineNumbers w:val="0"/>
        <w:shd w:val="clear" w:fill="FFFFFF"/>
        <w:spacing w:before="0" w:beforeAutospacing="0" w:after="0"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比如，主角行事非常苟，不管遇到什么事情，都要苟起来。</w:t>
      </w:r>
    </w:p>
    <w:p w14:paraId="7EA42C62">
      <w:pPr>
        <w:keepNext w:val="0"/>
        <w:keepLines w:val="0"/>
        <w:widowControl/>
        <w:suppressLineNumbers w:val="0"/>
        <w:shd w:val="clear" w:fill="FFFFFF"/>
        <w:spacing w:before="0" w:beforeAutospacing="0" w:after="0"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p>
    <w:p w14:paraId="34B385D6">
      <w:pPr>
        <w:keepNext w:val="0"/>
        <w:keepLines w:val="0"/>
        <w:widowControl/>
        <w:suppressLineNumbers w:val="0"/>
        <w:shd w:val="clear" w:fill="FFFFFF"/>
        <w:spacing w:before="0" w:beforeAutospacing="0" w:after="0"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极端人设对于新手来说比较省功夫，写不好人设的可以这样尝试。</w:t>
      </w:r>
    </w:p>
    <w:p w14:paraId="6E077CDC">
      <w:pPr>
        <w:keepNext w:val="0"/>
        <w:keepLines w:val="0"/>
        <w:widowControl/>
        <w:suppressLineNumbers w:val="0"/>
        <w:shd w:val="clear" w:fill="FFFFFF"/>
        <w:spacing w:before="0" w:beforeAutospacing="0" w:after="0" w:afterAutospacing="0"/>
        <w:ind w:left="0" w:right="0" w:firstLine="360"/>
        <w:jc w:val="left"/>
        <w:rPr>
          <w:rFonts w:hint="default" w:ascii="微软雅黑" w:hAnsi="微软雅黑" w:eastAsia="微软雅黑" w:cs="微软雅黑"/>
          <w:i w:val="0"/>
          <w:iCs w:val="0"/>
          <w:caps w:val="0"/>
          <w:color w:val="191B1F"/>
          <w:spacing w:val="0"/>
          <w:kern w:val="0"/>
          <w:sz w:val="18"/>
          <w:szCs w:val="18"/>
          <w:shd w:val="clear" w:fill="FFFFFF"/>
          <w:lang w:val="en-US" w:eastAsia="zh-CN" w:bidi="ar"/>
        </w:rPr>
      </w:pPr>
    </w:p>
    <w:p w14:paraId="0EDBB0D5">
      <w:pPr>
        <w:keepNext w:val="0"/>
        <w:keepLines w:val="0"/>
        <w:widowControl/>
        <w:suppressLineNumbers w:val="0"/>
        <w:shd w:val="clear" w:fill="FFFFFF"/>
        <w:spacing w:before="0" w:beforeAutospacing="0" w:after="0"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后面你感觉自己的笔力够了可以让某个事件去让主角的人设发生改变。</w:t>
      </w:r>
    </w:p>
    <w:p w14:paraId="2B759711">
      <w:pPr>
        <w:keepNext w:val="0"/>
        <w:keepLines w:val="0"/>
        <w:widowControl/>
        <w:suppressLineNumbers w:val="0"/>
        <w:shd w:val="clear" w:fill="FFFFFF"/>
        <w:spacing w:before="0" w:beforeAutospacing="0" w:after="0"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p>
    <w:p w14:paraId="15F6866B">
      <w:pPr>
        <w:keepNext w:val="0"/>
        <w:keepLines w:val="0"/>
        <w:widowControl/>
        <w:suppressLineNumbers w:val="0"/>
        <w:shd w:val="clear" w:fill="FFFFFF"/>
        <w:spacing w:before="0" w:beforeAutospacing="0" w:after="0"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就比如斩神里面很出名的那个这一刀，会很帅，类似这种情节，这里不做详细说明。</w:t>
      </w:r>
    </w:p>
    <w:p w14:paraId="7B458DAA">
      <w:pPr>
        <w:keepNext w:val="0"/>
        <w:keepLines w:val="0"/>
        <w:widowControl/>
        <w:suppressLineNumbers w:val="0"/>
        <w:shd w:val="clear" w:fill="FFFFFF"/>
        <w:spacing w:before="0" w:beforeAutospacing="0" w:after="0" w:afterAutospacing="0"/>
        <w:ind w:left="0" w:right="0" w:firstLine="360"/>
        <w:jc w:val="left"/>
        <w:rPr>
          <w:rFonts w:hint="eastAsia" w:ascii="微软雅黑" w:hAnsi="微软雅黑" w:eastAsia="微软雅黑" w:cs="微软雅黑"/>
          <w:i w:val="0"/>
          <w:iCs w:val="0"/>
          <w:caps w:val="0"/>
          <w:color w:val="191B1F"/>
          <w:spacing w:val="0"/>
          <w:kern w:val="0"/>
          <w:sz w:val="18"/>
          <w:szCs w:val="18"/>
          <w:shd w:val="clear" w:fill="FFFFFF"/>
          <w:lang w:val="en-US" w:eastAsia="zh-CN" w:bidi="ar"/>
        </w:rPr>
      </w:pPr>
    </w:p>
    <w:p w14:paraId="24C7BCC4">
      <w:pPr>
        <w:keepNext w:val="0"/>
        <w:keepLines w:val="0"/>
        <w:widowControl/>
        <w:suppressLineNumbers w:val="0"/>
        <w:shd w:val="clear" w:fill="FFFFFF"/>
        <w:spacing w:before="0" w:beforeAutospacing="0" w:after="0" w:afterAutospacing="0"/>
        <w:ind w:left="0" w:right="0" w:firstLine="360"/>
        <w:jc w:val="left"/>
        <w:rPr>
          <w:rFonts w:hint="default" w:ascii="微软雅黑" w:hAnsi="微软雅黑" w:eastAsia="微软雅黑" w:cs="微软雅黑"/>
          <w:i w:val="0"/>
          <w:iCs w:val="0"/>
          <w:caps w:val="0"/>
          <w:color w:val="191B1F"/>
          <w:spacing w:val="0"/>
          <w:kern w:val="0"/>
          <w:sz w:val="18"/>
          <w:szCs w:val="18"/>
          <w:shd w:val="clear" w:fill="FFFFFF"/>
          <w:lang w:val="en-US" w:eastAsia="zh-CN" w:bidi="ar"/>
        </w:rPr>
      </w:pPr>
      <w:r>
        <w:rPr>
          <w:rFonts w:hint="eastAsia" w:ascii="微软雅黑" w:hAnsi="微软雅黑" w:eastAsia="微软雅黑" w:cs="微软雅黑"/>
          <w:i w:val="0"/>
          <w:iCs w:val="0"/>
          <w:caps w:val="0"/>
          <w:color w:val="191B1F"/>
          <w:spacing w:val="0"/>
          <w:kern w:val="0"/>
          <w:sz w:val="18"/>
          <w:szCs w:val="18"/>
          <w:shd w:val="clear" w:fill="FFFFFF"/>
          <w:lang w:val="en-US" w:eastAsia="zh-CN" w:bidi="ar"/>
        </w:rPr>
        <w:t>大家应该都可以理解到。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2B6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2026-06-27T13:02:34Z</dcterms:created>
  <dc:creator>18095</dc:creator>
  <cp:lastModifiedBy>WPS_1746626296</cp:lastModifiedBy>
  <dcterms:modified xsi:type="dcterms:W3CDTF">2026-06-27T13:07:23Z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eyJoZGlkIjoiYmUzZWUxZjUxOTFkNjZjMzc3ZDFiMzIxNTY0NjZlYjUiLCJ1c2VySWQiOiIxNjk4OTgzMDQ4In0=</vt:lpwstr>
  </property>
  <property fmtid="{D5CDD505-2E9C-101B-9397-08002B2CF9AE}" pid="4" name="ICV">
    <vt:lpwstr>7047D4A92BF64A90ACCFB962C82B01C6_12</vt:lpwstr>
  </property>
</Properties>
</file>