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800AD" w14:textId="77777777" w:rsidR="00000000" w:rsidRDefault="00000000">
      <w:r>
        <w:t xml:space="preserve">   </w:t>
      </w:r>
      <w:r>
        <w:t>写小说误区</w:t>
      </w:r>
    </w:p>
    <w:p w14:paraId="05DEEFE7" w14:textId="77777777" w:rsidR="00000000" w:rsidRDefault="00000000">
      <w:r>
        <w:t>1</w:t>
      </w:r>
      <w:r>
        <w:t>。不要将真人直接套用你的故事中：适度用夸大的方法，创造出吸引人的角色。</w:t>
      </w:r>
      <w:r>
        <w:t> </w:t>
      </w:r>
    </w:p>
    <w:p w14:paraId="54A6188E" w14:textId="77777777" w:rsidR="00000000" w:rsidRDefault="00000000">
      <w:r>
        <w:t>  2</w:t>
      </w:r>
      <w:r>
        <w:t>。不要写软脚虾，墙头草：藉由赋予故事目标来建立有行动力的角色</w:t>
      </w:r>
    </w:p>
    <w:p w14:paraId="0308DCCD" w14:textId="77777777" w:rsidR="00000000" w:rsidRDefault="00000000">
      <w:r>
        <w:t>  3</w:t>
      </w:r>
      <w:r>
        <w:t>。不要死卡在麻烦中：故事应充满有意义的冲突</w:t>
      </w:r>
      <w:r>
        <w:t>  </w:t>
      </w:r>
    </w:p>
    <w:p w14:paraId="060B5674" w14:textId="77777777" w:rsidR="00000000" w:rsidRDefault="00000000">
      <w:r>
        <w:t>  4</w:t>
      </w:r>
      <w:r>
        <w:t>。不要发生无意义的事件：请用依动机与背景增加你的小说的逻辑与合理性</w:t>
      </w:r>
      <w:r>
        <w:t>  </w:t>
      </w:r>
    </w:p>
    <w:p w14:paraId="7C005989" w14:textId="77777777" w:rsidR="00000000" w:rsidRDefault="00000000">
      <w:r>
        <w:t>  5</w:t>
      </w:r>
      <w:r>
        <w:t>。不要忘了刺激与反应：用</w:t>
      </w:r>
      <w:r>
        <w:t>“</w:t>
      </w:r>
      <w:r>
        <w:t>因为，所以</w:t>
      </w:r>
      <w:r>
        <w:t>”</w:t>
      </w:r>
      <w:r>
        <w:t>来增加故事张力</w:t>
      </w:r>
      <w:r>
        <w:t>  </w:t>
      </w:r>
    </w:p>
    <w:p w14:paraId="3477D2D9" w14:textId="77777777" w:rsidR="00000000" w:rsidRDefault="00000000">
      <w:r>
        <w:t>  6</w:t>
      </w:r>
      <w:r>
        <w:t>。不要忘了这是谁的故事。</w:t>
      </w:r>
      <w:r>
        <w:t>  </w:t>
      </w:r>
      <w:r>
        <w:t>观点</w:t>
      </w:r>
      <w:r>
        <w:t>  </w:t>
      </w:r>
      <w:r>
        <w:t>只要注意下列几点，掌握观点就不是问题</w:t>
      </w:r>
      <w:r>
        <w:t>  </w:t>
      </w:r>
      <w:r>
        <w:t>这是谁的故事？</w:t>
      </w:r>
      <w:r>
        <w:t>  </w:t>
      </w:r>
    </w:p>
    <w:p w14:paraId="73E0A3B9" w14:textId="77777777" w:rsidR="00000000" w:rsidRDefault="00000000">
      <w:r>
        <w:t>  </w:t>
      </w:r>
      <w:r>
        <w:t>进入这个角色的内心</w:t>
      </w:r>
      <w:r>
        <w:t>-</w:t>
      </w:r>
      <w:r>
        <w:t>并一直保持的</w:t>
      </w:r>
      <w:r>
        <w:t>  </w:t>
      </w:r>
      <w:r>
        <w:t>虽然很简单，但观点有不同的角度可运用。</w:t>
      </w:r>
      <w:r>
        <w:t>  </w:t>
      </w:r>
    </w:p>
    <w:p w14:paraId="0BF5E8B2" w14:textId="77777777" w:rsidR="00000000" w:rsidRDefault="00000000">
      <w:r>
        <w:t>我相信你了解为何由一个一个角色，观点来叙述故事。这是因为我们再现实生活中我们仅能由自身，而非他人的观点，来了解事物。作者想想人相信让他的故事是逼近现实且具说服力，他必须安排事件，好让读者如同经历真实人生般，随着单一观点经历整个故事。</w:t>
      </w:r>
      <w:r>
        <w:t>  </w:t>
      </w:r>
    </w:p>
    <w:p w14:paraId="73ECAB22" w14:textId="77777777" w:rsidR="00000000" w:rsidRDefault="00000000">
      <w:r>
        <w:t>我们每个人都是自己生命中的主角。下次当你在人群中时，花点时间观察你是如何看周遭人事物，而那些你有兴趣的人，在你的生活中扮演何种角色。同时观察四周的人，运用你的想象力，向其它人事如何用个人独特的观点来分析看待同一件事情。</w:t>
      </w:r>
    </w:p>
    <w:p w14:paraId="596E3993" w14:textId="77777777" w:rsidR="00000000" w:rsidRDefault="00000000">
      <w:r>
        <w:t>  </w:t>
      </w:r>
      <w:r>
        <w:t>你笔下的角色在故事中，应该也会以这种方式来体会故事行动（</w:t>
      </w:r>
      <w:r>
        <w:t>storyaction</w:t>
      </w:r>
      <w:r>
        <w:t>）。要如何做到？很简单。将这些行动经由脑袋思考与内心想法来表现出来。由你所选定的观点角色，透过其想法，感官与感情来表达。</w:t>
      </w:r>
    </w:p>
    <w:p w14:paraId="74A3B0EA" w14:textId="77777777" w:rsidR="00000000" w:rsidRDefault="00000000">
      <w:r>
        <w:t>  </w:t>
      </w:r>
      <w:r>
        <w:t>无论你用第几人称的方式叙述故事都没差。『我担心地走在无人的街头</w:t>
      </w:r>
      <w:r>
        <w:t>…</w:t>
      </w:r>
      <w:r>
        <w:t>』『他担心地走在无人的街头</w:t>
      </w:r>
      <w:r>
        <w:t>…</w:t>
      </w:r>
      <w:r>
        <w:t>』结果都是一样的，你的目的是要让读者体验到观点角色内心中的所有事物。在短篇故事中，通常会是只有一个观点。短篇故事中，更换观点会造成混淆而使故事看起来支离破碎。在长篇小说中，回有许多不同的观点，不过一定会有一个是主要观点的。这是因为每个故事，终究会是以一个角色的故事为主线，如同你的生活故事是只属于你自己的一样。这将会是个致命缺点，如果你让你的观点由一个角色随意跳得另一个角色上，而没有固定一个主要观点。人生不会是这样，小说也不会是这样。</w:t>
      </w:r>
    </w:p>
    <w:p w14:paraId="46C6EC28" w14:textId="77777777" w:rsidR="00000000" w:rsidRDefault="00000000">
      <w:r>
        <w:t>  </w:t>
      </w:r>
      <w:r>
        <w:t>举例来说，要是一部小说有十万字，会有</w:t>
      </w:r>
      <w:r>
        <w:t>50-70%</w:t>
      </w:r>
      <w:r>
        <w:t>的叙述是透过主要观点角色来描述。主要观点角色的想法，感觉，原则，与企图，将会主宰整个故事的行动。当你要更换观点时，如果有必要，那是因为赶变观点可提示读者，好了解主要观点角色所面对的问题。</w:t>
      </w:r>
    </w:p>
    <w:p w14:paraId="585E8AC7" w14:textId="77777777" w:rsidR="00000000" w:rsidRDefault="00000000">
      <w:r>
        <w:t>  </w:t>
      </w:r>
      <w:r>
        <w:t>要如何放置观点呢？答案是：将观点放在会在正确位置，不会错过任何重大决定性情节的角色上。（举例来说，你要是要写一部爬圣母峰登山的小说，你很难将观点放在从未离开过西部平原的小男孩身上）</w:t>
      </w:r>
    </w:p>
    <w:p w14:paraId="3DFEE2BD" w14:textId="77777777" w:rsidR="00000000" w:rsidRDefault="00000000">
      <w:r>
        <w:t>  </w:t>
      </w:r>
      <w:r>
        <w:t>除此之外，还有其它的要素要注意。读者喜欢在看故事时有担心悬疑感。读者大部分会为观点角色而担忧。读者最常担心是的什么？『拥有最重要目标的角色能否达成他的目标。</w:t>
      </w:r>
    </w:p>
    <w:p w14:paraId="764D3C75" w14:textId="77777777" w:rsidR="00000000" w:rsidRDefault="00000000">
      <w:r>
        <w:t>  </w:t>
      </w:r>
      <w:r>
        <w:t>因此你应该将观点放在拥有强大动机，推动故事前进的角色身上，在整个故事中，采取行动将故事引导到结局，会成为最大赢家或输家的角色上。</w:t>
      </w:r>
      <w:r>
        <w:t>  </w:t>
      </w:r>
      <w:r>
        <w:t>这个角色，常常是最为挣扎的角色，而最终有所改变。因此在有些小说理论中说道，因选择在故事行动中改变最多的角色，来切入观点。虽然是这样指出，但在小说中，要是作者没设计好情节，观点角色与被改变角色之间并不一定会画上等号。因为整个故事的行动与意义的中心会集中在观点角色上，观点角色，一定要成为被改变的角色。</w:t>
      </w:r>
    </w:p>
    <w:p w14:paraId="0C153F81" w14:textId="77777777" w:rsidR="00000000" w:rsidRDefault="00000000">
      <w:r>
        <w:t>  </w:t>
      </w:r>
      <w:r>
        <w:t>以上对作者在写观点时有何意义？？最简单的一件事就是你无法将观点角色放在一个中立的位置观察。即使是像『大亨小传（</w:t>
      </w:r>
      <w:r>
        <w:t>ThegreatGatsby</w:t>
      </w:r>
      <w:r>
        <w:t>）』这样的小说中，</w:t>
      </w:r>
      <w:r>
        <w:t>Gastsby</w:t>
      </w:r>
      <w:r>
        <w:t>（大亨）最终并不是真正重要的角色，</w:t>
      </w:r>
      <w:r>
        <w:t>NickCarraway</w:t>
      </w:r>
      <w:r>
        <w:t>才是最终真正有所行动，改变，对世界有不同的看法，在故事最后，决定回到中西部。</w:t>
      </w:r>
      <w:r>
        <w:t>Nick</w:t>
      </w:r>
      <w:r>
        <w:t>是叙述者，观点角色，最后是他的故事，整个事件是透过他的感觉来诠释。即使书名并不是这样取。</w:t>
      </w:r>
    </w:p>
    <w:p w14:paraId="2631FA07" w14:textId="77777777" w:rsidR="00000000" w:rsidRDefault="00000000">
      <w:r>
        <w:lastRenderedPageBreak/>
        <w:t>7</w:t>
      </w:r>
      <w:r>
        <w:t>。不要对你的读者说教：请将想说的东西用更有意义，更有创意的方法说出。</w:t>
      </w:r>
      <w:r>
        <w:t>  8</w:t>
      </w:r>
      <w:r>
        <w:t>。也不要让你的角色对读者说教：不要让对白变成笨拙的背景资料交代。</w:t>
      </w:r>
    </w:p>
    <w:p w14:paraId="6651A0ED" w14:textId="77777777" w:rsidR="00000000" w:rsidRDefault="00000000">
      <w:r>
        <w:t>9</w:t>
      </w:r>
      <w:r>
        <w:t>。不要让角色闲扯聊天：要让说出的对白都有其目的，（推动剧情？建立角色个性？等等）。</w:t>
      </w:r>
      <w:r>
        <w:t>  </w:t>
      </w:r>
    </w:p>
    <w:p w14:paraId="6497A1C0" w14:textId="77777777" w:rsidR="00000000" w:rsidRDefault="00000000">
      <w:r>
        <w:t>10</w:t>
      </w:r>
      <w:r>
        <w:t>。不要让角色对白五颜六色太花俏：能用贴近平实的手法写对白，就不要用各式各样的俗语俚语。</w:t>
      </w:r>
      <w:r>
        <w:t>  </w:t>
      </w:r>
    </w:p>
    <w:p w14:paraId="2825340B" w14:textId="77777777" w:rsidR="00000000" w:rsidRDefault="00000000">
      <w:r>
        <w:t>11</w:t>
      </w:r>
      <w:r>
        <w:t>。不要忘了角色的感觉：利用角色的想法，感觉，感受来创造出能被读者所理解的角色。</w:t>
      </w:r>
      <w:r>
        <w:t>  </w:t>
      </w:r>
    </w:p>
    <w:p w14:paraId="364A560D" w14:textId="77777777" w:rsidR="00000000" w:rsidRDefault="00000000">
      <w:r>
        <w:t>12</w:t>
      </w:r>
      <w:r>
        <w:t>。不要害怕用『据说</w:t>
      </w:r>
      <w:r>
        <w:t>……</w:t>
      </w:r>
      <w:r>
        <w:t>』</w:t>
      </w:r>
      <w:r>
        <w:t>  </w:t>
      </w:r>
    </w:p>
    <w:p w14:paraId="5CD3F235" w14:textId="77777777" w:rsidR="00000000" w:rsidRDefault="00000000">
      <w:r>
        <w:t>13</w:t>
      </w:r>
      <w:r>
        <w:t>。不要理所当然以为自己什么都知道，请去求证：即使是一个小失误，也会毁了妳在读者心中的可性度。</w:t>
      </w:r>
      <w:r>
        <w:t>  </w:t>
      </w:r>
    </w:p>
    <w:p w14:paraId="49FFD204" w14:textId="77777777" w:rsidR="00000000" w:rsidRDefault="00000000">
      <w:r>
        <w:t>14</w:t>
      </w:r>
      <w:r>
        <w:t>。不要停止观察与作笔记：利用随时观察记录来锻炼自己的叙述技巧</w:t>
      </w:r>
      <w:r>
        <w:t>  </w:t>
      </w:r>
    </w:p>
    <w:p w14:paraId="7628B978" w14:textId="77777777" w:rsidR="00000000" w:rsidRDefault="00000000">
      <w:r>
        <w:t>15</w:t>
      </w:r>
      <w:r>
        <w:t>。不要忽略场景架构：</w:t>
      </w:r>
    </w:p>
    <w:p w14:paraId="13601E84" w14:textId="77777777" w:rsidR="00000000" w:rsidRDefault="00000000">
      <w:r>
        <w:t>  (1)</w:t>
      </w:r>
      <w:r>
        <w:t>在这一景，主要角色想达成的立即目标为何？</w:t>
      </w:r>
    </w:p>
    <w:p w14:paraId="697F7369" w14:textId="77777777" w:rsidR="00000000" w:rsidRDefault="00000000">
      <w:r>
        <w:t>  (2)</w:t>
      </w:r>
      <w:r>
        <w:t>写下目标。</w:t>
      </w:r>
    </w:p>
    <w:p w14:paraId="597B6B98" w14:textId="77777777" w:rsidR="00000000" w:rsidRDefault="00000000">
      <w:r>
        <w:t>  (3)</w:t>
      </w:r>
      <w:r>
        <w:t>在别处记下这一景所发生的问题，并记下问题有否被解决。</w:t>
      </w:r>
    </w:p>
    <w:p w14:paraId="6EDB87FF" w14:textId="77777777" w:rsidR="00000000" w:rsidRDefault="00000000">
      <w:r>
        <w:t>  (4)</w:t>
      </w:r>
      <w:r>
        <w:t>当目标确定后，带入另一个立场与角色相反的第二人。</w:t>
      </w:r>
    </w:p>
    <w:p w14:paraId="76FD4369" w14:textId="77777777" w:rsidR="00000000" w:rsidRDefault="00000000">
      <w:r>
        <w:t>  (5)</w:t>
      </w:r>
      <w:r>
        <w:t>设计这两个角色之间的冲突。</w:t>
      </w:r>
    </w:p>
    <w:p w14:paraId="6D10040F" w14:textId="77777777" w:rsidR="00000000" w:rsidRDefault="00000000">
      <w:r>
        <w:t>  (6)</w:t>
      </w:r>
      <w:r>
        <w:t>写下这场景的。</w:t>
      </w:r>
    </w:p>
    <w:p w14:paraId="1A78A977" w14:textId="77777777" w:rsidR="00000000" w:rsidRDefault="00000000">
      <w:r>
        <w:t>  (7)</w:t>
      </w:r>
      <w:r>
        <w:t>（桥段）景写烂，是因为这景所提出的问题，没有得到好答案。</w:t>
      </w:r>
    </w:p>
    <w:p w14:paraId="2209F101" w14:textId="77777777" w:rsidR="00000000" w:rsidRDefault="00000000">
      <w:r>
        <w:t>16</w:t>
      </w:r>
      <w:r>
        <w:t>。不要将鳄鱼自气窗扔下（不要突然天外飞来一笔，不要为冲突而冲突）：有趣的事件要跟故事有关。</w:t>
      </w:r>
    </w:p>
    <w:p w14:paraId="726F84BC" w14:textId="77777777" w:rsidR="00000000" w:rsidRDefault="00000000">
      <w:r>
        <w:t>17</w:t>
      </w:r>
      <w:r>
        <w:t>。不要忘了让你的角色思考：请提供</w:t>
      </w:r>
      <w:r>
        <w:t>“</w:t>
      </w:r>
      <w:r>
        <w:t>依其情感，思考判断后的决定</w:t>
      </w:r>
      <w:r>
        <w:t>”</w:t>
      </w:r>
      <w:r>
        <w:t>让你的角色追求他的故事目标。</w:t>
      </w:r>
    </w:p>
    <w:p w14:paraId="3B44042D" w14:textId="77777777" w:rsidR="00000000" w:rsidRDefault="00000000">
      <w:r>
        <w:t>18</w:t>
      </w:r>
      <w:r>
        <w:t>。不要在雾中乱晃：决定你的故事走向，并紧紧的抓牢。</w:t>
      </w:r>
    </w:p>
    <w:p w14:paraId="3B611122" w14:textId="77777777" w:rsidR="00000000" w:rsidRDefault="00000000">
      <w:r>
        <w:t>19</w:t>
      </w:r>
      <w:r>
        <w:t>。不要担心说的太白：确定你的作品十分明确有力，不会让你的读者摸不着头绪。</w:t>
      </w:r>
    </w:p>
    <w:p w14:paraId="15DB1694" w14:textId="77777777" w:rsidR="00000000" w:rsidRDefault="00000000">
      <w:r>
        <w:t>20</w:t>
      </w:r>
      <w:r>
        <w:t>。不要自我批评到死掉：请让创意思考自由发挥。</w:t>
      </w:r>
    </w:p>
    <w:p w14:paraId="10FDDB59" w14:textId="77777777" w:rsidR="00000000" w:rsidRDefault="00000000">
      <w:r>
        <w:t>21</w:t>
      </w:r>
      <w:r>
        <w:t>。不要管妳妈妈怎么想：请自由创作，不要管外界怎么想。</w:t>
      </w:r>
    </w:p>
    <w:p w14:paraId="75D4A5EB" w14:textId="77777777" w:rsidR="00000000" w:rsidRDefault="00000000">
      <w:r>
        <w:t>22</w:t>
      </w:r>
      <w:r>
        <w:t>。不要隐藏自己的感情：不要压抑自己的感情，读者想感受到的就是作者的热情与感情。</w:t>
      </w:r>
    </w:p>
    <w:p w14:paraId="79EE183C" w14:textId="77777777" w:rsidR="00000000" w:rsidRDefault="00000000">
      <w:r>
        <w:t>23</w:t>
      </w:r>
      <w:r>
        <w:t>。不要带到俱乐部（菜市场）找意见：请避免没必要，没用或没意义的建议。</w:t>
      </w:r>
      <w:r>
        <w:t xml:space="preserve"> 24</w:t>
      </w:r>
      <w:r>
        <w:t>。不要忽略专家的意见：</w:t>
      </w:r>
    </w:p>
    <w:p w14:paraId="3E24BD58" w14:textId="77777777" w:rsidR="00000000" w:rsidRDefault="00000000">
      <w:r>
        <w:t>25</w:t>
      </w:r>
      <w:r>
        <w:t>。不要追逐市场：</w:t>
      </w:r>
    </w:p>
    <w:p w14:paraId="2280A313" w14:textId="77777777" w:rsidR="00000000" w:rsidRDefault="00000000">
      <w:r>
        <w:t>26</w:t>
      </w:r>
      <w:r>
        <w:t>。不要摆高姿态：不要将自负或愤世嫉俗放入你的作品</w:t>
      </w:r>
      <w:r>
        <w:t>(</w:t>
      </w:r>
      <w:r>
        <w:t>像是什么腐败啊日本人之类的</w:t>
      </w:r>
      <w:r>
        <w:t>)</w:t>
      </w:r>
    </w:p>
    <w:p w14:paraId="3BFCDC08" w14:textId="77777777" w:rsidR="00000000" w:rsidRDefault="00000000">
      <w:r>
        <w:t>27</w:t>
      </w:r>
      <w:r>
        <w:t>。不要浪费你的点子（桥段）：请将小点子在故事中赋予各种的可能性，不要用过即丢。</w:t>
      </w:r>
    </w:p>
    <w:p w14:paraId="6E91E75C" w14:textId="77777777" w:rsidR="00000000" w:rsidRDefault="00000000">
      <w:r>
        <w:t>（老东家华夏的写小说忌讳资料）</w:t>
      </w:r>
    </w:p>
    <w:p w14:paraId="6E65A70F" w14:textId="77777777" w:rsidR="00000000" w:rsidRDefault="00000000">
      <w:r>
        <w:t>第一忌讳：无论文笔多么优美，都不要让描写使你的叙述陷入中止。</w:t>
      </w:r>
    </w:p>
    <w:p w14:paraId="4CC6E75B" w14:textId="77777777" w:rsidR="00000000" w:rsidRDefault="00000000">
      <w:r>
        <w:t xml:space="preserve">　　小说的作者必须牢记这点：不要过分描述任何事情，无论它是特顿山脉，是夕阳，还是怀基基海滩上的斑马。否则，你叙述的力度就要受到影响，你也将使读者的注意力出现危险的空白。请记住爱勒莫。雷纳德的金玉良言：</w:t>
      </w:r>
      <w:r>
        <w:t>“</w:t>
      </w:r>
      <w:r>
        <w:t>我总是力图去掉那些读者会跳过去的内容。</w:t>
      </w:r>
      <w:r>
        <w:t>”</w:t>
      </w:r>
      <w:r>
        <w:t>读者的确愿意跳过那些无效内容。</w:t>
      </w:r>
    </w:p>
    <w:p w14:paraId="05A6601C" w14:textId="77777777" w:rsidR="00000000" w:rsidRDefault="00000000">
      <w:r>
        <w:t xml:space="preserve">　　第二大忌讳：不要浪费过多的时间来描写并非重要的环境。</w:t>
      </w:r>
    </w:p>
    <w:p w14:paraId="5AC1C1AD" w14:textId="77777777" w:rsidR="00000000" w:rsidRDefault="00000000">
      <w:r>
        <w:t xml:space="preserve">　　小说家大卫。罗吉曾宣称：</w:t>
      </w:r>
      <w:r>
        <w:t>“</w:t>
      </w:r>
      <w:r>
        <w:t>一部好的小说中的描写绝不仅仅是描写。大多数背景描写的危险在于一连串的漂亮的陈述句和叙述的中断将读者推向昏昏欲睡的境地。</w:t>
      </w:r>
      <w:r>
        <w:t>”</w:t>
      </w:r>
      <w:r>
        <w:t>请牢记罗吉的格言，将它打在纸条上贴到计算机或打字机前：</w:t>
      </w:r>
      <w:r>
        <w:t>“</w:t>
      </w:r>
      <w:r>
        <w:t>一部好的小说中的描写绝不仅仅是描写。</w:t>
      </w:r>
      <w:r>
        <w:t>”</w:t>
      </w:r>
    </w:p>
    <w:p w14:paraId="562FE9D4" w14:textId="77777777" w:rsidR="00000000" w:rsidRDefault="00000000">
      <w:r>
        <w:t xml:space="preserve">　　第三点忌讳是：不要在一个无关紧要的事情上浪费读者的注意力。这是初学者最容易犯的错误。</w:t>
      </w:r>
    </w:p>
    <w:p w14:paraId="072A5E02" w14:textId="77777777" w:rsidR="00000000" w:rsidRDefault="00000000">
      <w:r>
        <w:lastRenderedPageBreak/>
        <w:t>第四点忌讳是：不要概括，要具体。</w:t>
      </w:r>
    </w:p>
    <w:p w14:paraId="7F652D18" w14:textId="77777777" w:rsidR="00000000" w:rsidRDefault="00000000">
      <w:r>
        <w:t xml:space="preserve">　　关于写作忌讳概括化，没有人比俄国伟大作家契河夫说得更好。他在一封信中，告诫一位作家朋友避免概括化和平常化：</w:t>
      </w:r>
      <w:r>
        <w:t>“</w:t>
      </w:r>
      <w:r>
        <w:t>我认为，对于自然的真正描写应该相当简略并与主题存在相关性。应该避免落人俗套的描写，比如，</w:t>
      </w:r>
      <w:r>
        <w:t>‘</w:t>
      </w:r>
      <w:r>
        <w:t>落日沐浴在黑色海洋的浪花之中，绦紫色的金光一泻而下</w:t>
      </w:r>
      <w:r>
        <w:t>’</w:t>
      </w:r>
      <w:r>
        <w:t>等等。在描写自然时，要抓住细节，而且要达到这样一种程度，即使闭上双眼，也仍能看到你所描写的场景。</w:t>
      </w:r>
    </w:p>
    <w:p w14:paraId="677FDEAA" w14:textId="77777777" w:rsidR="00000000" w:rsidRDefault="00000000">
      <w:r>
        <w:t xml:space="preserve">　　因此，当你坐下来写作的时候，请记住，不是</w:t>
      </w:r>
      <w:r>
        <w:t>“</w:t>
      </w:r>
      <w:r>
        <w:t>一杯饮料</w:t>
      </w:r>
      <w:r>
        <w:t>”</w:t>
      </w:r>
      <w:r>
        <w:t>而是</w:t>
      </w:r>
      <w:r>
        <w:t>“</w:t>
      </w:r>
      <w:r>
        <w:t>一杯马丁尼</w:t>
      </w:r>
      <w:r>
        <w:t>”</w:t>
      </w:r>
      <w:r>
        <w:t>；不是</w:t>
      </w:r>
      <w:r>
        <w:t>“</w:t>
      </w:r>
      <w:r>
        <w:t>一只狗</w:t>
      </w:r>
      <w:r>
        <w:t>”</w:t>
      </w:r>
      <w:r>
        <w:t>而是</w:t>
      </w:r>
      <w:r>
        <w:t>“</w:t>
      </w:r>
      <w:r>
        <w:t>一只长卷毛狗</w:t>
      </w:r>
      <w:r>
        <w:t>”</w:t>
      </w:r>
      <w:r>
        <w:t>；不是</w:t>
      </w:r>
      <w:r>
        <w:t>“</w:t>
      </w:r>
      <w:r>
        <w:t>一束花</w:t>
      </w:r>
      <w:r>
        <w:t>”</w:t>
      </w:r>
      <w:r>
        <w:t>而是</w:t>
      </w:r>
      <w:r>
        <w:t>“</w:t>
      </w:r>
      <w:r>
        <w:t>一束玫瑰</w:t>
      </w:r>
      <w:r>
        <w:t>”</w:t>
      </w:r>
      <w:r>
        <w:t>；不是</w:t>
      </w:r>
      <w:r>
        <w:t>“</w:t>
      </w:r>
      <w:r>
        <w:t>一个滑雪者</w:t>
      </w:r>
      <w:r>
        <w:t>”</w:t>
      </w:r>
      <w:r>
        <w:t>而是</w:t>
      </w:r>
      <w:r>
        <w:t>“</w:t>
      </w:r>
      <w:r>
        <w:t>一位含苞欲放的年轻少女</w:t>
      </w:r>
      <w:r>
        <w:t>”</w:t>
      </w:r>
      <w:r>
        <w:t>；不是</w:t>
      </w:r>
      <w:r>
        <w:t>“</w:t>
      </w:r>
      <w:r>
        <w:t>一顶帽子</w:t>
      </w:r>
      <w:r>
        <w:t>”</w:t>
      </w:r>
      <w:r>
        <w:t>而是</w:t>
      </w:r>
      <w:r>
        <w:t>“</w:t>
      </w:r>
      <w:r>
        <w:t>一只高顶回角帽</w:t>
      </w:r>
      <w:r>
        <w:t>”</w:t>
      </w:r>
      <w:r>
        <w:t>；不是</w:t>
      </w:r>
      <w:r>
        <w:t>“</w:t>
      </w:r>
      <w:r>
        <w:t>一只猫</w:t>
      </w:r>
      <w:r>
        <w:t>”</w:t>
      </w:r>
      <w:r>
        <w:t>而是</w:t>
      </w:r>
      <w:r>
        <w:t>“</w:t>
      </w:r>
      <w:r>
        <w:t>一只阿比西尼亚猫</w:t>
      </w:r>
      <w:r>
        <w:t>”</w:t>
      </w:r>
      <w:r>
        <w:t>；不是</w:t>
      </w:r>
      <w:r>
        <w:t>“</w:t>
      </w:r>
      <w:r>
        <w:t>一支枪</w:t>
      </w:r>
      <w:r>
        <w:t>”</w:t>
      </w:r>
      <w:r>
        <w:t>而是</w:t>
      </w:r>
      <w:r>
        <w:t>“</w:t>
      </w:r>
      <w:r>
        <w:t>一支</w:t>
      </w:r>
      <w:r>
        <w:t>0</w:t>
      </w:r>
      <w:r>
        <w:t>。</w:t>
      </w:r>
      <w:r>
        <w:t>44</w:t>
      </w:r>
      <w:r>
        <w:t>口径的新式自动手枪</w:t>
      </w:r>
      <w:r>
        <w:t>”</w:t>
      </w:r>
      <w:r>
        <w:t>，不是</w:t>
      </w:r>
      <w:r>
        <w:t>“</w:t>
      </w:r>
      <w:r>
        <w:t>一幅画</w:t>
      </w:r>
      <w:r>
        <w:t>”</w:t>
      </w:r>
      <w:r>
        <w:t>而是一幅</w:t>
      </w:r>
      <w:r>
        <w:t>“</w:t>
      </w:r>
      <w:r>
        <w:t>马奈的</w:t>
      </w:r>
      <w:r>
        <w:t>‘</w:t>
      </w:r>
      <w:r>
        <w:t>奥林匹亚</w:t>
      </w:r>
      <w:r>
        <w:t>’”</w:t>
      </w:r>
      <w:r>
        <w:t>。</w:t>
      </w:r>
    </w:p>
    <w:p w14:paraId="2F8DFDCB" w14:textId="77777777" w:rsidR="00000000" w:rsidRDefault="00000000">
      <w:r>
        <w:t xml:space="preserve">　　将描写四忌与契河夫的金玉良言合二为一，我们就得到了一条所有好的作者在描写时都应该遵循的一条规则：要具体！</w:t>
      </w:r>
    </w:p>
    <w:p w14:paraId="754E2D02" w14:textId="77777777" w:rsidR="00000000" w:rsidRDefault="00000000">
      <w:r>
        <w:t xml:space="preserve">　　你要能准确地描绘出一幅幅场景，使人物真实可信，他们在自己国有的视觉、听觉、嗅觉、触觉和味觉中进行着日常工作。</w:t>
      </w:r>
      <w:r>
        <w:t>----</w:t>
      </w:r>
      <w:r>
        <w:t>拉威尔</w:t>
      </w:r>
      <w:r>
        <w:t>·</w:t>
      </w:r>
      <w:r>
        <w:t>潘塞。</w:t>
      </w:r>
    </w:p>
    <w:p w14:paraId="5321A4E1" w14:textId="77777777" w:rsidR="00000000" w:rsidRDefault="00000000">
      <w:r>
        <w:t>“</w:t>
      </w:r>
      <w:r>
        <w:t>怎么才能让事情看起来真实可信呢？</w:t>
      </w:r>
      <w:r>
        <w:t>”</w:t>
      </w:r>
      <w:r>
        <w:t>当一位作家被问及这个问题的时候，实际上是对他的一种赞扬。如果有人进一步对他说：</w:t>
      </w:r>
      <w:r>
        <w:t>“</w:t>
      </w:r>
      <w:r>
        <w:t>我好像身临其境，能够听到、嗅到、感觉到这些地方，就像走进了小说的书页中</w:t>
      </w:r>
      <w:r>
        <w:t>”</w:t>
      </w:r>
      <w:r>
        <w:t>，那他给读者的东西就的确非同寻常了。当我被问及同样的问题时，我的回答是：</w:t>
      </w:r>
      <w:r>
        <w:t>“</w:t>
      </w:r>
      <w:r>
        <w:t>借助于五种感觉</w:t>
      </w:r>
      <w:r>
        <w:t>”</w:t>
      </w:r>
      <w:r>
        <w:t>。一些作者总意识不到应利用读者的五种感觉来获取真实感。利用读者的视觉感受是常见的，但是利用读者的嗅觉、听觉（除了在对话中）、触觉或是味觉又有几次呢？</w:t>
      </w:r>
    </w:p>
    <w:p w14:paraId="4CBF2F05" w14:textId="77777777" w:rsidR="00000000" w:rsidRDefault="00000000">
      <w:r>
        <w:t>想想当一个人打开冰箱的时候，那种腐烂的水果的味道；当一个人剥一只熊皮的时候，那腐臭的脂肪；当一位妇女在无人服务的加油站给油箱加油的时候，手上会沾满了汽油味。仅在故事的开头提及味道是不够的，在叙述情节时，你还得反复参照那张表。让我们设想一下，一男一女正在争论某件事情，男人从门口一直冲到厨房，冲着女人大声嚷嚷：</w:t>
      </w:r>
      <w:r>
        <w:t>“</w:t>
      </w:r>
      <w:r>
        <w:t>我不能再忍受你妈妈和我们住在一起，老太太必须在我回来之前搬走，否则我就离开这个家！</w:t>
      </w:r>
      <w:r>
        <w:t>”</w:t>
      </w:r>
      <w:r>
        <w:t>在设置这个场景的时候，我可以让女人烤制南瓜饼（味道甜美、温馨，让人回想像感恩节一样的快乐时光），但是如果再加上腌制香料和醋的气味，这个场景就呈现出寓意。我会在某个时刻让读者想象这种气味：</w:t>
      </w:r>
      <w:r>
        <w:t>“</w:t>
      </w:r>
      <w:r>
        <w:t>我郑重警告你，劳拉，有她没我，有我没她！</w:t>
      </w:r>
      <w:r>
        <w:t>”</w:t>
      </w:r>
      <w:r>
        <w:t>他说着，那样子就像厨房里的味道一样酸。不要忘记，在争吵的时候，劳拉还一边往罐子里装着泡菜。当她在大声吵嘴的时候，可能会烫伤手，然后把手伸到冷水里冲洗。当然，她也可能正在往泡菜里倒盐水，并且洒了一地，然后还要擦干净。她还在粗棉布制的围裙上擦干她的手。她可以擦拭从额头（热热的，痒痒的）上流淌下来的汗水，她可以一边叫嚷，一边挥舞手中的勺子（坚硬的，木柄的），并向男人扔去。这些都会增强视觉效果。当争吵越演越烈的时候，可能会听到什么声音呢？是不是有条狗溜进来，喝锡制饼盘里的水？</w:t>
      </w:r>
    </w:p>
    <w:p w14:paraId="5D7BA024" w14:textId="77777777" w:rsidR="00000000" w:rsidRDefault="00000000">
      <w:r>
        <w:t>是否有一辆行驶的汽车正在马路上发出卡嚓卡嚓声响呢？是不是传来孩子们在隔壁人家院子里玩耍的声音？当炉子上的水烧开的时候，是不是在叮当作响呢？水有多么热呢？你告诉读者温度了吗？小说中女主角是否在泡菜罐的旁边放了一杯冰茶或是冰咖啡呢？争吵以男人气冲冲地出去而告终，但问题并没有得到解决，此时，女主角是否拿起杯子，痛饮冰咖啡，发觉咖啡很苦，然后做了个鬼脸呢？正如你所看到的，在类似上述的情节中要同时唤起人的五种感觉是有可能的，但是为了能够做到这一点，情节必须进行精心的安排。绝大多数情节是不能用全这五种感觉的（尤其味觉最难写进去），但是你可以很容易地唤起读者的四种感觉，在大多数情节中，起码可以唤起读者的三种感觉。当你对小说对白的真实性表示怀疑的时候，就大声读出你的对白，假装你是一名演员，并以电影屏幕和舞台上需要的那种抑扬顿</w:t>
      </w:r>
      <w:r>
        <w:lastRenderedPageBreak/>
        <w:t>挫的腔调说出你的台词。如果它听起来很生硬，不自然，就需要修改。不要忘记，人们用语言所表达出来的思想总是未经加工润饰的，所以要让人物说的话短一些。生活中人们总是一个一个地提问题，你小说中的人物也应这样做，特别是当他们要彼此认识了解的时候。人们在谈话中经常叹息、抿着嘴笑、抓头、鼓起双颊以及端详他们的指甲，你也要让小说中的人物有这些动作，并让人们在干工作的时候，继续他们的谈话。</w:t>
      </w:r>
    </w:p>
    <w:p w14:paraId="6ABB704C" w14:textId="77777777" w:rsidR="00000000" w:rsidRDefault="00000000">
      <w:r>
        <w:t>在情节紧张的时候，要采用短小精悍的句子，句子中要采用短词，少用结束语，要写得突如其来。当你做到这些的时候，紧张气氛就可以油然而生了。与此相比，在气氛比较沉闷的情节中，到处笼罩着寂静和安宁，此时就要使用较长的句子，较长的词语，较长的段落，以及更多的结束语。这样做就会自然缓和紧张气氛。当你在构思小说时，就要确立写实的态度。只在通过观察、思考你才能准确地描绘出一幅幅场景，使人物具有可信性。他们以固有的视觉、听觉、嗅觉、触觉和味觉进行着他们的日常工作。好了，正如我前面说的，味觉是最难写进小说中的，但是五种中有了四种也不算坏。</w:t>
      </w:r>
    </w:p>
    <w:p w14:paraId="33D0110A" w14:textId="77777777" w:rsidR="00000000" w:rsidRDefault="00000000">
      <w:r>
        <w:t xml:space="preserve">　　应用这五种感觉，利用句子结构来创造或缓慢或紧张的气氛，这样你写出来的小说读者就不能丢下了，因为它们是那样真实可信。</w:t>
      </w:r>
    </w:p>
    <w:p w14:paraId="502A8905" w14:textId="77777777" w:rsidR="00000000" w:rsidRDefault="00000000">
      <w:r>
        <w:t xml:space="preserve">　　抓住兴奋点：</w:t>
      </w:r>
    </w:p>
    <w:p w14:paraId="0AD75D3C" w14:textId="77777777" w:rsidR="00000000" w:rsidRDefault="00000000">
      <w:r>
        <w:t xml:space="preserve">　　对小说家而言，能始终抓住那极具魔力的兴奋感就是最大的奖励。</w:t>
      </w:r>
      <w:r>
        <w:t>——</w:t>
      </w:r>
      <w:r>
        <w:t>菲立兹</w:t>
      </w:r>
      <w:r>
        <w:t>·</w:t>
      </w:r>
      <w:r>
        <w:t>惠特尼</w:t>
      </w:r>
    </w:p>
    <w:p w14:paraId="0320872A" w14:textId="77777777" w:rsidR="00000000" w:rsidRDefault="00000000">
      <w:r>
        <w:t xml:space="preserve">　　在作家的一生中，有许多令人兴奋的时刻。如果这些时刻是在经历了被拒绝和失望之后，那么将更加令人喜悦。我永远不会忘记那些时刻，第一次听到编辑对我鼓励的话语，第一次见到自己的文字被印刷出来，或者第一本自己的小说握在手中时的狂喜。我坚信，对任何一位小说家而言，真正的</w:t>
      </w:r>
      <w:r>
        <w:t>“</w:t>
      </w:r>
      <w:r>
        <w:t>兴奋之巅</w:t>
      </w:r>
      <w:r>
        <w:t>”</w:t>
      </w:r>
      <w:r>
        <w:t>是无处不在的。而且，它还会不断地涌现，因为我们学会了如何去激发它。我是指当一部新的小说在构想时，脑海中所出现的第一缕闪光时的奇妙时刻。在一个新故事（或小说）的最初构思中不断闪现时，作者会有一种眩目的感觉，我们通常会觉得这将是自己所写的最好的作品。</w:t>
      </w:r>
    </w:p>
    <w:p w14:paraId="11EE0ADC" w14:textId="77777777" w:rsidR="00000000" w:rsidRDefault="00000000">
      <w:r>
        <w:t>这种奇妙的感受可能常在片刻间出现，我会带着此种感受度过几天或几个星期。这些思想中的闪光聚集着如此多的奇异光彩，好像由于某种魔力而不断地闪烁着。</w:t>
      </w:r>
    </w:p>
    <w:p w14:paraId="74236107" w14:textId="77777777" w:rsidR="00000000" w:rsidRDefault="00000000">
      <w:r>
        <w:t xml:space="preserve">　　于是，我把它们写下来。我总是很高兴地写出一个又一个故事的开头，但是偶尔才完成一个完整的故事。我写出来的东西永远不如我梦想中的完美，我太心急了，当我发现自己仅仅是给故事开了个头，必须把它们进行下去的时候，我便失去了兴趣。魔力消失了，于是我又不断地放弃那些故事。</w:t>
      </w:r>
    </w:p>
    <w:p w14:paraId="0C4E48DA" w14:textId="77777777" w:rsidR="00000000" w:rsidRDefault="00000000">
      <w:r>
        <w:t xml:space="preserve">　　我羡慕那种能够沿着最初的构想，并把它发展成小说的作家。但是我却无法一蹴而就，所以我必须在动笔之前，明确写作的方向。我找到了一些行之有效的办法保护那些最初的闪光点，并使之继续闪亮或者再现。我发现自己在写到</w:t>
      </w:r>
      <w:r>
        <w:t>30</w:t>
      </w:r>
      <w:r>
        <w:t>页左右时，如果仍能保持初始的兴奋状态，我的兴趣就会被高度调动起来，直到完成作品。</w:t>
      </w:r>
    </w:p>
    <w:p w14:paraId="324D77B0" w14:textId="77777777" w:rsidR="00000000" w:rsidRDefault="00000000">
      <w:r>
        <w:t xml:space="preserve">　　最初的兴奋能持续多久是因书而异的。我先花些时间在笔记本上设计人物，搜集情节中的零碎片段，明确我的写作方向，或者草草记下脑海中曾涌现过的东西，直到我必须动笔的那一刻到来。那一刻总是在我还没完全设计好时就来临了，我从不拒绝那股推动力，至少我可以先为我的故事开个头。为了奖赏自己，我通常会先写上几页，这对写作的连续性是有益的，它能随时帮我回到人物和情节的构想中去。</w:t>
      </w:r>
    </w:p>
    <w:p w14:paraId="60F56005" w14:textId="77777777" w:rsidR="00000000" w:rsidRDefault="00000000">
      <w:r>
        <w:t xml:space="preserve">　　当我再次翻阅已完成的部分，愉悦的感觉便又涌起，我真想有位读者能与我一起分享这些优美的文字。我并不期待一下子得到很多，但我的确希望得到赞许和肯定，尽管我知道自己是这些作品的最糟糕的评判者，因为我深陷于创作之中，根本看不到它的缺点</w:t>
      </w:r>
    </w:p>
    <w:p w14:paraId="40718BCA" w14:textId="77777777" w:rsidR="00000000" w:rsidRDefault="00000000">
      <w:r>
        <w:t xml:space="preserve">　　通常我所选择的读者都是深诸这套规则的，他会在给我鼓励的同时又温柔地来点建议，让我不至于飘飘然。而我迟早都会再读一遍第一章，看看经过了思考后是否能改得更好些。对于初学写作的人而言，过早地请人提出批评意见是危险的，它会使最初的兴奋被轻易地浇</w:t>
      </w:r>
      <w:r>
        <w:lastRenderedPageBreak/>
        <w:t>灭。较为保险的做法是等写完后再请别人来阅读和评判。</w:t>
      </w:r>
    </w:p>
    <w:p w14:paraId="5F0C9468" w14:textId="77777777" w:rsidR="00000000" w:rsidRDefault="00000000">
      <w:r>
        <w:t xml:space="preserve">　　现在，我不再奢望极度的兴奋点能始终延续，我知道它还会再现，令我兴奋，激励我继续往前走。要知道，几百页的故事仅靠一次兴奋浪潮的冲击是不够的。在写作过程中，一些绝妙的新想法会使我峰回路转，写出意想不到的转折之笔，把我再度引向兴奋之巅。小说家应该是情绪化的人，倘若我们的写作成为没有激情的自觉运动，写出的小说也一定会平淡无奇。</w:t>
      </w:r>
    </w:p>
    <w:p w14:paraId="00A63353" w14:textId="77777777" w:rsidR="00000000" w:rsidRDefault="00000000">
      <w:r>
        <w:t>静等灵感的突然迸发也是不明智的。写不下去时，我常问自己：在这种情况下，人物可能会采取什么意想不到的行动？什么样的情节才是既合乎逻辑又出人意料的？我在脑海中过着电影，任灵感的火花不断地撞击。</w:t>
      </w:r>
    </w:p>
    <w:p w14:paraId="030BACF4" w14:textId="77777777" w:rsidR="00000000" w:rsidRDefault="00000000">
      <w:r>
        <w:t xml:space="preserve">　　让我们分析一下小说写作中常遇到的三种兴奋状况。第一种是最为重要的，即作者对将要描写的故事的亢奋的感觉；第二种是小说中的人物在发挥某种特殊作用时的体验。如果你能发现那些促使人物兴奋的动力，你就达到了兴奋的另一个层次。第三种兴奋是有关读者的。如果你和人物的兴致都很高，那么读者也将从你的故事中得到满足感。</w:t>
      </w:r>
    </w:p>
    <w:p w14:paraId="71F6D026" w14:textId="77777777" w:rsidR="00000000" w:rsidRDefault="00000000">
      <w:r>
        <w:t xml:space="preserve">　　作者的目的在于让读者和人物同呼吸共命运。但如何令作者始终保持高昂的情绪，使之花上几个月，甚至几年的时间来完成他的小说，是件十分不容易的事。对所写内容产生厌倦和没有了长远计划是主要的症结。为了保持对写作的新鲜感，我给自己订了条规矩，即：不要过多地回头看自己已完成的部分。当我每天开始写作时，我只读最后的几页，它给我一种赶紧继续写下去的动力。尽管我是多么想了解已经完成的部分，看一看它究竟怎样，但我绝不允许自己往前翻看超过</w:t>
      </w:r>
      <w:r>
        <w:t>5</w:t>
      </w:r>
      <w:r>
        <w:t>页以上的部分，哪怕是仅仅一小会儿。</w:t>
      </w:r>
    </w:p>
    <w:p w14:paraId="249C4065" w14:textId="77777777" w:rsidR="00000000" w:rsidRDefault="00000000">
      <w:r>
        <w:t xml:space="preserve">　　那一时刻还是到来了，当我开始确信我写出的不过是一堆乱八糟的东西时，我便失去了兴趣和信心。于是我干脆从头读起，一直读到我写作卡死的地方。然而，它们却比我料想的要好得多，哈，我又精神抖擞，继续往下写。我发现经过这遍浏览后，我对人物的理解更加透彻了。在写小说的过程中这种情况会经常出现。</w:t>
      </w:r>
    </w:p>
    <w:p w14:paraId="195F344A" w14:textId="77777777" w:rsidR="00000000" w:rsidRDefault="00000000">
      <w:r>
        <w:t xml:space="preserve">　　我自己的办法是读书，我和小说进行交流。我读小说的目的不是为了模仿或得到新思路，而是发现某种情绪。我的注意力在书页之间漫步，当某些东西忽然触动我的情弦时，我就可以继续写了，因为我已经能把那种情绪传递给我的人物了。我把干巴巴的爱情场景重写了一遍，这一回效果很好。我还发现了一个可以对付兴趣丧失的办法：给你的脑袋补充新给养。</w:t>
      </w:r>
    </w:p>
    <w:p w14:paraId="7465CD4D" w14:textId="77777777" w:rsidR="00000000" w:rsidRDefault="00000000">
      <w:r>
        <w:t xml:space="preserve">　　</w:t>
      </w:r>
      <w:r>
        <w:t>“</w:t>
      </w:r>
      <w:r>
        <w:t>焦虑感</w:t>
      </w:r>
      <w:r>
        <w:t>”</w:t>
      </w:r>
      <w:r>
        <w:t>是值得利用的有效方式之一，但我并不推崇这个带有负面效应的方法，它仅是一种方式而已。我们可以运用各种方式把兴奋传递给读者，并使它不断增强，以保持思想的最初闪光。对小说家而言，能始终抓住那极具魔力的兴奋感就是最大的奖励。</w:t>
      </w:r>
    </w:p>
    <w:p w14:paraId="0081FBB0" w14:textId="77777777" w:rsidR="00000000" w:rsidRDefault="00000000">
      <w:r>
        <w:t>写手大忌</w:t>
      </w:r>
    </w:p>
    <w:p w14:paraId="15A13408" w14:textId="77777777" w:rsidR="00000000" w:rsidRDefault="00000000">
      <w:r>
        <w:t xml:space="preserve">　　第一忌　胡乱承诺</w:t>
      </w:r>
    </w:p>
    <w:p w14:paraId="6455C702" w14:textId="77777777" w:rsidR="00000000" w:rsidRDefault="00000000">
      <w:r>
        <w:t xml:space="preserve">　　有一些新人听闻前辈的一些经验，一知半解后，认为明白如何向读者推荐自己的小说了。于是，在作品简介上、作品章节里，呼吁读者阅读和支持自己的作品，同时给出了很多承诺。最典型的承诺就是：保证完本，绝不太监。这实际上是给自己挖了一个很大的坑。当你写作不顺的时候，这就像一个紧箍咒，死死地套在自己的心上。在不停地纠结的过程中，大多数这样的新人作者还是默默太监了。心里素质比较好的作者，会很快忘记。但大多数人都牢牢记住了，自己的第一本书及其结果。回望自己当初为什么会写不完呢？深层次原因就是对自己的写作能力了解不够。于是做出了很多超过了当初写作能力的决定、目标和承诺。所以，我列的第一个忌讳是胡乱承诺。胡乱承诺的最终结果就是自己给自己施加了完全没有必要的心理压力，直至崩溃。</w:t>
      </w:r>
    </w:p>
    <w:p w14:paraId="49C09498" w14:textId="77777777" w:rsidR="00000000" w:rsidRDefault="00000000">
      <w:r>
        <w:t xml:space="preserve">　　解决方法：</w:t>
      </w:r>
    </w:p>
    <w:p w14:paraId="7C116CEC" w14:textId="77777777" w:rsidR="00000000" w:rsidRDefault="00000000">
      <w:r>
        <w:t xml:space="preserve">　　</w:t>
      </w:r>
      <w:r>
        <w:t>a</w:t>
      </w:r>
      <w:r>
        <w:t>、提高自己的说话技巧，只说能够做到的承诺。比如，在有存稿的情况下，承诺接下来的一周，一日三更。</w:t>
      </w:r>
    </w:p>
    <w:p w14:paraId="438C948B" w14:textId="77777777" w:rsidR="00000000" w:rsidRDefault="00000000">
      <w:r>
        <w:lastRenderedPageBreak/>
        <w:t xml:space="preserve">　　</w:t>
      </w:r>
      <w:r>
        <w:t>b</w:t>
      </w:r>
      <w:r>
        <w:t>、通过不间断的写作，去认识自己，认识自己的写作能力。</w:t>
      </w:r>
    </w:p>
    <w:p w14:paraId="032B6740" w14:textId="77777777" w:rsidR="00000000" w:rsidRDefault="00000000">
      <w:r>
        <w:t>第二忌　极端功利</w:t>
      </w:r>
    </w:p>
    <w:p w14:paraId="3324B20E" w14:textId="77777777" w:rsidR="00000000" w:rsidRDefault="00000000">
      <w:r>
        <w:t xml:space="preserve">　　功利，本身没有什么。但怕极端。表现为：自私、一切都要求见到利益和效果才会去做</w:t>
      </w:r>
      <w:r>
        <w:t>,</w:t>
      </w:r>
      <w:r>
        <w:t>比如，部分作者申请签约后，就不更新了。理由是：我申请了，万一不通过，我再更新，不是浪费嘛。申请点评的时候，也有这样的情况存在。觉得，我申请点评了，这时候还是等教官说说我的书的问题吧。然后，我好根据这些问题去修改。这时候，继续往下面写，万一都要修改，这不是浪费时间嘛。而且，写得越多，将来修改起来，越麻烦。这里就蕴含着极端功利的想法</w:t>
      </w:r>
      <w:r>
        <w:t>.</w:t>
      </w:r>
      <w:r>
        <w:t>剥开这些冠冕堂皇的理由，最后，我们会发现一个事实：就是，这样的想法基于这样的一个逻辑上</w:t>
      </w:r>
      <w:r>
        <w:t>——</w:t>
      </w:r>
      <w:r>
        <w:t>你先如何如何，我才会如何如何。也就是，你先对我好，我才会对你好。试想一下：如果双方都不愿意迈出第一步。最后会是什么结果？结果就是，你不更新，他不点评（不签约），他不点评，不更新可能有些作者会说，那为什么是我先做到，他才做到。为什么不是他先做到，然后我再做到。原因很简单：作者多过编辑（教官）。你不更新了，太监了。编辑或教官可以给还在更新的作者提供服务。如果编辑多过作者，那肯定是编辑先行，作者后做到。再一个，你为什么要签约或点评呢？我想，签约或点评都不是你最终的追求吧。如果你在自己的最终追求之前，就倒下了。那么，肯定不值。</w:t>
      </w:r>
    </w:p>
    <w:p w14:paraId="21CF9895" w14:textId="77777777" w:rsidR="00000000" w:rsidRDefault="00000000">
      <w:r>
        <w:t xml:space="preserve">　　解决办法：</w:t>
      </w:r>
    </w:p>
    <w:p w14:paraId="341D6046" w14:textId="77777777" w:rsidR="00000000" w:rsidRDefault="00000000">
      <w:r>
        <w:t xml:space="preserve">　　</w:t>
      </w:r>
      <w:r>
        <w:t>a</w:t>
      </w:r>
      <w:r>
        <w:t>、功利没啥不对的，但是不要极端。</w:t>
      </w:r>
    </w:p>
    <w:p w14:paraId="66033698" w14:textId="77777777" w:rsidR="00000000" w:rsidRDefault="00000000">
      <w:r>
        <w:t xml:space="preserve">　　</w:t>
      </w:r>
      <w:r>
        <w:t>b</w:t>
      </w:r>
      <w:r>
        <w:t>、当你不知道自己的做法对不对的时候，看看其他作者。就是找找竞争对手。你的竞争对手是其他作者，更是自己。当大多数人都坚持不下去，太监了。你反其道而行，反而更容易脱颖而出。</w:t>
      </w:r>
    </w:p>
    <w:p w14:paraId="245244E7" w14:textId="77777777" w:rsidR="00000000" w:rsidRDefault="00000000">
      <w:r>
        <w:t>第三忌　韧性不够，稍微遇到一点挫折就容易放弃。</w:t>
      </w:r>
    </w:p>
    <w:p w14:paraId="032A2A0A" w14:textId="77777777" w:rsidR="00000000" w:rsidRDefault="00000000">
      <w:r>
        <w:t xml:space="preserve">　　主要表现在：容易被他人的言论和观点左右对自己缺少信心</w:t>
      </w:r>
      <w:r>
        <w:t>,</w:t>
      </w:r>
      <w:r>
        <w:t>对问题和困难预计不足</w:t>
      </w:r>
      <w:r>
        <w:t>,</w:t>
      </w:r>
      <w:r>
        <w:t>网络原创幻想小说，发展至今。基本上形成了长篇为主的模式。长篇，也就意味着写作时间很长。没有办法像诗歌、心情散文那样，靠着瞬间的激情，一下子写完。所以，有些新作者靠某个灵感、某种情感上的感动，就着手写了。所以，有些新作者靠某个灵感、某种情感上的感动，就着手写了。但是，等情感冷却下来，变得理智一些的时候，就会发现前面有很多</w:t>
      </w:r>
      <w:r>
        <w:t>“</w:t>
      </w:r>
      <w:r>
        <w:t>路障</w:t>
      </w:r>
      <w:r>
        <w:t>”</w:t>
      </w:r>
      <w:r>
        <w:t>。这时候最怕一种情况，就是理智下来的你，全盘否定了前面的构想如果是这种情况，确实是不可能完成作品了。在这里，我要说的是另一种可救的情况。就是理智下来的你发现了前面有好多很多东西要解决，但是你还是觉得你的构思很好。</w:t>
      </w:r>
    </w:p>
    <w:p w14:paraId="039B6620" w14:textId="77777777" w:rsidR="00000000" w:rsidRDefault="00000000">
      <w:r>
        <w:t xml:space="preserve">　　这时候，我的建议是</w:t>
      </w:r>
      <w:r>
        <w:t>——</w:t>
      </w:r>
      <w:r>
        <w:t>当你不确定自己写的究竟如何的时候，（也许周围有很多人对你的写作持质疑态度），埋头去写，写完它。这时候，不要急躁。写作本身就是创造性的事情，所以，你遇到的大多数问题肯定都是你之前没有遇到过的新问题。我提倡写完它。一方面是，文化产业没有绝对意义上的扑街和畅销的分界线。另一方面是，你走完这个过程后，你下一次，会走得很稳最小的收获，也是你知道了一部完本作品是怎么回事。我们现在的社会，太多样化了。多样化让人眼花缭乱。每个人都觉得自己有无数种机会而且对每个机会都想抓住结果，反而是脚踏实地一步一步往下走的人，获得了一些成绩。大家都听过很多人说过，网文是一个剩者为王的行业。剩者为王而不是胜者为王这已经明明白白告诉大家，谁能够打通关，谁就有一席之地。我这两天正好在梳理作者创作流程。就是一个作者从有写书的想法，到写完一本书。会经历多少次选择梳理出来后，我大吃一惊。作者要进行二十一次选择。只有每次都选择继续，才会获得成功。而且，这二十一次选择只是保证一个作者赚钱，写完了一本书。都没有推算第二本书的情况。如果你的韧性不够。就是签约了，也是会太监的这样的例子不用我举了吧。数不胜数。</w:t>
      </w:r>
    </w:p>
    <w:p w14:paraId="7BA99EB5" w14:textId="77777777" w:rsidR="00000000" w:rsidRDefault="00000000">
      <w:r>
        <w:t>四　构思和创作时，主次不清</w:t>
      </w:r>
    </w:p>
    <w:p w14:paraId="353A88B8" w14:textId="77777777" w:rsidR="00000000" w:rsidRDefault="00000000">
      <w:r>
        <w:t xml:space="preserve">　　两天前，跟一个作者朋友聊天。他是写网游的。聊的时候，他兴致勃勃地讲了很多关于</w:t>
      </w:r>
      <w:r>
        <w:lastRenderedPageBreak/>
        <w:t>他的书，当时他的书只有三万字。比较了很多网络游戏的优缺点，然后点明他的设定里，都借用了哪些如何让他的这个游戏更完美。最后说，我觉得有些设定还是比较矛盾，该如何解决比较好？我告诉他，你本末倒置了。如果你不是打算写经典的话，就先不要考虑那么多。我说的经典是可以在人类文学史上留名的那种。我说，任何设定都不可能是十全十美的，都会有漏洞。但是，为什么还是有那么多作家写出了很多受欢迎的作品呢？因为他们没有你想的那么多。他们只是善于自说其圆而已。当时，我就拿失落叶举例。我说，叶子写网游小说，一开始不会考虑那么复杂的设定。他首先考虑的是故事。当故事发展了，吸引了很多读者来看。读者指出了作品中的</w:t>
      </w:r>
      <w:r>
        <w:t>bug,</w:t>
      </w:r>
      <w:r>
        <w:t>叶子这时候才会回头去补</w:t>
      </w:r>
      <w:r>
        <w:t>BUG</w:t>
      </w:r>
      <w:r>
        <w:t>。可以补的，他会补上。实在没办法补的，就大方地承认这是</w:t>
      </w:r>
      <w:r>
        <w:t>bUG</w:t>
      </w:r>
      <w:r>
        <w:t>。这样的好处是，容易着手。一开始就想设定想得非常完美，非常圆满，往往会忽视剧情的构思。当你的剧情不吸引读者的时候，他们不会跟你讨论你的书的设定多么完美。而且，你最初的完美设定是在没有情节和读者的情况下建立的。这就跟一个房子的草图一样。当你正式施工后，你会发现很多不舒服地地方，这改改，那修修。最后，你会发现跟你原先引以为傲的设定，差得很远。到了那个时候，你想一下，你最初花费那么多经历在复杂多元的设定和背景上，有什么用呢？</w:t>
      </w:r>
    </w:p>
    <w:p w14:paraId="219BD908" w14:textId="77777777" w:rsidR="00000000" w:rsidRDefault="00000000">
      <w:r>
        <w:t>这就是本末倒置。主次不清。那位写网游的朋友听完后，傻了。说，看来他走弯路了。这两天好好考虑故事情节。最后，他说了一句，</w:t>
      </w:r>
      <w:r>
        <w:t>“</w:t>
      </w:r>
      <w:r>
        <w:t>我刚发现，我的故事情节确实一般。</w:t>
      </w:r>
      <w:r>
        <w:t>”</w:t>
      </w:r>
      <w:r>
        <w:t>第四段讲完了，希望上面的例子和话语能够给很多苦苦思索该如何下笔的新作者一点帮助。</w:t>
      </w:r>
    </w:p>
    <w:p w14:paraId="72E1C7BE" w14:textId="77777777" w:rsidR="00000000" w:rsidRDefault="00000000">
      <w:r>
        <w:t>作家十二戒</w:t>
      </w:r>
    </w:p>
    <w:p w14:paraId="5AB8BAEF" w14:textId="77777777" w:rsidR="00000000" w:rsidRDefault="00000000">
      <w:r>
        <w:t xml:space="preserve">　　一﹐忌跟风</w:t>
      </w:r>
      <w:r>
        <w:t>“</w:t>
      </w:r>
      <w:r>
        <w:t>不要修真受欢迎就写修真﹐三国好看就写三国。</w:t>
      </w:r>
      <w:r>
        <w:t>”</w:t>
      </w:r>
    </w:p>
    <w:p w14:paraId="7BE846DA" w14:textId="77777777" w:rsidR="00000000" w:rsidRDefault="00000000">
      <w:r>
        <w:t xml:space="preserve">　　二﹐忌</w:t>
      </w:r>
      <w:r>
        <w:t>‘</w:t>
      </w:r>
      <w:r>
        <w:t>我</w:t>
      </w:r>
      <w:r>
        <w:t>’“</w:t>
      </w:r>
      <w:r>
        <w:t>这就不多说了﹐对于所有的写手来说﹐用第一人称写作是大忌</w:t>
      </w:r>
      <w:r>
        <w:t>”</w:t>
      </w:r>
    </w:p>
    <w:p w14:paraId="18F305D8" w14:textId="77777777" w:rsidR="00000000" w:rsidRDefault="00000000">
      <w:r>
        <w:t xml:space="preserve">　　三﹐忌流水帐</w:t>
      </w:r>
      <w:r>
        <w:t>“</w:t>
      </w:r>
      <w:r>
        <w:t>文章太过简陋﹐文中必须多多出现对话﹐环境的描写与人物性格的描述</w:t>
      </w:r>
      <w:r>
        <w:t>”</w:t>
      </w:r>
    </w:p>
    <w:p w14:paraId="3E33F1A2" w14:textId="77777777" w:rsidR="00000000" w:rsidRDefault="00000000">
      <w:r>
        <w:t xml:space="preserve">　　四﹐不能抄袭</w:t>
      </w:r>
      <w:r>
        <w:t>“</w:t>
      </w:r>
      <w:r>
        <w:t>至少要抄得读者看不出是抄的﹐有的人的作品一看就知道是抄寻秦记的剧情</w:t>
      </w:r>
      <w:r>
        <w:t>”</w:t>
      </w:r>
    </w:p>
    <w:p w14:paraId="69C9963C" w14:textId="77777777" w:rsidR="00000000" w:rsidRDefault="00000000">
      <w:r>
        <w:t xml:space="preserve">　　五﹐忌文章太短</w:t>
      </w:r>
      <w:r>
        <w:t>“</w:t>
      </w:r>
      <w:r>
        <w:t>不要用骗点击率的方式写书﹐一章至少要有四﹑五千字</w:t>
      </w:r>
      <w:r>
        <w:t>”</w:t>
      </w:r>
    </w:p>
    <w:p w14:paraId="75957973" w14:textId="77777777" w:rsidR="00000000" w:rsidRDefault="00000000">
      <w:r>
        <w:t xml:space="preserve">　　六﹐忌太哆嗦</w:t>
      </w:r>
      <w:r>
        <w:t>“</w:t>
      </w:r>
      <w:r>
        <w:t>拖戏是可以的﹐但必须要有技巧﹐不能无限地拖长</w:t>
      </w:r>
      <w:r>
        <w:t>.</w:t>
      </w:r>
      <w:r>
        <w:t>要尽力交代一些有用的东西与伏笔﹐在一些文字上加长文章的长度﹐但如困技巧不够不要强行。文章太短不行﹐太长也不行。要长短适中。</w:t>
      </w:r>
      <w:r>
        <w:t>”</w:t>
      </w:r>
    </w:p>
    <w:p w14:paraId="02612213" w14:textId="77777777" w:rsidR="00000000" w:rsidRDefault="00000000">
      <w:r>
        <w:t xml:space="preserve">　　七﹐忌太杂</w:t>
      </w:r>
      <w:r>
        <w:t>“</w:t>
      </w:r>
      <w:r>
        <w:t>比如科幻作品最好不要与武侠合在一起﹐香满的那些武侠科幻漫画是最失败的。因为他们硬是把武侠与科幻平衡。每一部小说都有其中心的主题﹐科幻就科幻﹐武侠在其中出现可以﹐但起到的作用微不足道﹐因为是科幻为主题﹐那幺一切都必须用科学角度去解释﹐而不是又科学又武侠</w:t>
      </w:r>
      <w:r>
        <w:t>.”</w:t>
      </w:r>
    </w:p>
    <w:p w14:paraId="6364D897" w14:textId="77777777" w:rsidR="00000000" w:rsidRDefault="00000000">
      <w:r>
        <w:t xml:space="preserve">　　八﹐忌超人</w:t>
      </w:r>
      <w:r>
        <w:t>“</w:t>
      </w:r>
      <w:r>
        <w:t>文章中最忌最忌的除了跟风之外﹐就是使得主角一夜之间成为超人。主角遇到奇遇得到意料序外的能力﹐可以﹗但一夜之间得到超强的力量﹐事后的力量强无可强﹐那幺你怎写到终</w:t>
      </w:r>
      <w:r>
        <w:t>.”</w:t>
      </w:r>
    </w:p>
    <w:p w14:paraId="2ED600B6" w14:textId="77777777" w:rsidR="00000000" w:rsidRDefault="00000000">
      <w:r>
        <w:t xml:space="preserve">　　九﹐忌名称太多</w:t>
      </w:r>
      <w:r>
        <w:t>“</w:t>
      </w:r>
      <w:r>
        <w:t>读者是不会有耐性去记忆你所例出的地名人名﹐只能慢慢（很慢很慢）地在文章中交代﹐给读者慢慢地消化。如果作者太急﹐只会使读者看得头昏眼花变成了流水帐。</w:t>
      </w:r>
      <w:r>
        <w:t>”</w:t>
      </w:r>
    </w:p>
    <w:p w14:paraId="62E60727" w14:textId="77777777" w:rsidR="00000000" w:rsidRDefault="00000000">
      <w:r>
        <w:t xml:space="preserve">　　十﹐忌例表</w:t>
      </w:r>
      <w:r>
        <w:t>“</w:t>
      </w:r>
      <w:r>
        <w:t>题材设定永远都是给自己看的﹐不要硬加在文章中﹐读者没有兴趣去看你的设定﹐这样做就有如提前把一本书的结局说出来﹐使人失去了看书的味道。</w:t>
      </w:r>
      <w:r>
        <w:t>”</w:t>
      </w:r>
      <w:r>
        <w:t>例﹕魔盗的作者写魔盗之时没有任何的设定﹐在刚始的时候本人看着看着以为是在写中世纪时的一个贵族故事。最后魔法师突然之间出现了。才啊﹗地明白到这是一本玄幻作品。给了本人无数的惊奇﹐而且作者那时至以后很长都没有出现过更多的魔法师﹐使得读者有兴趣再看下去﹐龙什幺的也是最后才慢慢出现﹐一个个地描述﹐而不是一次过例出来</w:t>
      </w:r>
    </w:p>
    <w:p w14:paraId="2DAD567C" w14:textId="77777777" w:rsidR="00000000" w:rsidRDefault="00000000">
      <w:r>
        <w:lastRenderedPageBreak/>
        <w:t>十一﹐忌呢称</w:t>
      </w:r>
      <w:r>
        <w:t>“</w:t>
      </w:r>
      <w:r>
        <w:t>身为一个作者﹐要尽力站在中立的立场去看去写﹐所以在文章中请不要出现不写出角色全名而为了省事叫她小</w:t>
      </w:r>
      <w:r>
        <w:t>XXX</w:t>
      </w:r>
      <w:r>
        <w:t>﹐阿</w:t>
      </w:r>
      <w:r>
        <w:t>XXX</w:t>
      </w:r>
      <w:r>
        <w:t>的情况出现</w:t>
      </w:r>
      <w:r>
        <w:t>.</w:t>
      </w:r>
      <w:r>
        <w:t>文章必须给人中立﹐冷酷的感觉</w:t>
      </w:r>
      <w:r>
        <w:t>.</w:t>
      </w:r>
      <w:r>
        <w:t>而呢称是为了亲友之间的亲近感而代替名字的称呼﹐从来没有见过那些文笔高超的人用这些妮称代替角色的名字。你是作者与自己的角色拉亲切感干什幺﹖</w:t>
      </w:r>
      <w:r>
        <w:t>”</w:t>
      </w:r>
    </w:p>
    <w:p w14:paraId="6DDB9B6D" w14:textId="77777777" w:rsidR="00000000" w:rsidRDefault="00000000">
      <w:r>
        <w:t xml:space="preserve">　　十二﹐忌上下关系混乱</w:t>
      </w:r>
      <w:r>
        <w:t>“</w:t>
      </w:r>
      <w:r>
        <w:t>有很多的作品﹐主角都是尽力与身边的角色拉关系</w:t>
      </w:r>
      <w:r>
        <w:t>”</w:t>
      </w:r>
      <w:r>
        <w:t>比如﹕主角命令身边的大哥去某事时是这样说的﹕</w:t>
      </w:r>
      <w:r>
        <w:t>“</w:t>
      </w:r>
      <w:r>
        <w:t>某某哥﹐去帮我把什什什幺给打下来吧。</w:t>
      </w:r>
      <w:r>
        <w:t>”</w:t>
      </w:r>
      <w:r>
        <w:t>而不是﹕</w:t>
      </w:r>
      <w:r>
        <w:t>“</w:t>
      </w:r>
      <w:r>
        <w:t>某某某听令﹐将</w:t>
      </w:r>
      <w:r>
        <w:t>XXX</w:t>
      </w:r>
      <w:r>
        <w:t>给我打下来。</w:t>
      </w:r>
      <w:r>
        <w:t>”</w:t>
      </w:r>
      <w:r>
        <w:t>公私无法公明﹐上下关系混乱﹐你看全世界哪一个军队会战斗时﹑工作场合这用这种语气。这只能表现作者社会经验不足。</w:t>
      </w:r>
    </w:p>
    <w:p w14:paraId="1CE69046" w14:textId="77777777" w:rsidR="00000000" w:rsidRDefault="00000000">
      <w:r>
        <w:t xml:space="preserve">　　另外一点﹐很多的作品中作者站在主角一方站得太明显了﹐将严肃战争写得家斗别扭﹐有如儿戏。</w:t>
      </w:r>
    </w:p>
    <w:p w14:paraId="543981A7" w14:textId="77777777" w:rsidR="00000000" w:rsidRDefault="00000000">
      <w:r>
        <w:t xml:space="preserve">　　</w:t>
      </w:r>
      <w:r>
        <w:t>“</w:t>
      </w:r>
      <w:r>
        <w:t>啊﹗我来迟一步。那个谁谁竟然把他们全杀光了﹐留下一点来给我嘛﹗</w:t>
      </w:r>
      <w:r>
        <w:t>”</w:t>
      </w:r>
    </w:p>
    <w:p w14:paraId="3D2FD4A9" w14:textId="77777777" w:rsidR="00000000" w:rsidRDefault="00000000">
      <w:r>
        <w:t xml:space="preserve">　　</w:t>
      </w:r>
      <w:r>
        <w:t>“</w:t>
      </w:r>
      <w:r>
        <w:t>你这好小子﹐竟然将敌人全打败了﹐那我打什幺﹖也不留下一点给我。</w:t>
      </w:r>
      <w:r>
        <w:t>”</w:t>
      </w:r>
    </w:p>
    <w:p w14:paraId="6EFE2DEF" w14:textId="77777777" w:rsidR="00000000" w:rsidRDefault="00000000">
      <w:r>
        <w:t xml:space="preserve">　　这哪像军人应说的话﹗兵</w:t>
      </w:r>
      <w:r>
        <w:t>~</w:t>
      </w:r>
      <w:r>
        <w:t>国之大事，生死之地。怎能任由这些主角的亲友想怎样怎様；，军法哪去了。弄得战场有如过家家一样儿戏。</w:t>
      </w:r>
    </w:p>
    <w:p w14:paraId="28352229" w14:textId="77777777" w:rsidR="00000000" w:rsidRDefault="00000000">
      <w:r>
        <w:t>视角第一人称对于写作新手来说是一大难关，为什么这么说呢？因为</w:t>
      </w:r>
      <w:r>
        <w:t>……</w:t>
      </w:r>
    </w:p>
    <w:p w14:paraId="196C4DF2" w14:textId="77777777" w:rsidR="00000000" w:rsidRDefault="00000000">
      <w:r>
        <w:t>第一点作者要时刻把自己紧绷在</w:t>
      </w:r>
      <w:r>
        <w:t>“</w:t>
      </w:r>
      <w:r>
        <w:t>我</w:t>
      </w:r>
      <w:r>
        <w:t>”</w:t>
      </w:r>
      <w:r>
        <w:t>这一视角，只能看到自己所看到的，自己所听到的，自己所想的，自己所感受到的，一切以</w:t>
      </w:r>
      <w:r>
        <w:t>“</w:t>
      </w:r>
      <w:r>
        <w:t>我</w:t>
      </w:r>
      <w:r>
        <w:t>”</w:t>
      </w:r>
      <w:r>
        <w:t>为中心。</w:t>
      </w:r>
    </w:p>
    <w:p w14:paraId="6AF70897" w14:textId="77777777" w:rsidR="00000000" w:rsidRDefault="00000000">
      <w:r>
        <w:t>第二点观点角色转换不自然，假如作者要从</w:t>
      </w:r>
      <w:r>
        <w:t>“</w:t>
      </w:r>
      <w:r>
        <w:t>我</w:t>
      </w:r>
      <w:r>
        <w:t>”</w:t>
      </w:r>
      <w:r>
        <w:t>这一视角转换到配角</w:t>
      </w:r>
      <w:r>
        <w:t>“</w:t>
      </w:r>
      <w:r>
        <w:t>他（她）</w:t>
      </w:r>
      <w:r>
        <w:t>”</w:t>
      </w:r>
      <w:r>
        <w:t>上，拿捏分寸也很难。</w:t>
      </w:r>
    </w:p>
    <w:p w14:paraId="2211743B" w14:textId="77777777" w:rsidR="00000000" w:rsidRDefault="00000000">
      <w:r>
        <w:t>第三点</w:t>
      </w:r>
      <w:r>
        <w:t>“</w:t>
      </w:r>
      <w:r>
        <w:t>我</w:t>
      </w:r>
      <w:r>
        <w:t>”</w:t>
      </w:r>
      <w:r>
        <w:t>这一视角对于一些题材的小说并不适合。</w:t>
      </w:r>
      <w:r>
        <w:t>“</w:t>
      </w:r>
      <w:r>
        <w:t>我</w:t>
      </w:r>
      <w:r>
        <w:t>”</w:t>
      </w:r>
      <w:r>
        <w:t>这个视角最适合的就是悬疑惊悚推理这一类的人</w:t>
      </w:r>
    </w:p>
    <w:p w14:paraId="12A4BA27" w14:textId="77777777" w:rsidR="00000000" w:rsidRDefault="00000000">
      <w:r>
        <w:t>不需要去刻意，这只会导致死板。把自己放在配角的视角上，根据你的人设对这个配角进行有血有肉的描写。就和老舍的骆驼祥子一样。祥子对于读者来说完全不像是虚构而是确有其人。为什么能做到这一点？因为老舍做到了把自己的视角放在祥子身上，祥子会怎么想？怎么说？怎么做？把自己代入一个角色很重要。</w:t>
      </w:r>
    </w:p>
    <w:p w14:paraId="54861EEB" w14:textId="77777777" w:rsidR="00000000" w:rsidRDefault="00000000">
      <w:r>
        <w:t>一，什么是对话流</w:t>
      </w:r>
    </w:p>
    <w:p w14:paraId="385CF26A" w14:textId="77777777" w:rsidR="00000000" w:rsidRDefault="00000000">
      <w:r>
        <w:t>对话流就是以大量的对话，来推动情节和故事的发展，从文章篇幅来看，超过百分之六十的对话，就能称之为对话流。</w:t>
      </w:r>
    </w:p>
    <w:p w14:paraId="60CCAC90" w14:textId="77777777" w:rsidR="00000000" w:rsidRDefault="00000000">
      <w:r>
        <w:t>二、引号开头对话流算不算问题</w:t>
      </w:r>
    </w:p>
    <w:p w14:paraId="27050B46" w14:textId="77777777" w:rsidR="00000000" w:rsidRDefault="00000000">
      <w:r>
        <w:t>引号开头不算问题，用对话推动情节也不算问题，对话流更不算问题，只要读者愿意看，就不是问题。</w:t>
      </w:r>
    </w:p>
    <w:p w14:paraId="078E32AE" w14:textId="77777777" w:rsidR="00000000" w:rsidRDefault="00000000">
      <w:r>
        <w:t>算问题的是：如果稍微变化一下对话的使用方法，就能让小说看起来更舒服，更不会有对话推动情节的感觉，那为什么不用呢？</w:t>
      </w:r>
    </w:p>
    <w:p w14:paraId="753B042A" w14:textId="77777777" w:rsidR="00000000" w:rsidRDefault="00000000">
      <w:r>
        <w:t>就好像标点符号你一个都不加读者也能够清楚的了解你所说的每个字的真正含义但是如果加了是不是更能让读者轻松简单的阅读呢？</w:t>
      </w:r>
    </w:p>
    <w:p w14:paraId="741BBFFB" w14:textId="77777777" w:rsidR="00000000" w:rsidRDefault="00000000">
      <w:r>
        <w:t>三、对话流的几个常见错误</w:t>
      </w:r>
    </w:p>
    <w:p w14:paraId="67A102C8" w14:textId="77777777" w:rsidR="00000000" w:rsidRDefault="00000000">
      <w:r>
        <w:t>1</w:t>
      </w:r>
      <w:r>
        <w:t>、人物身份不明确，由于大量的对话，导致了读者无法了解说话的这些人的具体身份，常见的是三人以上对话，没有任何的人物身份指示</w:t>
      </w:r>
    </w:p>
    <w:p w14:paraId="26F4A393" w14:textId="77777777" w:rsidR="00000000" w:rsidRDefault="00000000">
      <w:r>
        <w:t>举例：</w:t>
      </w:r>
    </w:p>
    <w:p w14:paraId="12340DFB" w14:textId="77777777" w:rsidR="00000000" w:rsidRDefault="00000000">
      <w:r>
        <w:t>“</w:t>
      </w:r>
      <w:r>
        <w:t>吃饱了？</w:t>
      </w:r>
      <w:r>
        <w:t>”————————</w:t>
      </w:r>
      <w:r>
        <w:t>小明对小红说：</w:t>
      </w:r>
      <w:r>
        <w:t>“</w:t>
      </w:r>
      <w:r>
        <w:t>吃饱了？</w:t>
      </w:r>
      <w:r>
        <w:t>”——————————“</w:t>
      </w:r>
      <w:r>
        <w:t>小红，你吃饱了吗？</w:t>
      </w:r>
      <w:r>
        <w:t>”</w:t>
      </w:r>
    </w:p>
    <w:p w14:paraId="720905E9" w14:textId="77777777" w:rsidR="00000000" w:rsidRDefault="00000000">
      <w:r>
        <w:t>“</w:t>
      </w:r>
      <w:r>
        <w:t>吃饱了！</w:t>
      </w:r>
      <w:r>
        <w:t>”————————</w:t>
      </w:r>
      <w:r>
        <w:t>小红拍拍肚子：</w:t>
      </w:r>
      <w:r>
        <w:t>“</w:t>
      </w:r>
      <w:r>
        <w:t>吃饱了！</w:t>
      </w:r>
      <w:r>
        <w:t>”——————————“</w:t>
      </w:r>
      <w:r>
        <w:t>吃饱了，小明你呢？</w:t>
      </w:r>
      <w:r>
        <w:t>”</w:t>
      </w:r>
    </w:p>
    <w:p w14:paraId="5F34B088" w14:textId="77777777" w:rsidR="00000000" w:rsidRDefault="00000000">
      <w:r>
        <w:t>“</w:t>
      </w:r>
      <w:r>
        <w:t>我们一起上学吧</w:t>
      </w:r>
      <w:r>
        <w:t>” ————“</w:t>
      </w:r>
      <w:r>
        <w:t>我们一起上学吧</w:t>
      </w:r>
      <w:r>
        <w:t>”</w:t>
      </w:r>
      <w:r>
        <w:t>小明拉住小红的手。</w:t>
      </w:r>
      <w:r>
        <w:t>—————</w:t>
      </w:r>
      <w:r>
        <w:t>小明点头：</w:t>
      </w:r>
      <w:r>
        <w:t>“</w:t>
      </w:r>
      <w:r>
        <w:t>我</w:t>
      </w:r>
      <w:r>
        <w:lastRenderedPageBreak/>
        <w:t>也吃饱了，我们一起上学吧？</w:t>
      </w:r>
      <w:r>
        <w:t>”</w:t>
      </w:r>
    </w:p>
    <w:p w14:paraId="03653909" w14:textId="77777777" w:rsidR="00000000" w:rsidRDefault="00000000">
      <w:r>
        <w:t>“</w:t>
      </w:r>
      <w:r>
        <w:t>好的。</w:t>
      </w:r>
      <w:r>
        <w:t>”—————————</w:t>
      </w:r>
      <w:r>
        <w:t>小红点点头：</w:t>
      </w:r>
      <w:r>
        <w:t>“</w:t>
      </w:r>
      <w:r>
        <w:t>好的。</w:t>
      </w:r>
      <w:r>
        <w:t>”————————————“</w:t>
      </w:r>
      <w:r>
        <w:t>好的。</w:t>
      </w:r>
      <w:r>
        <w:t>”</w:t>
      </w:r>
    </w:p>
    <w:p w14:paraId="5D49C9C3" w14:textId="77777777" w:rsidR="00000000" w:rsidRDefault="00000000">
      <w:r>
        <w:t>三种对话，一种是让读者猜，猜说话人的身份，一种是简单直接的点出来，加上动作表情，哪一个让读者更轻松呢？第三种则是把人物身份信息融入到对话里面。</w:t>
      </w:r>
    </w:p>
    <w:p w14:paraId="72CE2038" w14:textId="77777777" w:rsidR="00000000" w:rsidRDefault="00000000">
      <w:r>
        <w:t>2</w:t>
      </w:r>
      <w:r>
        <w:t>、对话的标点格式出错，比如表情动作后的对话没有加冒号，之类的</w:t>
      </w:r>
    </w:p>
    <w:p w14:paraId="68B6F123" w14:textId="77777777" w:rsidR="00000000" w:rsidRDefault="00000000">
      <w:r>
        <w:t>这是小毛病，不过出这种毛病的作者大多为新手，建议增强自己的标点符号使用规范知识。</w:t>
      </w:r>
    </w:p>
    <w:p w14:paraId="4D4DC207" w14:textId="77777777" w:rsidR="00000000" w:rsidRDefault="00000000">
      <w:r>
        <w:t>3</w:t>
      </w:r>
      <w:r>
        <w:t>、引号开头的段落太多，导致读者看起来有不舒适感。</w:t>
      </w:r>
    </w:p>
    <w:p w14:paraId="3B19591D" w14:textId="77777777" w:rsidR="00000000" w:rsidRDefault="00000000">
      <w:r>
        <w:t>也许有作者或者评论者会说，没事，我没这种感觉。</w:t>
      </w:r>
    </w:p>
    <w:p w14:paraId="567C8DD1" w14:textId="77777777" w:rsidR="00000000" w:rsidRDefault="00000000">
      <w:r>
        <w:t>OK</w:t>
      </w:r>
      <w:r>
        <w:t>，请这些人自己去找本</w:t>
      </w:r>
      <w:r>
        <w:t>80%</w:t>
      </w:r>
      <w:r>
        <w:t>以上对话的小说，然后花点时间，把所有的对话都改成引号开头，再去读看看。</w:t>
      </w:r>
    </w:p>
    <w:p w14:paraId="0359746E" w14:textId="77777777" w:rsidR="00000000" w:rsidRDefault="00000000">
      <w:r>
        <w:t>四、为什么要求对话形式不要太单调，要多样化。</w:t>
      </w:r>
    </w:p>
    <w:p w14:paraId="19D449D9" w14:textId="77777777" w:rsidR="00000000" w:rsidRDefault="00000000">
      <w:r>
        <w:t>很简单，把一个以引号开头的句子，复制</w:t>
      </w:r>
      <w:r>
        <w:t>20</w:t>
      </w:r>
      <w:r>
        <w:t>遍，放在记事本文档里面，</w:t>
      </w:r>
    </w:p>
    <w:p w14:paraId="0021D1EB" w14:textId="77777777" w:rsidR="00000000" w:rsidRDefault="00000000">
      <w:r>
        <w:t>如果没感觉出不舒服的话，可以忽视对话要求。</w:t>
      </w:r>
    </w:p>
    <w:p w14:paraId="2C7ECDCF" w14:textId="77777777" w:rsidR="00000000" w:rsidRDefault="00000000">
      <w:r>
        <w:t>对话形式有三种：</w:t>
      </w:r>
    </w:p>
    <w:p w14:paraId="17AA42D6" w14:textId="77777777" w:rsidR="00000000" w:rsidRDefault="00000000">
      <w:r>
        <w:t>“……”</w:t>
      </w:r>
      <w:r>
        <w:t>甲对乙说。</w:t>
      </w:r>
    </w:p>
    <w:p w14:paraId="79D2DC49" w14:textId="77777777" w:rsidR="00000000" w:rsidRDefault="00000000">
      <w:r>
        <w:t>甲对乙说：</w:t>
      </w:r>
      <w:r>
        <w:t>“……”</w:t>
      </w:r>
    </w:p>
    <w:p w14:paraId="2959E6D7" w14:textId="77777777" w:rsidR="00000000" w:rsidRDefault="00000000">
      <w:r>
        <w:t>“……”</w:t>
      </w:r>
      <w:r>
        <w:t>甲对乙说，</w:t>
      </w:r>
      <w:r>
        <w:t>“……”</w:t>
      </w:r>
    </w:p>
    <w:p w14:paraId="78F98591" w14:textId="77777777" w:rsidR="00000000" w:rsidRDefault="00000000">
      <w:r>
        <w:t>要加强对话形式多样化，有好几种，</w:t>
      </w:r>
    </w:p>
    <w:p w14:paraId="1786061D" w14:textId="77777777" w:rsidR="00000000" w:rsidRDefault="00000000">
      <w:r>
        <w:t>第一，上面的对话形式变化是一种。</w:t>
      </w:r>
    </w:p>
    <w:p w14:paraId="0BA53286" w14:textId="77777777" w:rsidR="00000000" w:rsidRDefault="00000000">
      <w:r>
        <w:t>第二，在对话中，穿插表情，小动作，场景，细节，描写。利用这些描写，增强对话中人物的心理活动。</w:t>
      </w:r>
    </w:p>
    <w:p w14:paraId="5B8FE3B1" w14:textId="77777777" w:rsidR="00000000" w:rsidRDefault="00000000">
      <w:r>
        <w:t>第三，作者要控制对话的数量，尽量不要完全以对话推动情节发展。</w:t>
      </w:r>
    </w:p>
    <w:p w14:paraId="3A1EF32A" w14:textId="77777777" w:rsidR="00000000" w:rsidRDefault="00000000">
      <w:r>
        <w:t>第四，对话的细节描写，其实是灌水的最好时机，也是塑造人物形象的最好的地方。</w:t>
      </w:r>
    </w:p>
    <w:p w14:paraId="50636162" w14:textId="77777777" w:rsidR="00000000" w:rsidRDefault="00000000">
      <w:r>
        <w:t>一，充足的准备。</w:t>
      </w:r>
    </w:p>
    <w:p w14:paraId="0F9BBF40" w14:textId="77777777" w:rsidR="00000000" w:rsidRDefault="00000000">
      <w:r>
        <w:t>（</w:t>
      </w:r>
      <w:r>
        <w:t>1</w:t>
      </w:r>
      <w:r>
        <w:t>）对于新人来说，不是急着开文，而是有一个前端的准备。</w:t>
      </w:r>
    </w:p>
    <w:p w14:paraId="6504BB23" w14:textId="77777777" w:rsidR="00000000" w:rsidRDefault="00000000">
      <w:r>
        <w:t>从名字，简介到全文的构思，必须做到心中有数，文是穿越的，架空的，还是言幻的，是小白的，还是虐言悲情的。</w:t>
      </w:r>
    </w:p>
    <w:p w14:paraId="018C1319" w14:textId="77777777" w:rsidR="00000000" w:rsidRDefault="00000000">
      <w:r>
        <w:t>（</w:t>
      </w:r>
      <w:r>
        <w:t>2</w:t>
      </w:r>
      <w:r>
        <w:t>）全文要有一条主线，不能散。</w:t>
      </w:r>
    </w:p>
    <w:p w14:paraId="75C55057" w14:textId="77777777" w:rsidR="00000000" w:rsidRDefault="00000000">
      <w:r>
        <w:t>有些文前期很好看，后面就比较散，越往后越不知道要写啥，那么这时候文就卡得厉害，根本没有任何头绪。</w:t>
      </w:r>
    </w:p>
    <w:p w14:paraId="2DA80488" w14:textId="77777777" w:rsidR="00000000" w:rsidRDefault="00000000">
      <w:r>
        <w:t>所以没写之前，可以例一个大纲，对于新手，大纲是很重要的，主线，副线，主角，配角，穿插的情节，有些新手不会例大纲，那么你可以把全文的整体情节例下来。</w:t>
      </w:r>
    </w:p>
    <w:p w14:paraId="21C29C37" w14:textId="77777777" w:rsidR="00000000" w:rsidRDefault="00000000">
      <w:r>
        <w:t>（</w:t>
      </w:r>
      <w:r>
        <w:t>3</w:t>
      </w:r>
      <w:r>
        <w:t>）不要多开文，事实上，这些东西已经被人用烂了，只是一个骨架，但要溶入你自已的血于肉，组成自已风格的文。</w:t>
      </w:r>
    </w:p>
    <w:p w14:paraId="41EFB668" w14:textId="77777777" w:rsidR="00000000" w:rsidRDefault="00000000">
      <w:r>
        <w:t>例如武侠小说中的新龙门客栈本人反对多开文（当然等各位新人成为神级的人物时，就无所谓了）。</w:t>
      </w:r>
    </w:p>
    <w:p w14:paraId="2435981D" w14:textId="77777777" w:rsidR="00000000" w:rsidRDefault="00000000">
      <w:r>
        <w:t>里都这样设定过，但是照旧很红很火，本人就是他的祟拜者，每看一次都势血沸腾，所以我的书里女主都会武功，都有闯荡江湖</w:t>
      </w:r>
    </w:p>
    <w:p w14:paraId="37194C54" w14:textId="77777777" w:rsidR="00000000" w:rsidRDefault="00000000">
      <w:r>
        <w:t>新手最好不要多开文，只要专心写一本文，没事可以挑选几本好书来充足自已，扩展自已的思路。</w:t>
      </w:r>
    </w:p>
    <w:p w14:paraId="60920A68" w14:textId="77777777" w:rsidR="00000000" w:rsidRDefault="00000000">
      <w:r>
        <w:t>（</w:t>
      </w:r>
      <w:r>
        <w:t>4</w:t>
      </w:r>
      <w:r>
        <w:t>）如果你选择了小白文，那么可以挑选几本优秀的小白文来看，看那些吸引读者的文里有什么特质，例如夏广寒的《雏妃》，樱落的《邪魅魔女》。</w:t>
      </w:r>
    </w:p>
    <w:p w14:paraId="5DA61417" w14:textId="77777777" w:rsidR="00000000" w:rsidRDefault="00000000">
      <w:r>
        <w:t>小白文里有很多特定的东西，例如下药，陷害，跳崖，荡秋千，这些本来就可以用的情节，在你的手里是如何的妙笔生花，构成你自已的风格的，有些人害怕雷同。</w:t>
      </w:r>
    </w:p>
    <w:p w14:paraId="475DAE2A" w14:textId="77777777" w:rsidR="00000000" w:rsidRDefault="00000000">
      <w:r>
        <w:lastRenderedPageBreak/>
        <w:t>二，卡情节。</w:t>
      </w:r>
    </w:p>
    <w:p w14:paraId="6FEF6C1A" w14:textId="77777777" w:rsidR="00000000" w:rsidRDefault="00000000">
      <w:r>
        <w:t>（</w:t>
      </w:r>
      <w:r>
        <w:t>1</w:t>
      </w:r>
      <w:r>
        <w:t>）有时候坐在坐在电脑前，怎么也想不出下一情节该怎样写，这时候千万不要一直坐在电脑前，使自已苦恼。</w:t>
      </w:r>
    </w:p>
    <w:p w14:paraId="4F132265" w14:textId="77777777" w:rsidR="00000000" w:rsidRDefault="00000000">
      <w:r>
        <w:t>这样长久以往，会使自已对文失去信心，你可以泡壶茶，听首歌，或者到外面去散步，边散步边想情节。</w:t>
      </w:r>
    </w:p>
    <w:p w14:paraId="2C1B6DC2" w14:textId="77777777" w:rsidR="00000000" w:rsidRDefault="00000000">
      <w:r>
        <w:t>（</w:t>
      </w:r>
      <w:r>
        <w:t>2</w:t>
      </w:r>
      <w:r>
        <w:t>）要有带小笔记本的习惯，平时想到什么一定要记下来，有时候灵感来了，那情节特别的好，所以要立刻记下来。</w:t>
      </w:r>
    </w:p>
    <w:p w14:paraId="334E88FD" w14:textId="77777777" w:rsidR="00000000" w:rsidRDefault="00000000">
      <w:r>
        <w:t>有些人漫不经心，那么只能说这些人是玩票性质的，那么就没必要如此认真了，因为有些意外的小点子可以提升文的人气，说不定可以让你的文一炮而红。</w:t>
      </w:r>
    </w:p>
    <w:p w14:paraId="66EA1FC2" w14:textId="77777777" w:rsidR="00000000" w:rsidRDefault="00000000">
      <w:r>
        <w:t>（</w:t>
      </w:r>
      <w:r>
        <w:t>3</w:t>
      </w:r>
      <w:r>
        <w:t>）写章节前，如果一直想不起来接下去该怎么写，可以回头看两章前面的章节，这样确保全文的连贯性。</w:t>
      </w:r>
    </w:p>
    <w:p w14:paraId="3ED14B1D" w14:textId="77777777" w:rsidR="00000000" w:rsidRDefault="00000000">
      <w:r>
        <w:t>有些文，读者会反应不连贯，那说明文的连接性不好，如果一发现读者的建议，能调整的立刻调整，这样可以保证后期的文走向很好，不能任由着这种坏现像一直漫延下去。</w:t>
      </w:r>
    </w:p>
    <w:p w14:paraId="7E3B781D" w14:textId="77777777" w:rsidR="00000000" w:rsidRDefault="00000000">
      <w:r>
        <w:t>（</w:t>
      </w:r>
      <w:r>
        <w:t>4</w:t>
      </w:r>
      <w:r>
        <w:t>）如果全文的走向有些模糊，因为都是新手，文又太长了，很多人会遇到这种问题，这候可以把大纲重新整理一下，确保自已耳目一新。</w:t>
      </w:r>
    </w:p>
    <w:p w14:paraId="4A7BF5E8" w14:textId="77777777" w:rsidR="00000000" w:rsidRDefault="00000000">
      <w:r>
        <w:t>（</w:t>
      </w:r>
      <w:r>
        <w:t>5</w:t>
      </w:r>
      <w:r>
        <w:t>）没事多看看电视，从电视中获取灵感，很多电视上都有绝妙的好镜头是可以利用到文中的，我们可以善加利用，把它充分发挥，达我们想要的效果。</w:t>
      </w:r>
    </w:p>
    <w:p w14:paraId="1095AB69" w14:textId="77777777" w:rsidR="00000000" w:rsidRDefault="00000000">
      <w:r>
        <w:t>（</w:t>
      </w:r>
      <w:r>
        <w:t>6</w:t>
      </w:r>
      <w:r>
        <w:t>）把自已化身为文中的主角，静思中，你就是文中人，文中人就是你，接下来你会如何做，这样做的好处是文很有真实感，很饱满。</w:t>
      </w:r>
    </w:p>
    <w:p w14:paraId="58DDA4B9" w14:textId="77777777" w:rsidR="00000000" w:rsidRDefault="00000000">
      <w:r>
        <w:t>三，卡言词。</w:t>
      </w:r>
    </w:p>
    <w:p w14:paraId="4A053548" w14:textId="77777777" w:rsidR="00000000" w:rsidRDefault="00000000">
      <w:r>
        <w:t>（</w:t>
      </w:r>
      <w:r>
        <w:t>1</w:t>
      </w:r>
      <w:r>
        <w:t>）言词少，有些人情节会想，前期准备也好。</w:t>
      </w:r>
    </w:p>
    <w:p w14:paraId="44D9F076" w14:textId="77777777" w:rsidR="00000000" w:rsidRDefault="00000000">
      <w:r>
        <w:t>但是就是不知如何更好的用言词描绘出那种场景，吸引住读者，这种现像属于卡言词。</w:t>
      </w:r>
    </w:p>
    <w:p w14:paraId="77EAA885" w14:textId="77777777" w:rsidR="00000000" w:rsidRDefault="00000000">
      <w:r>
        <w:t>（</w:t>
      </w:r>
      <w:r>
        <w:t>2</w:t>
      </w:r>
      <w:r>
        <w:t>）卡言词的人需要多看好的文，平时也可以多看一些散文性质的书籍，在这里推荐大家看宋词，宋词的语句是相当优美的，给人一种华丽的感觉，可以善加应用，尤其适合写古代文的作者看。</w:t>
      </w:r>
    </w:p>
    <w:p w14:paraId="004FE55D" w14:textId="77777777" w:rsidR="00000000" w:rsidRDefault="00000000">
      <w:r>
        <w:t>（</w:t>
      </w:r>
      <w:r>
        <w:t>3</w:t>
      </w:r>
      <w:r>
        <w:t>）例如《清平乐》中的第一句，金风细细，叶落梧桐坠。</w:t>
      </w:r>
    </w:p>
    <w:p w14:paraId="141EDBC2" w14:textId="77777777" w:rsidR="00000000" w:rsidRDefault="00000000">
      <w:r>
        <w:t>我们一想到这一句，便会描写，秋天，凉风轻拂，梧桐树叶纷纷坠落。</w:t>
      </w:r>
    </w:p>
    <w:p w14:paraId="7EE15314" w14:textId="77777777" w:rsidR="00000000" w:rsidRDefault="00000000">
      <w:r>
        <w:t>（</w:t>
      </w:r>
      <w:r>
        <w:t>4</w:t>
      </w:r>
      <w:r>
        <w:t>）还要适当的看成语字典，因为很多优美的词语都是词典中出来的，例如，国色天香，娥眉欲颦，冰肌玉肤，白壁无暇等，这些看得越多当然越好。</w:t>
      </w:r>
    </w:p>
    <w:p w14:paraId="253D17EA" w14:textId="77777777" w:rsidR="00000000" w:rsidRDefault="00000000">
      <w:r>
        <w:t>（</w:t>
      </w:r>
      <w:r>
        <w:t>5</w:t>
      </w:r>
      <w:r>
        <w:t>）好的言词能达到烘托的作用，有时候即使不写到人，通过言词的描述。</w:t>
      </w:r>
    </w:p>
    <w:p w14:paraId="33CB3C68" w14:textId="77777777" w:rsidR="00000000" w:rsidRDefault="00000000">
      <w:r>
        <w:t>便会知道一个人的心情好坏，或者要发生什么事情了？</w:t>
      </w:r>
    </w:p>
    <w:p w14:paraId="16D937CD" w14:textId="77777777" w:rsidR="00000000" w:rsidRDefault="00000000">
      <w:r>
        <w:t>例如，夕阳斜照，碧草萋萋，轻风穿透窗户把油灯吹灭，夜雨在空阶上声声入耳，她躺在床榻上难以成眠。</w:t>
      </w:r>
    </w:p>
    <w:p w14:paraId="263E7B08" w14:textId="77777777" w:rsidR="00000000" w:rsidRDefault="00000000">
      <w:r>
        <w:t>看到这一段，虽然都是言词的描写，但是很好的把一个女子辗转难眠的心理突现了出来。</w:t>
      </w:r>
    </w:p>
    <w:p w14:paraId="4602A74A" w14:textId="77777777" w:rsidR="00000000" w:rsidRDefault="00000000">
      <w:r>
        <w:t>再看这一段，夜静谧，云在高空从容舒卷，月儿洒下如水的轻辉，疏疏的花朵戴着风月，含着雾气，独自开放，他立在一片朦胧的月色中手执玉萧吹出动人的音符。</w:t>
      </w:r>
    </w:p>
    <w:p w14:paraId="6ED8A35D" w14:textId="77777777" w:rsidR="00000000" w:rsidRDefault="00000000">
      <w:r>
        <w:t>这一段也是言词的描写，隐约提到有人在</w:t>
      </w:r>
      <w:r>
        <w:t>**</w:t>
      </w:r>
      <w:r>
        <w:t>，但是这意境却是美妙的，神秘而引人暇想的，这时候很多人会想到这个</w:t>
      </w:r>
      <w:r>
        <w:t>**</w:t>
      </w:r>
      <w:r>
        <w:t>的人一定是一个绝世谪仙似的男子，所以有时候言词还是有些用处的。，</w:t>
      </w:r>
    </w:p>
    <w:p w14:paraId="08000CB1" w14:textId="77777777" w:rsidR="00000000" w:rsidRDefault="00000000">
      <w:r>
        <w:t>（</w:t>
      </w:r>
      <w:r>
        <w:t>6</w:t>
      </w:r>
      <w:r>
        <w:t>）言词是可以不断积累的，所以我们可以一边写文一边学习，从不同的书籍中学到我们所需要的东西，多看，看学，才会不断的进步，才会不被网文淘汰。</w:t>
      </w:r>
    </w:p>
    <w:p w14:paraId="04F396FB" w14:textId="77777777" w:rsidR="00000000" w:rsidRDefault="00000000">
      <w:r>
        <w:t>（</w:t>
      </w:r>
      <w:r>
        <w:t>7</w:t>
      </w:r>
      <w:r>
        <w:t>）要想有好的言词，你必须化身为主角，通过感官去领会，此时用什么样的言词去感受到主人翁的心态，何时，何地，周围是什么样的场景。</w:t>
      </w:r>
    </w:p>
    <w:p w14:paraId="0FF3C2E6" w14:textId="77777777" w:rsidR="0099384E" w:rsidRDefault="00000000">
      <w:r>
        <w:t>例如主角在闹市中，如果此时正是自已站在街头上，那么很容易便会想到，商铺林立，小贩</w:t>
      </w:r>
      <w:r>
        <w:lastRenderedPageBreak/>
        <w:t>穿梭其中，街上人来人往等词。</w:t>
      </w:r>
    </w:p>
    <w:sectPr w:rsidR="0099384E">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72343"/>
    <w:rsid w:val="00634E46"/>
    <w:rsid w:val="0099384E"/>
    <w:rsid w:val="00A27A28"/>
    <w:rsid w:val="00BC76C8"/>
    <w:rsid w:val="00C50775"/>
    <w:rsid w:val="00FC5520"/>
    <w:rsid w:val="1FE114BF"/>
    <w:rsid w:val="7FF590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993B58"/>
  <w15:chartTrackingRefBased/>
  <w15:docId w15:val="{4E01496E-35D0-420B-B42B-DCD609BE2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cs="Arial"/>
      <w:kern w:val="2"/>
      <w:sz w:val="21"/>
      <w:szCs w:val="22"/>
    </w:rPr>
  </w:style>
  <w:style w:type="character" w:default="1" w:styleId="a0">
    <w:name w:val="Default Paragraph Font"/>
    <w:rPr>
      <w:rFonts w:ascii="Calibri" w:eastAsia="SimSun" w:hAnsi="Calibri" w:cs="Arial"/>
    </w:rPr>
  </w:style>
  <w:style w:type="table" w:default="1" w:styleId="a1">
    <w:name w:val="Normal Table"/>
    <w:rPr>
      <w:rFonts w:cs="Arial"/>
    </w:rPr>
    <w:tblPr>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7160</Words>
  <Characters>7233</Characters>
  <Application>Microsoft Office Word</Application>
  <DocSecurity>0</DocSecurity>
  <Lines>233</Lines>
  <Paragraphs>186</Paragraphs>
  <ScaleCrop>false</ScaleCrop>
  <Company/>
  <LinksUpToDate>false</LinksUpToDate>
  <CharactersWithSpaces>14207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 2S</dc:creator>
  <cp:keywords/>
  <cp:lastModifiedBy>海 赵</cp:lastModifiedBy>
  <cp:revision>2</cp:revision>
  <dcterms:created xsi:type="dcterms:W3CDTF">2026-07-13T07:42:00Z</dcterms:created>
  <dcterms:modified xsi:type="dcterms:W3CDTF">2026-07-13T07:42:00Z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2052-5.5.0.7954</vt:lpwstr>
  </property>
  <property fmtid="{D5CDD505-2E9C-101B-9397-08002B2CF9AE}" pid="3" name="ICV">
    <vt:lpwstr>F4105835D8A128523D6D0A65BDAA5812_42</vt:lpwstr>
  </property>
</Properties>
</file>