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1BB6" w14:textId="6EFE8A5B" w:rsidR="006C3986" w:rsidRDefault="003F5723" w:rsidP="003F5723">
      <w:pPr>
        <w:pStyle w:val="Heading1"/>
        <w:jc w:val="center"/>
      </w:pPr>
      <w:r>
        <w:t xml:space="preserve">SDRplay </w:t>
      </w:r>
      <w:r w:rsidR="0052034B">
        <w:t>DX Cluster</w:t>
      </w:r>
      <w:r>
        <w:t xml:space="preserve"> Plugin V1.</w:t>
      </w:r>
      <w:r w:rsidR="0019346E">
        <w:t>3</w:t>
      </w:r>
    </w:p>
    <w:p w14:paraId="255E4CDB" w14:textId="6628A5DC" w:rsidR="003F5723" w:rsidRDefault="003F5723" w:rsidP="004952E8">
      <w:pPr>
        <w:pStyle w:val="Heading2"/>
      </w:pPr>
      <w:r>
        <w:t>Overview</w:t>
      </w:r>
    </w:p>
    <w:p w14:paraId="406FC53C" w14:textId="57F12F96" w:rsidR="003F5723" w:rsidRDefault="003F5723">
      <w:r>
        <w:t xml:space="preserve">The </w:t>
      </w:r>
      <w:r w:rsidR="0052034B">
        <w:t>DX Cluster</w:t>
      </w:r>
      <w:r>
        <w:t xml:space="preserve"> plugin </w:t>
      </w:r>
      <w:r w:rsidR="0052034B">
        <w:t>translates DX spots that are recorded in DX Cluster telnet servers into annotations on the Main SP spectrum display.</w:t>
      </w:r>
    </w:p>
    <w:p w14:paraId="3E89ACDF" w14:textId="46D9951C" w:rsidR="003F5723" w:rsidRDefault="003F5723" w:rsidP="004952E8">
      <w:pPr>
        <w:pStyle w:val="Heading2"/>
      </w:pPr>
      <w:r>
        <w:t>Plugin GUI Information</w:t>
      </w:r>
    </w:p>
    <w:p w14:paraId="289E92B0" w14:textId="669D7D1E" w:rsidR="003F5723" w:rsidRDefault="003F5723">
      <w:r>
        <w:t>There are few controls in the plugin panel – see the key below for details…</w:t>
      </w:r>
    </w:p>
    <w:p w14:paraId="0472E249" w14:textId="3063AC72" w:rsidR="00761393" w:rsidRDefault="0019346E" w:rsidP="00144744">
      <w:pPr>
        <w:jc w:val="center"/>
      </w:pPr>
      <w:r>
        <w:rPr>
          <w:noProof/>
        </w:rPr>
        <mc:AlternateContent>
          <mc:Choice Requires="wps">
            <w:drawing>
              <wp:anchor distT="0" distB="0" distL="114300" distR="114300" simplePos="0" relativeHeight="251675648" behindDoc="0" locked="0" layoutInCell="1" allowOverlap="1" wp14:anchorId="7ADB6960" wp14:editId="169EC7C7">
                <wp:simplePos x="0" y="0"/>
                <wp:positionH relativeFrom="column">
                  <wp:posOffset>3562350</wp:posOffset>
                </wp:positionH>
                <wp:positionV relativeFrom="paragraph">
                  <wp:posOffset>1046480</wp:posOffset>
                </wp:positionV>
                <wp:extent cx="247650" cy="257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4225A0C" w14:textId="3D0711B7" w:rsidR="0019346E" w:rsidRPr="001E0CD6" w:rsidRDefault="0019346E" w:rsidP="0019346E">
                            <w:pP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B6960" id="_x0000_t202" coordsize="21600,21600" o:spt="202" path="m,l,21600r21600,l21600,xe">
                <v:stroke joinstyle="miter"/>
                <v:path gradientshapeok="t" o:connecttype="rect"/>
              </v:shapetype>
              <v:shape id="Text Box 12" o:spid="_x0000_s1026" type="#_x0000_t202" style="position:absolute;left:0;text-align:left;margin-left:280.5pt;margin-top:82.4pt;width:19.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" fillcolor="#ffc000 [3207]" strokecolor="#7f5f00 [1607]" strokeweight="1pt">
                <v:textbox>
                  <w:txbxContent>
                    <w:p w14:paraId="54225A0C" w14:textId="3D0711B7" w:rsidR="0019346E" w:rsidRPr="001E0CD6" w:rsidRDefault="0019346E" w:rsidP="0019346E">
                      <w:pPr>
                        <w:rPr>
                          <w:color w:val="000000" w:themeColor="text1"/>
                        </w:rPr>
                      </w:pPr>
                      <w:r>
                        <w:rPr>
                          <w:color w:val="000000" w:themeColor="text1"/>
                        </w:rP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9F25B3A" wp14:editId="34C2A2E3">
                <wp:simplePos x="0" y="0"/>
                <wp:positionH relativeFrom="column">
                  <wp:posOffset>3095625</wp:posOffset>
                </wp:positionH>
                <wp:positionV relativeFrom="paragraph">
                  <wp:posOffset>834390</wp:posOffset>
                </wp:positionV>
                <wp:extent cx="2476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2055644" w14:textId="117E95A7" w:rsidR="001E0CD6" w:rsidRPr="001E0CD6" w:rsidRDefault="001E0CD6" w:rsidP="001E0CD6">
                            <w:pP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25B3A" id="Text Box 7" o:spid="_x0000_s1027" type="#_x0000_t202" style="position:absolute;left:0;text-align:left;margin-left:243.75pt;margin-top:65.7pt;width:19.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" fillcolor="#ffc000 [3207]" strokecolor="#7f5f00 [1607]" strokeweight="1pt">
                <v:textbox>
                  <w:txbxContent>
                    <w:p w14:paraId="32055644" w14:textId="117E95A7" w:rsidR="001E0CD6" w:rsidRPr="001E0CD6" w:rsidRDefault="001E0CD6" w:rsidP="001E0CD6">
                      <w:pPr>
                        <w:rPr>
                          <w:color w:val="000000" w:themeColor="text1"/>
                        </w:rPr>
                      </w:pPr>
                      <w:r>
                        <w:rPr>
                          <w:color w:val="000000" w:themeColor="text1"/>
                        </w:rPr>
                        <w:t>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E71997E" wp14:editId="0BA0C1FF">
                <wp:simplePos x="0" y="0"/>
                <wp:positionH relativeFrom="column">
                  <wp:posOffset>2438400</wp:posOffset>
                </wp:positionH>
                <wp:positionV relativeFrom="paragraph">
                  <wp:posOffset>1253490</wp:posOffset>
                </wp:positionV>
                <wp:extent cx="2476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3D47657" w14:textId="426ED706" w:rsidR="001E0CD6" w:rsidRPr="001E0CD6" w:rsidRDefault="0019346E" w:rsidP="001E0CD6">
                            <w:pP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1997E" id="Text Box 9" o:spid="_x0000_s1028" type="#_x0000_t202" style="position:absolute;left:0;text-align:left;margin-left:192pt;margin-top:98.7pt;width:19.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" fillcolor="#ffc000 [3207]" strokecolor="#7f5f00 [1607]" strokeweight="1pt">
                <v:textbox>
                  <w:txbxContent>
                    <w:p w14:paraId="13D47657" w14:textId="426ED706" w:rsidR="001E0CD6" w:rsidRPr="001E0CD6" w:rsidRDefault="0019346E" w:rsidP="001E0CD6">
                      <w:pPr>
                        <w:rPr>
                          <w:color w:val="000000" w:themeColor="text1"/>
                        </w:rPr>
                      </w:pPr>
                      <w:r>
                        <w:rPr>
                          <w:color w:val="000000" w:themeColor="text1"/>
                        </w:rPr>
                        <w:t>7</w:t>
                      </w:r>
                    </w:p>
                  </w:txbxContent>
                </v:textbox>
              </v:shape>
            </w:pict>
          </mc:Fallback>
        </mc:AlternateContent>
      </w:r>
      <w:r w:rsidR="0052034B">
        <w:rPr>
          <w:noProof/>
        </w:rPr>
        <mc:AlternateContent>
          <mc:Choice Requires="wps">
            <w:drawing>
              <wp:anchor distT="0" distB="0" distL="114300" distR="114300" simplePos="0" relativeHeight="251659264" behindDoc="0" locked="0" layoutInCell="1" allowOverlap="1" wp14:anchorId="7553BA4A" wp14:editId="3187EC64">
                <wp:simplePos x="0" y="0"/>
                <wp:positionH relativeFrom="column">
                  <wp:posOffset>2762250</wp:posOffset>
                </wp:positionH>
                <wp:positionV relativeFrom="paragraph">
                  <wp:posOffset>1844040</wp:posOffset>
                </wp:positionV>
                <wp:extent cx="2476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91F73E0" w14:textId="440261CB" w:rsidR="001E0CD6" w:rsidRPr="001E0CD6" w:rsidRDefault="0019346E">
                            <w:pP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3BA4A" id="Text Box 2" o:spid="_x0000_s1029" type="#_x0000_t202" style="position:absolute;left:0;text-align:left;margin-left:217.5pt;margin-top:145.2pt;width:1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" fillcolor="#ffc000 [3207]" strokecolor="#7f5f00 [1607]" strokeweight="1pt">
                <v:textbox>
                  <w:txbxContent>
                    <w:p w14:paraId="691F73E0" w14:textId="440261CB" w:rsidR="001E0CD6" w:rsidRPr="001E0CD6" w:rsidRDefault="0019346E">
                      <w:pPr>
                        <w:rPr>
                          <w:color w:val="000000" w:themeColor="text1"/>
                        </w:rPr>
                      </w:pPr>
                      <w:r>
                        <w:rPr>
                          <w:color w:val="000000" w:themeColor="text1"/>
                        </w:rPr>
                        <w:t>9</w:t>
                      </w:r>
                    </w:p>
                  </w:txbxContent>
                </v:textbox>
              </v:shape>
            </w:pict>
          </mc:Fallback>
        </mc:AlternateContent>
      </w:r>
      <w:r w:rsidR="0052034B">
        <w:rPr>
          <w:noProof/>
        </w:rPr>
        <mc:AlternateContent>
          <mc:Choice Requires="wps">
            <w:drawing>
              <wp:anchor distT="0" distB="0" distL="114300" distR="114300" simplePos="0" relativeHeight="251673600" behindDoc="0" locked="0" layoutInCell="1" allowOverlap="1" wp14:anchorId="58B6D2A7" wp14:editId="4448F2AB">
                <wp:simplePos x="0" y="0"/>
                <wp:positionH relativeFrom="column">
                  <wp:posOffset>2752725</wp:posOffset>
                </wp:positionH>
                <wp:positionV relativeFrom="paragraph">
                  <wp:posOffset>1482090</wp:posOffset>
                </wp:positionV>
                <wp:extent cx="2476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193525" w14:textId="60B2BBF6" w:rsidR="001E0CD6" w:rsidRPr="001E0CD6" w:rsidRDefault="0019346E" w:rsidP="001E0CD6">
                            <w:pP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6D2A7" id="Text Box 10" o:spid="_x0000_s1030" type="#_x0000_t202" style="position:absolute;left:0;text-align:left;margin-left:216.75pt;margin-top:116.7pt;width:19.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" fillcolor="#ffc000 [3207]" strokecolor="#7f5f00 [1607]" strokeweight="1pt">
                <v:textbox>
                  <w:txbxContent>
                    <w:p w14:paraId="1F193525" w14:textId="60B2BBF6" w:rsidR="001E0CD6" w:rsidRPr="001E0CD6" w:rsidRDefault="0019346E" w:rsidP="001E0CD6">
                      <w:pPr>
                        <w:rPr>
                          <w:color w:val="000000" w:themeColor="text1"/>
                        </w:rPr>
                      </w:pPr>
                      <w:r>
                        <w:rPr>
                          <w:color w:val="000000" w:themeColor="text1"/>
                        </w:rPr>
                        <w:t>8</w:t>
                      </w:r>
                    </w:p>
                  </w:txbxContent>
                </v:textbox>
              </v:shape>
            </w:pict>
          </mc:Fallback>
        </mc:AlternateContent>
      </w:r>
      <w:r w:rsidR="0052034B">
        <w:rPr>
          <w:noProof/>
        </w:rPr>
        <mc:AlternateContent>
          <mc:Choice Requires="wps">
            <w:drawing>
              <wp:anchor distT="0" distB="0" distL="114300" distR="114300" simplePos="0" relativeHeight="251669504" behindDoc="0" locked="0" layoutInCell="1" allowOverlap="1" wp14:anchorId="49080174" wp14:editId="0457BB11">
                <wp:simplePos x="0" y="0"/>
                <wp:positionH relativeFrom="column">
                  <wp:posOffset>4305300</wp:posOffset>
                </wp:positionH>
                <wp:positionV relativeFrom="paragraph">
                  <wp:posOffset>939165</wp:posOffset>
                </wp:positionV>
                <wp:extent cx="2476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7DD4F97" w14:textId="6C904E91" w:rsidR="001E0CD6" w:rsidRPr="001E0CD6" w:rsidRDefault="001E0CD6" w:rsidP="001E0CD6">
                            <w:pP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80174" id="Text Box 8" o:spid="_x0000_s1031" type="#_x0000_t202" style="position:absolute;left:0;text-align:left;margin-left:339pt;margin-top:73.95pt;width:19.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" fillcolor="#ffc000 [3207]" strokecolor="#7f5f00 [1607]" strokeweight="1pt">
                <v:textbox>
                  <w:txbxContent>
                    <w:p w14:paraId="67DD4F97" w14:textId="6C904E91" w:rsidR="001E0CD6" w:rsidRPr="001E0CD6" w:rsidRDefault="001E0CD6" w:rsidP="001E0CD6">
                      <w:pPr>
                        <w:rPr>
                          <w:color w:val="000000" w:themeColor="text1"/>
                        </w:rPr>
                      </w:pPr>
                      <w:r>
                        <w:rPr>
                          <w:color w:val="000000" w:themeColor="text1"/>
                        </w:rPr>
                        <w:t>5</w:t>
                      </w:r>
                    </w:p>
                  </w:txbxContent>
                </v:textbox>
              </v:shape>
            </w:pict>
          </mc:Fallback>
        </mc:AlternateContent>
      </w:r>
      <w:r w:rsidR="0052034B">
        <w:rPr>
          <w:noProof/>
        </w:rPr>
        <mc:AlternateContent>
          <mc:Choice Requires="wps">
            <w:drawing>
              <wp:anchor distT="0" distB="0" distL="114300" distR="114300" simplePos="0" relativeHeight="251665408" behindDoc="0" locked="0" layoutInCell="1" allowOverlap="1" wp14:anchorId="14149878" wp14:editId="06D64448">
                <wp:simplePos x="0" y="0"/>
                <wp:positionH relativeFrom="column">
                  <wp:posOffset>3543300</wp:posOffset>
                </wp:positionH>
                <wp:positionV relativeFrom="paragraph">
                  <wp:posOffset>510540</wp:posOffset>
                </wp:positionV>
                <wp:extent cx="2476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8B41EDF" w14:textId="0863D7F4" w:rsidR="001E0CD6" w:rsidRPr="001E0CD6" w:rsidRDefault="001E0CD6" w:rsidP="001E0CD6">
                            <w:pPr>
                              <w:rPr>
                                <w:color w:val="000000" w:themeColor="text1"/>
                              </w:rPr>
                            </w:pPr>
                            <w:r w:rsidRPr="001E0CD6">
                              <w:rPr>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49878" id="Text Box 6" o:spid="_x0000_s1032" type="#_x0000_t202" style="position:absolute;left:0;text-align:left;margin-left:279pt;margin-top:40.2pt;width:19.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" fillcolor="#ffc000 [3207]" strokecolor="#7f5f00 [1607]" strokeweight="1pt">
                <v:textbox>
                  <w:txbxContent>
                    <w:p w14:paraId="08B41EDF" w14:textId="0863D7F4" w:rsidR="001E0CD6" w:rsidRPr="001E0CD6" w:rsidRDefault="001E0CD6" w:rsidP="001E0CD6">
                      <w:pPr>
                        <w:rPr>
                          <w:color w:val="000000" w:themeColor="text1"/>
                        </w:rPr>
                      </w:pPr>
                      <w:r w:rsidRPr="001E0CD6">
                        <w:rPr>
                          <w:color w:val="000000" w:themeColor="text1"/>
                        </w:rPr>
                        <w:t>3</w:t>
                      </w:r>
                    </w:p>
                  </w:txbxContent>
                </v:textbox>
              </v:shape>
            </w:pict>
          </mc:Fallback>
        </mc:AlternateContent>
      </w:r>
      <w:r w:rsidR="0052034B">
        <w:rPr>
          <w:noProof/>
        </w:rPr>
        <mc:AlternateContent>
          <mc:Choice Requires="wps">
            <w:drawing>
              <wp:anchor distT="0" distB="0" distL="114300" distR="114300" simplePos="0" relativeHeight="251663360" behindDoc="0" locked="0" layoutInCell="1" allowOverlap="1" wp14:anchorId="1AAB5ED3" wp14:editId="72422A08">
                <wp:simplePos x="0" y="0"/>
                <wp:positionH relativeFrom="column">
                  <wp:posOffset>4305300</wp:posOffset>
                </wp:positionH>
                <wp:positionV relativeFrom="paragraph">
                  <wp:posOffset>253365</wp:posOffset>
                </wp:positionV>
                <wp:extent cx="2476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20B75D" w14:textId="4E4E5B23" w:rsidR="001E0CD6" w:rsidRPr="001E0CD6" w:rsidRDefault="001E0CD6" w:rsidP="001E0CD6">
                            <w:pPr>
                              <w:rPr>
                                <w:color w:val="000000" w:themeColor="text1"/>
                              </w:rPr>
                            </w:pPr>
                            <w:r w:rsidRPr="001E0CD6">
                              <w:rPr>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B5ED3" id="Text Box 5" o:spid="_x0000_s1033" type="#_x0000_t202" style="position:absolute;left:0;text-align:left;margin-left:339pt;margin-top:19.95pt;width:19.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" fillcolor="#ffc000 [3207]" strokecolor="#7f5f00 [1607]" strokeweight="1pt">
                <v:textbox>
                  <w:txbxContent>
                    <w:p w14:paraId="3D20B75D" w14:textId="4E4E5B23" w:rsidR="001E0CD6" w:rsidRPr="001E0CD6" w:rsidRDefault="001E0CD6" w:rsidP="001E0CD6">
                      <w:pPr>
                        <w:rPr>
                          <w:color w:val="000000" w:themeColor="text1"/>
                        </w:rPr>
                      </w:pPr>
                      <w:r w:rsidRPr="001E0CD6">
                        <w:rPr>
                          <w:color w:val="000000" w:themeColor="text1"/>
                        </w:rPr>
                        <w:t>2</w:t>
                      </w:r>
                    </w:p>
                  </w:txbxContent>
                </v:textbox>
              </v:shape>
            </w:pict>
          </mc:Fallback>
        </mc:AlternateContent>
      </w:r>
      <w:r w:rsidR="0052034B">
        <w:rPr>
          <w:noProof/>
        </w:rPr>
        <mc:AlternateContent>
          <mc:Choice Requires="wps">
            <w:drawing>
              <wp:anchor distT="0" distB="0" distL="114300" distR="114300" simplePos="0" relativeHeight="251661312" behindDoc="0" locked="0" layoutInCell="1" allowOverlap="1" wp14:anchorId="3935192B" wp14:editId="22F15950">
                <wp:simplePos x="0" y="0"/>
                <wp:positionH relativeFrom="column">
                  <wp:posOffset>3086100</wp:posOffset>
                </wp:positionH>
                <wp:positionV relativeFrom="paragraph">
                  <wp:posOffset>224790</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1BA23BA" w14:textId="77777777" w:rsidR="001E0CD6" w:rsidRPr="001E0CD6" w:rsidRDefault="001E0CD6" w:rsidP="001E0CD6">
                            <w:pPr>
                              <w:rPr>
                                <w:color w:val="000000" w:themeColor="text1"/>
                              </w:rPr>
                            </w:pPr>
                            <w:r w:rsidRPr="001E0CD6">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192B" id="Text Box 4" o:spid="_x0000_s1034" type="#_x0000_t202" style="position:absolute;left:0;text-align:left;margin-left:243pt;margin-top:17.7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" fillcolor="#ffc000 [3207]" strokecolor="#7f5f00 [1607]" strokeweight="1pt">
                <v:textbox>
                  <w:txbxContent>
                    <w:p w14:paraId="21BA23BA" w14:textId="77777777" w:rsidR="001E0CD6" w:rsidRPr="001E0CD6" w:rsidRDefault="001E0CD6" w:rsidP="001E0CD6">
                      <w:pPr>
                        <w:rPr>
                          <w:color w:val="000000" w:themeColor="text1"/>
                        </w:rPr>
                      </w:pPr>
                      <w:r w:rsidRPr="001E0CD6">
                        <w:rPr>
                          <w:color w:val="000000" w:themeColor="text1"/>
                        </w:rPr>
                        <w:t>1</w:t>
                      </w:r>
                    </w:p>
                  </w:txbxContent>
                </v:textbox>
              </v:shape>
            </w:pict>
          </mc:Fallback>
        </mc:AlternateContent>
      </w:r>
      <w:r w:rsidRPr="0019346E">
        <w:rPr>
          <w:noProof/>
        </w:rPr>
        <w:drawing>
          <wp:inline distT="0" distB="0" distL="0" distR="0" wp14:anchorId="5C156914" wp14:editId="3C6D199B">
            <wp:extent cx="2829320"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2286319"/>
                    </a:xfrm>
                    <a:prstGeom prst="rect">
                      <a:avLst/>
                    </a:prstGeom>
                  </pic:spPr>
                </pic:pic>
              </a:graphicData>
            </a:graphic>
          </wp:inline>
        </w:drawing>
      </w:r>
    </w:p>
    <w:p w14:paraId="601A478D" w14:textId="7DEA96DE" w:rsidR="00761393" w:rsidRDefault="003F5723" w:rsidP="004952E8">
      <w:pPr>
        <w:pStyle w:val="Heading2"/>
      </w:pPr>
      <w:r>
        <w:t>Key:</w:t>
      </w:r>
    </w:p>
    <w:p w14:paraId="49FBE79D" w14:textId="4570FBA3" w:rsidR="003F5723" w:rsidRDefault="0052034B" w:rsidP="003F5723">
      <w:pPr>
        <w:pStyle w:val="ListParagraph"/>
        <w:numPr>
          <w:ilvl w:val="0"/>
          <w:numId w:val="1"/>
        </w:numPr>
      </w:pPr>
      <w:r>
        <w:t>Callsign – a valid registered amateur radio operator callsign is required to log into the telnet server with.</w:t>
      </w:r>
    </w:p>
    <w:p w14:paraId="51999995" w14:textId="247C0683" w:rsidR="003F5723" w:rsidRDefault="0052034B" w:rsidP="003F5723">
      <w:pPr>
        <w:pStyle w:val="ListParagraph"/>
        <w:numPr>
          <w:ilvl w:val="0"/>
          <w:numId w:val="1"/>
        </w:numPr>
      </w:pPr>
      <w:r>
        <w:t>Timer – each DX spot will be removed from the Main SP spectrum display after the time specified here (in minutes)</w:t>
      </w:r>
    </w:p>
    <w:p w14:paraId="2D49937D" w14:textId="0E307A63" w:rsidR="003F5723" w:rsidRDefault="0052034B" w:rsidP="003F5723">
      <w:pPr>
        <w:pStyle w:val="ListParagraph"/>
        <w:numPr>
          <w:ilvl w:val="0"/>
          <w:numId w:val="1"/>
        </w:numPr>
      </w:pPr>
      <w:r>
        <w:t xml:space="preserve">Cluster – a valid DX cluster telnet server hostname and port number are required. The format is hostname:port – you can check </w:t>
      </w:r>
      <w:r w:rsidR="00D57CE2">
        <w:t>whether this is valid</w:t>
      </w:r>
      <w:r>
        <w:t xml:space="preserve"> in a telnet application (such as PuTTY) if you are having a problem.</w:t>
      </w:r>
    </w:p>
    <w:p w14:paraId="51AA49D0" w14:textId="2864C87A" w:rsidR="004952E8" w:rsidRDefault="00D57CE2" w:rsidP="003F5723">
      <w:pPr>
        <w:pStyle w:val="ListParagraph"/>
        <w:numPr>
          <w:ilvl w:val="0"/>
          <w:numId w:val="1"/>
        </w:numPr>
      </w:pPr>
      <w:r>
        <w:t>Label baseline – for each new callsign annotation, the value specified in dBm here will be the lowest that the text will be displayed at. Other callsigns that are either at the same or nearby frequencies will be raised to avoid text overlapping.</w:t>
      </w:r>
    </w:p>
    <w:p w14:paraId="22F399A6" w14:textId="558984DF" w:rsidR="004952E8" w:rsidRDefault="00D57CE2" w:rsidP="003F5723">
      <w:pPr>
        <w:pStyle w:val="ListParagraph"/>
        <w:numPr>
          <w:ilvl w:val="0"/>
          <w:numId w:val="1"/>
        </w:numPr>
      </w:pPr>
      <w:r>
        <w:t xml:space="preserve">Label colour – use the dropdown to select from a list of pre-defined colours for the text, </w:t>
      </w:r>
      <w:r w:rsidR="0019346E">
        <w:t>markers,</w:t>
      </w:r>
      <w:r>
        <w:t xml:space="preserve"> and lines.</w:t>
      </w:r>
    </w:p>
    <w:p w14:paraId="354D69E2" w14:textId="54C77FCF" w:rsidR="0019346E" w:rsidRDefault="0019346E" w:rsidP="003F5723">
      <w:pPr>
        <w:pStyle w:val="ListParagraph"/>
        <w:numPr>
          <w:ilvl w:val="0"/>
          <w:numId w:val="1"/>
        </w:numPr>
      </w:pPr>
      <w:r>
        <w:t>Response – text expected to be received after login. This confirms successful login (default: “dxspider”)</w:t>
      </w:r>
    </w:p>
    <w:p w14:paraId="27E98CC1" w14:textId="5E634E2E" w:rsidR="004952E8" w:rsidRDefault="00D57CE2" w:rsidP="003F5723">
      <w:pPr>
        <w:pStyle w:val="ListParagraph"/>
        <w:numPr>
          <w:ilvl w:val="0"/>
          <w:numId w:val="1"/>
        </w:numPr>
      </w:pPr>
      <w:r>
        <w:t>Status – here you will see if the plugin is connected to the telnet server and how many DX spots are currently being managed. Note that this number is a total across all bands and so will most likely differ from the amount of DX spots you can see in the spectrum display.</w:t>
      </w:r>
    </w:p>
    <w:p w14:paraId="6FF328BF" w14:textId="7F3529D6" w:rsidR="004952E8" w:rsidRDefault="00D57CE2" w:rsidP="003F5723">
      <w:pPr>
        <w:pStyle w:val="ListParagraph"/>
        <w:numPr>
          <w:ilvl w:val="0"/>
          <w:numId w:val="1"/>
        </w:numPr>
      </w:pPr>
      <w:r>
        <w:t>Start – Start and Stop the plugin connecting to the specified telnet server.</w:t>
      </w:r>
    </w:p>
    <w:p w14:paraId="64EDDF1A" w14:textId="384218F6" w:rsidR="004952E8" w:rsidRDefault="00AF4300" w:rsidP="003F5723">
      <w:pPr>
        <w:pStyle w:val="ListParagraph"/>
        <w:numPr>
          <w:ilvl w:val="0"/>
          <w:numId w:val="1"/>
        </w:numPr>
      </w:pPr>
      <w:r>
        <w:t>S</w:t>
      </w:r>
      <w:r w:rsidR="00D57CE2">
        <w:t>ave – this button will store the callsign, cluster, timer, label baseline and the label colour in the SDRuno ini file. These parameters will be recalled when the plugin is next loaded.</w:t>
      </w:r>
    </w:p>
    <w:p w14:paraId="61C406D6" w14:textId="023DC444" w:rsidR="003F5723" w:rsidRDefault="003F5723" w:rsidP="004952E8">
      <w:pPr>
        <w:pStyle w:val="Heading2"/>
      </w:pPr>
      <w:r>
        <w:t>Quick Start</w:t>
      </w:r>
    </w:p>
    <w:p w14:paraId="6C85F746" w14:textId="272001E3" w:rsidR="000A387C" w:rsidRDefault="003F5723" w:rsidP="00A722C9">
      <w:r>
        <w:t xml:space="preserve">The </w:t>
      </w:r>
      <w:r w:rsidR="00D57CE2">
        <w:t>DX Cluster</w:t>
      </w:r>
      <w:r>
        <w:t xml:space="preserve"> plugin for SDRuno is launched from the SDRuno Plugin Control Panel</w:t>
      </w:r>
      <w:r w:rsidR="00D57CE2">
        <w:t>. Make sure the callsign is correct and valid (see note below). Also make sure the cluster server:port field is valid.</w:t>
      </w:r>
      <w:r w:rsidR="0019346E">
        <w:t xml:space="preserve"> The response field must be correct for the server being connected to.</w:t>
      </w:r>
      <w:r w:rsidR="00D57CE2">
        <w:t xml:space="preserve"> Press Start and the plugin should then start to count the number of DX spots that are being added to the DX cluster server in real time. </w:t>
      </w:r>
      <w:r w:rsidR="000A387C">
        <w:t>Tune to the band of interest and if there are any DX spots being recorded, they will automatically be annotated on the Main Panel spectrum display. Press Stop when you are finished. Pressing Save will store the values ready for the next time you want to use the plugin.</w:t>
      </w:r>
    </w:p>
    <w:p w14:paraId="372CB638" w14:textId="620E4687" w:rsidR="000A387C" w:rsidRDefault="000A387C" w:rsidP="00A722C9">
      <w:r>
        <w:t>Note: if you use the same callsign in different DX applications, they could conflict. To avoid this, add an extension to the callsign consisting of a dash followed by a number (e.g. G4ABQ-2 or G4ABQ-33).</w:t>
      </w:r>
    </w:p>
    <w:sectPr w:rsidR="000A387C" w:rsidSect="00F22C17">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1D045" w14:textId="77777777" w:rsidR="000E5410" w:rsidRDefault="000E5410" w:rsidP="007E1D00">
      <w:pPr>
        <w:spacing w:after="0" w:line="240" w:lineRule="auto"/>
      </w:pPr>
      <w:r>
        <w:separator/>
      </w:r>
    </w:p>
  </w:endnote>
  <w:endnote w:type="continuationSeparator" w:id="0">
    <w:p w14:paraId="369F023A" w14:textId="77777777" w:rsidR="000E5410" w:rsidRDefault="000E5410" w:rsidP="007E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F31CA" w14:textId="0644A798" w:rsidR="007E1D00" w:rsidRPr="007E1D00" w:rsidRDefault="007E1D00" w:rsidP="007E1D00">
    <w:pPr>
      <w:pStyle w:val="Footer"/>
      <w:jc w:val="center"/>
      <w:rPr>
        <w:i/>
        <w:sz w:val="18"/>
        <w:szCs w:val="18"/>
      </w:rPr>
    </w:pPr>
    <w:r>
      <w:rPr>
        <w:i/>
        <w:sz w:val="18"/>
        <w:szCs w:val="18"/>
      </w:rPr>
      <w:t>V1.</w:t>
    </w:r>
    <w:r w:rsidR="0019346E">
      <w:rPr>
        <w:i/>
        <w:sz w:val="18"/>
        <w:szCs w:val="18"/>
      </w:rPr>
      <w:t>3</w:t>
    </w:r>
    <w:r>
      <w:rPr>
        <w:i/>
        <w:sz w:val="18"/>
        <w:szCs w:val="18"/>
      </w:rPr>
      <w:tab/>
      <w:t xml:space="preserve">Copyright </w:t>
    </w:r>
    <w:r>
      <w:rPr>
        <w:rFonts w:cs="Arial"/>
        <w:i/>
        <w:sz w:val="18"/>
        <w:szCs w:val="18"/>
      </w:rPr>
      <w:t>©</w:t>
    </w:r>
    <w:r>
      <w:rPr>
        <w:i/>
        <w:sz w:val="18"/>
        <w:szCs w:val="18"/>
      </w:rPr>
      <w:t xml:space="preserve"> 2020 SDRplay Limited</w:t>
    </w:r>
    <w:r>
      <w:rPr>
        <w:i/>
        <w:sz w:val="18"/>
        <w:szCs w:val="18"/>
      </w:rPr>
      <w:tab/>
    </w:r>
    <w:r>
      <w:rPr>
        <w:rStyle w:val="PageNumber"/>
        <w:i/>
        <w:sz w:val="18"/>
        <w:szCs w:val="18"/>
      </w:rPr>
      <w:fldChar w:fldCharType="begin"/>
    </w:r>
    <w:r>
      <w:rPr>
        <w:rStyle w:val="PageNumber"/>
        <w:i/>
        <w:sz w:val="18"/>
        <w:szCs w:val="18"/>
      </w:rPr>
      <w:instrText xml:space="preserve"> PAGE </w:instrText>
    </w:r>
    <w:r>
      <w:rPr>
        <w:rStyle w:val="PageNumber"/>
        <w:i/>
        <w:sz w:val="18"/>
        <w:szCs w:val="18"/>
      </w:rPr>
      <w:fldChar w:fldCharType="separate"/>
    </w:r>
    <w:r>
      <w:rPr>
        <w:rStyle w:val="PageNumber"/>
        <w:i/>
        <w:sz w:val="18"/>
        <w:szCs w:val="18"/>
      </w:rPr>
      <w:t>1</w:t>
    </w:r>
    <w:r>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0E48A" w14:textId="77777777" w:rsidR="000E5410" w:rsidRDefault="000E5410" w:rsidP="007E1D00">
      <w:pPr>
        <w:spacing w:after="0" w:line="240" w:lineRule="auto"/>
      </w:pPr>
      <w:r>
        <w:separator/>
      </w:r>
    </w:p>
  </w:footnote>
  <w:footnote w:type="continuationSeparator" w:id="0">
    <w:p w14:paraId="16ACB09D" w14:textId="77777777" w:rsidR="000E5410" w:rsidRDefault="000E5410" w:rsidP="007E1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81460" w14:textId="099B27E4" w:rsidR="007E1D00" w:rsidRDefault="007E1D00">
    <w:pPr>
      <w:pStyle w:val="Header"/>
    </w:pPr>
    <w:r>
      <w:rPr>
        <w:noProof/>
      </w:rPr>
      <w:drawing>
        <wp:anchor distT="0" distB="0" distL="114300" distR="114300" simplePos="0" relativeHeight="251659264" behindDoc="0" locked="0" layoutInCell="1" allowOverlap="1" wp14:anchorId="20561A64" wp14:editId="5FECD566">
          <wp:simplePos x="0" y="0"/>
          <wp:positionH relativeFrom="column">
            <wp:posOffset>3971925</wp:posOffset>
          </wp:positionH>
          <wp:positionV relativeFrom="paragraph">
            <wp:posOffset>-305435</wp:posOffset>
          </wp:positionV>
          <wp:extent cx="2477138" cy="654664"/>
          <wp:effectExtent l="0" t="0" r="0" b="0"/>
          <wp:wrapNone/>
          <wp:docPr id="3" name="Picture 23" descr="SDRplay Final Logo_sml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SDRplay Final Logo_sml 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7138" cy="65466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F0BE1"/>
    <w:multiLevelType w:val="hybridMultilevel"/>
    <w:tmpl w:val="8370E77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93"/>
    <w:rsid w:val="00074007"/>
    <w:rsid w:val="000A387C"/>
    <w:rsid w:val="000E5410"/>
    <w:rsid w:val="00144744"/>
    <w:rsid w:val="0019346E"/>
    <w:rsid w:val="001D3BC8"/>
    <w:rsid w:val="001E0CD6"/>
    <w:rsid w:val="00381A35"/>
    <w:rsid w:val="003F5723"/>
    <w:rsid w:val="004952E8"/>
    <w:rsid w:val="004E6E0F"/>
    <w:rsid w:val="0052034B"/>
    <w:rsid w:val="006A6EAF"/>
    <w:rsid w:val="007359E5"/>
    <w:rsid w:val="00761393"/>
    <w:rsid w:val="007E1D00"/>
    <w:rsid w:val="008A2144"/>
    <w:rsid w:val="00910123"/>
    <w:rsid w:val="00913BF1"/>
    <w:rsid w:val="00932B1C"/>
    <w:rsid w:val="009B21C1"/>
    <w:rsid w:val="00A22FB6"/>
    <w:rsid w:val="00A722C9"/>
    <w:rsid w:val="00AF4300"/>
    <w:rsid w:val="00C97495"/>
    <w:rsid w:val="00CE6495"/>
    <w:rsid w:val="00D57CE2"/>
    <w:rsid w:val="00EE1E00"/>
    <w:rsid w:val="00F22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A4A0"/>
  <w15:chartTrackingRefBased/>
  <w15:docId w15:val="{6B0B9ADD-3A40-4C6C-9EC2-21337004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723"/>
    <w:pPr>
      <w:ind w:left="720"/>
      <w:contextualSpacing/>
    </w:pPr>
  </w:style>
  <w:style w:type="character" w:customStyle="1" w:styleId="Heading2Char">
    <w:name w:val="Heading 2 Char"/>
    <w:basedOn w:val="DefaultParagraphFont"/>
    <w:link w:val="Heading2"/>
    <w:uiPriority w:val="9"/>
    <w:rsid w:val="004952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52E8"/>
    <w:rPr>
      <w:color w:val="0563C1" w:themeColor="hyperlink"/>
      <w:u w:val="single"/>
    </w:rPr>
  </w:style>
  <w:style w:type="character" w:styleId="UnresolvedMention">
    <w:name w:val="Unresolved Mention"/>
    <w:basedOn w:val="DefaultParagraphFont"/>
    <w:uiPriority w:val="99"/>
    <w:semiHidden/>
    <w:unhideWhenUsed/>
    <w:rsid w:val="004952E8"/>
    <w:rPr>
      <w:color w:val="605E5C"/>
      <w:shd w:val="clear" w:color="auto" w:fill="E1DFDD"/>
    </w:rPr>
  </w:style>
  <w:style w:type="paragraph" w:styleId="Header">
    <w:name w:val="header"/>
    <w:basedOn w:val="Normal"/>
    <w:link w:val="HeaderChar"/>
    <w:uiPriority w:val="99"/>
    <w:unhideWhenUsed/>
    <w:rsid w:val="007E1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D00"/>
  </w:style>
  <w:style w:type="paragraph" w:styleId="Footer">
    <w:name w:val="footer"/>
    <w:basedOn w:val="Normal"/>
    <w:link w:val="FooterChar"/>
    <w:unhideWhenUsed/>
    <w:rsid w:val="007E1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D00"/>
  </w:style>
  <w:style w:type="character" w:styleId="PageNumber">
    <w:name w:val="page number"/>
    <w:basedOn w:val="DefaultParagraphFont"/>
    <w:rsid w:val="007E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Carpenter</dc:creator>
  <cp:keywords/>
  <dc:description/>
  <cp:lastModifiedBy>Andy Carpenter</cp:lastModifiedBy>
  <cp:revision>5</cp:revision>
  <cp:lastPrinted>2020-08-12T13:24:00Z</cp:lastPrinted>
  <dcterms:created xsi:type="dcterms:W3CDTF">2020-08-12T13:27:00Z</dcterms:created>
  <dcterms:modified xsi:type="dcterms:W3CDTF">2020-11-13T10:36:00Z</dcterms:modified>
</cp:coreProperties>
</file>