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CD62A" w14:textId="77777777" w:rsidR="00245A1E" w:rsidRDefault="00245A1E" w:rsidP="00796AA0">
      <w:pPr>
        <w:pStyle w:val="Heading1"/>
        <w:spacing w:line="360" w:lineRule="auto"/>
      </w:pPr>
      <w:r>
        <w:t>Anvendt statistik – Opgave 1</w:t>
      </w:r>
    </w:p>
    <w:p w14:paraId="7FB10FAD" w14:textId="77777777" w:rsidR="00245A1E" w:rsidRDefault="00245A1E" w:rsidP="00796AA0">
      <w:pPr>
        <w:pStyle w:val="Subtitle"/>
        <w:spacing w:line="360" w:lineRule="auto"/>
      </w:pPr>
      <w:proofErr w:type="spellStart"/>
      <w:r>
        <w:t>Peergrade</w:t>
      </w:r>
      <w:proofErr w:type="spellEnd"/>
      <w:r>
        <w:t xml:space="preserve"> opgave </w:t>
      </w:r>
    </w:p>
    <w:p w14:paraId="46B35AF4" w14:textId="77777777" w:rsidR="00245A1E" w:rsidRDefault="00245A1E" w:rsidP="00796AA0">
      <w:pPr>
        <w:spacing w:line="360" w:lineRule="auto"/>
      </w:pPr>
    </w:p>
    <w:p w14:paraId="69B52D43" w14:textId="77777777" w:rsidR="00245A1E" w:rsidRPr="00245A1E" w:rsidRDefault="00245A1E" w:rsidP="00796AA0">
      <w:pPr>
        <w:spacing w:line="360" w:lineRule="auto"/>
      </w:pPr>
      <w:r>
        <w:t xml:space="preserve">I denne opgave vil i blive introduceret for Kickstarter data. Kickstarter er en amerikansk internetplatform, hvor virksomheder og start-ups kan søge </w:t>
      </w:r>
      <w:proofErr w:type="spellStart"/>
      <w:r>
        <w:t>crowd-funding</w:t>
      </w:r>
      <w:proofErr w:type="spellEnd"/>
      <w:r>
        <w:t xml:space="preserve"> til interessante projekter og ideer. </w:t>
      </w:r>
    </w:p>
    <w:p w14:paraId="66964F62" w14:textId="7B4085F4" w:rsidR="00245A1E" w:rsidRDefault="00245A1E" w:rsidP="00796AA0">
      <w:pPr>
        <w:spacing w:line="360" w:lineRule="auto"/>
      </w:pPr>
      <w:r>
        <w:t xml:space="preserve">Igennem denne opgave vil i blive bedt om at anvende </w:t>
      </w:r>
      <w:proofErr w:type="spellStart"/>
      <w:r>
        <w:t>Python</w:t>
      </w:r>
      <w:proofErr w:type="spellEnd"/>
      <w:r>
        <w:t xml:space="preserve"> (</w:t>
      </w:r>
      <w:r w:rsidR="00AF37E1">
        <w:t xml:space="preserve">fx i </w:t>
      </w:r>
      <w:proofErr w:type="spellStart"/>
      <w:r>
        <w:t>Colab</w:t>
      </w:r>
      <w:proofErr w:type="spellEnd"/>
      <w:r w:rsidR="00AF37E1">
        <w:t xml:space="preserve"> eller </w:t>
      </w:r>
      <w:proofErr w:type="spellStart"/>
      <w:r w:rsidR="00AF37E1">
        <w:t>Anaconda</w:t>
      </w:r>
      <w:proofErr w:type="spellEnd"/>
      <w:r>
        <w:t xml:space="preserve">) til at opnå indsigt i Kickstarter, med udgangspunkt i de funktioner og formler i er blevet introduceret til gennem undervisning og øvelser. </w:t>
      </w:r>
      <w:r w:rsidRPr="00245A1E">
        <w:t> </w:t>
      </w:r>
    </w:p>
    <w:p w14:paraId="139D975D" w14:textId="53F4FE39" w:rsidR="00096080" w:rsidRPr="00245A1E" w:rsidRDefault="00096080" w:rsidP="00796AA0">
      <w:pPr>
        <w:spacing w:line="360" w:lineRule="auto"/>
      </w:pPr>
      <w:r>
        <w:t xml:space="preserve">For at indlæse data, skal i bruge en URL, som vist i tidligere arbejdseksempler fra undervisning (både </w:t>
      </w:r>
      <w:proofErr w:type="spellStart"/>
      <w:r>
        <w:t>Titanic</w:t>
      </w:r>
      <w:proofErr w:type="spellEnd"/>
      <w:r>
        <w:t xml:space="preserve"> og Pingvindata). Til Kickstarter opgaven får i her udleveret link der giver adgang til data.</w:t>
      </w:r>
      <w:r>
        <w:br/>
      </w:r>
      <w:r>
        <w:rPr>
          <w:b/>
        </w:rPr>
        <w:t xml:space="preserve">Kickstarter URL: </w:t>
      </w:r>
      <w:r w:rsidRPr="00245A1E">
        <w:t>'</w:t>
      </w:r>
      <w:proofErr w:type="spellStart"/>
      <w:r w:rsidRPr="00245A1E">
        <w:t>https</w:t>
      </w:r>
      <w:proofErr w:type="spellEnd"/>
      <w:r w:rsidRPr="00245A1E">
        <w:t>://sds-aau.github.io/</w:t>
      </w:r>
      <w:proofErr w:type="spellStart"/>
      <w:r w:rsidRPr="00245A1E">
        <w:t>IntroStat</w:t>
      </w:r>
      <w:proofErr w:type="spellEnd"/>
      <w:r w:rsidRPr="00245A1E">
        <w:t>/Data/kickstarter.xlsx'</w:t>
      </w:r>
      <w:r>
        <w:t xml:space="preserve"> (</w:t>
      </w:r>
      <w:r>
        <w:rPr>
          <w:b/>
        </w:rPr>
        <w:t xml:space="preserve">Hint: </w:t>
      </w:r>
      <w:r>
        <w:t xml:space="preserve">bruges sammen med pandas </w:t>
      </w:r>
      <w:proofErr w:type="spellStart"/>
      <w:r>
        <w:t>read_excel</w:t>
      </w:r>
      <w:proofErr w:type="spellEnd"/>
      <w:r>
        <w:t xml:space="preserve"> funktionen)</w:t>
      </w:r>
    </w:p>
    <w:p w14:paraId="2F705FF5" w14:textId="77777777" w:rsidR="00245A1E" w:rsidRDefault="00245A1E" w:rsidP="00796AA0">
      <w:pPr>
        <w:spacing w:line="360" w:lineRule="auto"/>
      </w:pPr>
    </w:p>
    <w:p w14:paraId="051E0F6D" w14:textId="77777777" w:rsidR="00851BCA" w:rsidRPr="00851BCA" w:rsidRDefault="00851BCA" w:rsidP="00796AA0">
      <w:pPr>
        <w:spacing w:line="360" w:lineRule="auto"/>
        <w:rPr>
          <w:b/>
        </w:rPr>
      </w:pPr>
      <w:r>
        <w:rPr>
          <w:b/>
        </w:rPr>
        <w:t xml:space="preserve">1. </w:t>
      </w:r>
      <w:r w:rsidRPr="00851BCA">
        <w:rPr>
          <w:b/>
        </w:rPr>
        <w:t>Indlæsning af data:</w:t>
      </w:r>
    </w:p>
    <w:p w14:paraId="6D427EC5" w14:textId="67143DAA" w:rsidR="00245A1E" w:rsidRDefault="00245A1E" w:rsidP="00796AA0">
      <w:pPr>
        <w:pStyle w:val="ListParagraph"/>
        <w:numPr>
          <w:ilvl w:val="0"/>
          <w:numId w:val="2"/>
        </w:numPr>
        <w:spacing w:line="360" w:lineRule="auto"/>
      </w:pPr>
      <w:r>
        <w:t xml:space="preserve">Start med at hente de pakker i skal bruge. </w:t>
      </w:r>
      <w:r>
        <w:br/>
      </w:r>
      <w:r w:rsidRPr="00245A1E">
        <w:rPr>
          <w:b/>
        </w:rPr>
        <w:t>Note:</w:t>
      </w:r>
      <w:r>
        <w:t xml:space="preserve"> Dette kan også ske løbende, men for jeres eget overbliks skyld, vil det være godt at gøre fra starten. </w:t>
      </w:r>
    </w:p>
    <w:p w14:paraId="2B0631EC" w14:textId="6ED3E640" w:rsidR="00851BCA" w:rsidRDefault="00245A1E" w:rsidP="00796AA0">
      <w:pPr>
        <w:pStyle w:val="ListParagraph"/>
        <w:numPr>
          <w:ilvl w:val="0"/>
          <w:numId w:val="2"/>
        </w:numPr>
        <w:spacing w:line="360" w:lineRule="auto"/>
      </w:pPr>
      <w:r>
        <w:t xml:space="preserve">Indlæs jeres data. </w:t>
      </w:r>
      <w:r>
        <w:br/>
      </w:r>
      <w:r>
        <w:rPr>
          <w:b/>
        </w:rPr>
        <w:t xml:space="preserve">Note/hint: </w:t>
      </w:r>
      <w:r>
        <w:t xml:space="preserve">I skal bruge pandas </w:t>
      </w:r>
      <w:proofErr w:type="gramStart"/>
      <w:r>
        <w:t>funktionen .</w:t>
      </w:r>
      <w:proofErr w:type="spellStart"/>
      <w:r>
        <w:t>read</w:t>
      </w:r>
      <w:proofErr w:type="gramEnd"/>
      <w:r>
        <w:t>_excel</w:t>
      </w:r>
      <w:proofErr w:type="spellEnd"/>
      <w:r>
        <w:t>(), som vi</w:t>
      </w:r>
      <w:r w:rsidR="00851BCA">
        <w:t>st i Notebooks fra undervisning</w:t>
      </w:r>
    </w:p>
    <w:p w14:paraId="27B5E302" w14:textId="77777777" w:rsidR="00851BCA" w:rsidRPr="00851BCA" w:rsidRDefault="00851BCA" w:rsidP="00796AA0">
      <w:pPr>
        <w:spacing w:line="360" w:lineRule="auto"/>
        <w:rPr>
          <w:b/>
        </w:rPr>
      </w:pPr>
      <w:r>
        <w:rPr>
          <w:b/>
        </w:rPr>
        <w:t>2. Første databehandling</w:t>
      </w:r>
    </w:p>
    <w:p w14:paraId="07D28704" w14:textId="10A83D3A" w:rsidR="00851BCA" w:rsidRDefault="00796AA0" w:rsidP="00796AA0">
      <w:pPr>
        <w:pStyle w:val="ListParagraph"/>
        <w:numPr>
          <w:ilvl w:val="0"/>
          <w:numId w:val="7"/>
        </w:numPr>
        <w:spacing w:line="360" w:lineRule="auto"/>
      </w:pPr>
      <w:r>
        <w:t>Vis de 5 første rækker af data.</w:t>
      </w:r>
    </w:p>
    <w:p w14:paraId="32925C47" w14:textId="5A175E9F" w:rsidR="00851BCA" w:rsidRDefault="00851BCA" w:rsidP="00796AA0">
      <w:pPr>
        <w:pStyle w:val="ListParagraph"/>
        <w:numPr>
          <w:ilvl w:val="0"/>
          <w:numId w:val="7"/>
        </w:numPr>
        <w:spacing w:line="360" w:lineRule="auto"/>
      </w:pPr>
      <w:r>
        <w:t>Giv et overbl</w:t>
      </w:r>
      <w:r w:rsidR="00796AA0">
        <w:t>ik over dataets informationer</w:t>
      </w:r>
      <w:r w:rsidR="00AF37E1">
        <w:t xml:space="preserve"> (brug indbygget funktion)</w:t>
      </w:r>
      <w:r w:rsidR="00796AA0">
        <w:t xml:space="preserve">. </w:t>
      </w:r>
    </w:p>
    <w:p w14:paraId="33EACFA2" w14:textId="34DCB327" w:rsidR="00851BCA" w:rsidRPr="00851BCA" w:rsidRDefault="00851BCA" w:rsidP="00796AA0">
      <w:pPr>
        <w:pStyle w:val="ListParagraph"/>
        <w:numPr>
          <w:ilvl w:val="0"/>
          <w:numId w:val="7"/>
        </w:numPr>
        <w:spacing w:line="360" w:lineRule="auto"/>
      </w:pPr>
      <w:r>
        <w:t>Drop manglende værdier på tværs af datas</w:t>
      </w:r>
      <w:r w:rsidR="00AF37E1">
        <w:t>æ</w:t>
      </w:r>
      <w:r>
        <w:t>ttet</w:t>
      </w:r>
      <w:r w:rsidR="00AF37E1">
        <w:t xml:space="preserve"> (dvs. hvis der mangler én variable for en observation, skal hele observationen ud). Hvor mange observationer er der nu tilbage?</w:t>
      </w:r>
      <w:r>
        <w:br/>
      </w:r>
    </w:p>
    <w:p w14:paraId="522C4A66" w14:textId="77777777" w:rsidR="00851BCA" w:rsidRDefault="00851BCA" w:rsidP="00796AA0">
      <w:pPr>
        <w:spacing w:line="360" w:lineRule="auto"/>
        <w:rPr>
          <w:b/>
        </w:rPr>
      </w:pPr>
      <w:r>
        <w:rPr>
          <w:b/>
        </w:rPr>
        <w:t>3. Frekvensberegninger</w:t>
      </w:r>
      <w:r w:rsidR="001E234E">
        <w:rPr>
          <w:b/>
        </w:rPr>
        <w:t xml:space="preserve"> &amp; nøgletal</w:t>
      </w:r>
    </w:p>
    <w:p w14:paraId="622D6AAF" w14:textId="49DFF6B3" w:rsidR="00EB1D01" w:rsidRDefault="00851BCA" w:rsidP="00AF37E1">
      <w:pPr>
        <w:pStyle w:val="ListParagraph"/>
        <w:numPr>
          <w:ilvl w:val="0"/>
          <w:numId w:val="9"/>
        </w:numPr>
        <w:spacing w:line="360" w:lineRule="auto"/>
      </w:pPr>
      <w:r>
        <w:t xml:space="preserve">Giv et overblik over hvor mange </w:t>
      </w:r>
      <w:r w:rsidR="00AF37E1">
        <w:t xml:space="preserve">forskellige </w:t>
      </w:r>
      <w:r>
        <w:t xml:space="preserve">kategorier </w:t>
      </w:r>
      <w:r w:rsidR="00AF37E1">
        <w:t>(</w:t>
      </w:r>
      <w:proofErr w:type="spellStart"/>
      <w:r w:rsidR="00125DCD">
        <w:t>main_</w:t>
      </w:r>
      <w:r w:rsidR="00AF37E1">
        <w:t>category</w:t>
      </w:r>
      <w:proofErr w:type="spellEnd"/>
      <w:r w:rsidR="00AF37E1">
        <w:t xml:space="preserve">) </w:t>
      </w:r>
      <w:r>
        <w:t>der er på Kickstarter</w:t>
      </w:r>
      <w:r w:rsidR="00AF37E1">
        <w:t xml:space="preserve">? Lav en oversigt over hvor mange projekter der er i de 10 mest populære kategorier. </w:t>
      </w:r>
      <w:r w:rsidR="00AF37E1">
        <w:br/>
      </w:r>
      <w:r w:rsidR="00AF37E1" w:rsidRPr="00AF37E1">
        <w:rPr>
          <w:b/>
          <w:bCs/>
        </w:rPr>
        <w:lastRenderedPageBreak/>
        <w:t>Hint</w:t>
      </w:r>
      <w:r w:rsidR="00AF37E1">
        <w:t xml:space="preserve">: </w:t>
      </w:r>
      <w:r w:rsidR="00EB1D01">
        <w:t xml:space="preserve">Beregn først hvor mange der er i alle kategorier og så kan du bruge </w:t>
      </w:r>
      <w:proofErr w:type="spellStart"/>
      <w:r w:rsidR="00EB1D01">
        <w:t>indexing</w:t>
      </w:r>
      <w:proofErr w:type="spellEnd"/>
      <w:r w:rsidR="00EB1D01">
        <w:t xml:space="preserve"> til at vise de første 10 </w:t>
      </w:r>
      <w:r w:rsidR="00EB1D01">
        <w:sym w:font="Wingdings" w:char="F0E0"/>
      </w:r>
      <w:r w:rsidR="00EB1D01">
        <w:t xml:space="preserve"> </w:t>
      </w:r>
      <w:r w:rsidR="00EB1D01" w:rsidRPr="00EB1D01">
        <w:rPr>
          <w:rFonts w:ascii="Courier" w:hAnsi="Courier"/>
        </w:rPr>
        <w:t xml:space="preserve">objekt[:10] </w:t>
      </w:r>
      <w:r w:rsidR="00EB1D01">
        <w:t xml:space="preserve">(mere om det her: </w:t>
      </w:r>
      <w:hyperlink r:id="rId8" w:history="1">
        <w:r w:rsidR="00EB1D01" w:rsidRPr="00262392">
          <w:rPr>
            <w:rStyle w:val="Hyperlink"/>
          </w:rPr>
          <w:t>https://jakevdp.github.io/PythonDataScienceHandbook/03.02-data-indexing-and-selection.html</w:t>
        </w:r>
      </w:hyperlink>
      <w:r w:rsidR="00EB1D01">
        <w:t>)</w:t>
      </w:r>
    </w:p>
    <w:p w14:paraId="082F0F03" w14:textId="71298DAF" w:rsidR="00851BCA" w:rsidRDefault="00851BCA" w:rsidP="00EB1D01">
      <w:pPr>
        <w:pStyle w:val="ListParagraph"/>
        <w:spacing w:line="360" w:lineRule="auto"/>
      </w:pPr>
      <w:r>
        <w:br/>
        <w:t>Kan du se hvilken kategori der er mest populær?</w:t>
      </w:r>
      <w:r>
        <w:br/>
      </w:r>
    </w:p>
    <w:p w14:paraId="105FA568" w14:textId="3E27EA07" w:rsidR="001E234E" w:rsidRDefault="00851BCA" w:rsidP="00796AA0">
      <w:pPr>
        <w:pStyle w:val="ListParagraph"/>
        <w:numPr>
          <w:ilvl w:val="0"/>
          <w:numId w:val="9"/>
        </w:numPr>
        <w:spacing w:line="360" w:lineRule="auto"/>
      </w:pPr>
      <w:r>
        <w:t>Giv et overblik over hvor mange lande der er repræsenteret på Kickstarter</w:t>
      </w:r>
      <w:r>
        <w:br/>
        <w:t xml:space="preserve">Hvor mange danske projekter er der på Kickstarter? </w:t>
      </w:r>
    </w:p>
    <w:p w14:paraId="40594CEA" w14:textId="61F29CEE" w:rsidR="001E234E" w:rsidRDefault="001E234E" w:rsidP="00EB1D01">
      <w:pPr>
        <w:pStyle w:val="ListParagraph"/>
        <w:numPr>
          <w:ilvl w:val="0"/>
          <w:numId w:val="9"/>
        </w:numPr>
        <w:spacing w:line="360" w:lineRule="auto"/>
      </w:pPr>
      <w:r>
        <w:t xml:space="preserve">Hvor meget </w:t>
      </w:r>
      <w:proofErr w:type="spellStart"/>
      <w:r>
        <w:t>funding</w:t>
      </w:r>
      <w:proofErr w:type="spellEnd"/>
      <w:r>
        <w:t xml:space="preserve"> søger projekterne i gennemsnit på tværs af platformen? </w:t>
      </w:r>
      <w:r w:rsidR="00EB1D01">
        <w:br/>
        <w:t>Beregn 1. og 3. kvartil for samme variable.</w:t>
      </w:r>
      <w:r>
        <w:br/>
      </w:r>
      <w:r w:rsidRPr="00EB1D01">
        <w:rPr>
          <w:b/>
        </w:rPr>
        <w:t xml:space="preserve">Hint: </w:t>
      </w:r>
      <w:r>
        <w:t>brug variablen ”</w:t>
      </w:r>
      <w:proofErr w:type="spellStart"/>
      <w:r>
        <w:t>goal</w:t>
      </w:r>
      <w:proofErr w:type="spellEnd"/>
      <w:r>
        <w:t>” til at finde de</w:t>
      </w:r>
      <w:r w:rsidR="00796AA0">
        <w:t>t gennemsnitlige indsamlingsmål</w:t>
      </w:r>
    </w:p>
    <w:p w14:paraId="3CE88772" w14:textId="56B4994B" w:rsidR="001E234E" w:rsidRPr="00D53C63" w:rsidRDefault="001E234E" w:rsidP="00D53C63">
      <w:pPr>
        <w:pStyle w:val="ListParagraph"/>
        <w:numPr>
          <w:ilvl w:val="0"/>
          <w:numId w:val="9"/>
        </w:numPr>
        <w:spacing w:line="360" w:lineRule="auto"/>
        <w:rPr>
          <w:lang w:val="en-DK"/>
        </w:rPr>
      </w:pPr>
      <w:r>
        <w:t xml:space="preserve">Giv et overblik over hvor meget de forskellige kategorier i gennemsnit søger i </w:t>
      </w:r>
      <w:proofErr w:type="spellStart"/>
      <w:r>
        <w:t>funding</w:t>
      </w:r>
      <w:proofErr w:type="spellEnd"/>
      <w:r w:rsidR="00EB1D01">
        <w:t xml:space="preserve"> </w:t>
      </w:r>
      <w:r w:rsidR="00D53C63">
        <w:t>og vise de top10 kategorier.</w:t>
      </w:r>
      <w:r w:rsidR="00B24099">
        <w:t xml:space="preserve"> </w:t>
      </w:r>
      <w:r w:rsidR="00B24099">
        <w:br/>
      </w:r>
      <w:r w:rsidR="00B24099" w:rsidRPr="00B24099">
        <w:rPr>
          <w:b/>
          <w:bCs/>
        </w:rPr>
        <w:t>Hint</w:t>
      </w:r>
      <w:r w:rsidR="00B24099">
        <w:rPr>
          <w:b/>
          <w:bCs/>
        </w:rPr>
        <w:t xml:space="preserve">: </w:t>
      </w:r>
      <w:r w:rsidR="00B24099">
        <w:t xml:space="preserve">Her kan der tilføjes </w:t>
      </w:r>
      <w:proofErr w:type="gramStart"/>
      <w:r w:rsidR="00B24099">
        <w:t>”</w:t>
      </w:r>
      <w:r w:rsidR="00B24099" w:rsidRPr="00B24099">
        <w:t xml:space="preserve"> </w:t>
      </w:r>
      <w:r w:rsidR="00B24099" w:rsidRPr="00B24099">
        <w:t>.</w:t>
      </w:r>
      <w:proofErr w:type="spellStart"/>
      <w:r w:rsidR="00B24099" w:rsidRPr="00B24099">
        <w:t>sort</w:t>
      </w:r>
      <w:proofErr w:type="gramEnd"/>
      <w:r w:rsidR="00B24099" w:rsidRPr="00B24099">
        <w:t>_values</w:t>
      </w:r>
      <w:proofErr w:type="spellEnd"/>
      <w:r w:rsidR="00B24099" w:rsidRPr="00B24099">
        <w:t>(</w:t>
      </w:r>
      <w:proofErr w:type="spellStart"/>
      <w:r w:rsidR="00B24099" w:rsidRPr="00B24099">
        <w:t>ascending</w:t>
      </w:r>
      <w:proofErr w:type="spellEnd"/>
      <w:r w:rsidR="00B24099" w:rsidRPr="00B24099">
        <w:t>=False)</w:t>
      </w:r>
      <w:r w:rsidR="00B24099">
        <w:t>” for at sortere fra højeste til laveste.</w:t>
      </w:r>
      <w:r w:rsidR="00D53C63">
        <w:br/>
        <w:t>Lav</w:t>
      </w:r>
      <w:r w:rsidR="00EB1D01">
        <w:t xml:space="preserve"> den samme beregning for median.</w:t>
      </w:r>
      <w:r>
        <w:br/>
      </w:r>
      <w:r w:rsidRPr="00D53C63">
        <w:rPr>
          <w:b/>
        </w:rPr>
        <w:t xml:space="preserve">Bonus: </w:t>
      </w:r>
      <w:r>
        <w:t>Hvilken kategori søger i gennemsnit</w:t>
      </w:r>
      <w:r w:rsidR="00D53C63">
        <w:t>/median</w:t>
      </w:r>
      <w:r>
        <w:t xml:space="preserve"> mest </w:t>
      </w:r>
      <w:proofErr w:type="spellStart"/>
      <w:r>
        <w:t>funding</w:t>
      </w:r>
      <w:proofErr w:type="spellEnd"/>
      <w:r>
        <w:t>, og hvor meget?</w:t>
      </w:r>
      <w:r w:rsidR="00D53C63">
        <w:t xml:space="preserve"> Der er ret store forskelle mellem median og gennemsnit her. Har du nogle ideer om hvorfor?</w:t>
      </w:r>
      <w:r>
        <w:t xml:space="preserve"> </w:t>
      </w:r>
    </w:p>
    <w:p w14:paraId="62865B5D" w14:textId="11F90343" w:rsidR="00C66C41" w:rsidRDefault="001E234E" w:rsidP="00796AA0">
      <w:pPr>
        <w:pStyle w:val="ListParagraph"/>
        <w:numPr>
          <w:ilvl w:val="0"/>
          <w:numId w:val="9"/>
        </w:numPr>
        <w:spacing w:line="360" w:lineRule="auto"/>
      </w:pPr>
      <w:r>
        <w:t>Hvor mange støtter (brug variablen ”backers”) har Kickstarter projekterne? Brug nøgletal til at beskrive gennemsnit, kvartiler og min- og maxværdier på tværs af samtlige projekter.</w:t>
      </w:r>
      <w:r w:rsidR="00D53C63">
        <w:t xml:space="preserve"> Hvad kan du sige om den her fordeling? Hvad siger det (muligvis) om de forskellige projekter?</w:t>
      </w:r>
    </w:p>
    <w:p w14:paraId="037944A1" w14:textId="291FB202" w:rsidR="00D53C63" w:rsidRDefault="00C66C41" w:rsidP="00796AA0">
      <w:pPr>
        <w:spacing w:line="360" w:lineRule="auto"/>
      </w:pPr>
      <w:r>
        <w:rPr>
          <w:b/>
        </w:rPr>
        <w:t>4. Visualisering</w:t>
      </w:r>
      <w:r w:rsidR="001E234E">
        <w:t xml:space="preserve"> </w:t>
      </w:r>
      <w:r w:rsidR="00125DCD">
        <w:t xml:space="preserve">(ikke nemt </w:t>
      </w:r>
      <w:r w:rsidR="00125DCD">
        <w:sym w:font="Wingdings" w:char="F04A"/>
      </w:r>
      <w:r w:rsidR="00125DCD">
        <w:t>)</w:t>
      </w:r>
    </w:p>
    <w:p w14:paraId="3C9C35CF" w14:textId="77777777" w:rsidR="00B24099" w:rsidRDefault="00125DCD" w:rsidP="00125DCD">
      <w:pPr>
        <w:spacing w:line="360" w:lineRule="auto"/>
      </w:pPr>
      <w:r w:rsidRPr="00125DCD">
        <w:t>A. Histogram o</w:t>
      </w:r>
      <w:r>
        <w:t xml:space="preserve">ver </w:t>
      </w:r>
      <w:r w:rsidRPr="00125DCD">
        <w:t>‘</w:t>
      </w:r>
      <w:r w:rsidRPr="00125DCD">
        <w:rPr>
          <w:b/>
          <w:bCs/>
          <w:lang w:val="en-DK"/>
        </w:rPr>
        <w:t>usd_pledged_real</w:t>
      </w:r>
      <w:r w:rsidRPr="00125DCD">
        <w:rPr>
          <w:b/>
          <w:bCs/>
        </w:rPr>
        <w:t>’</w:t>
      </w:r>
      <w:r>
        <w:t xml:space="preserve"> </w:t>
      </w:r>
    </w:p>
    <w:p w14:paraId="3B2BFF56" w14:textId="34F09F16" w:rsidR="00125DCD" w:rsidRPr="00125DCD" w:rsidRDefault="00B24099" w:rsidP="00125DCD">
      <w:pPr>
        <w:spacing w:line="360" w:lineRule="auto"/>
      </w:pPr>
      <w:r>
        <w:t xml:space="preserve">B. </w:t>
      </w:r>
      <w:proofErr w:type="spellStart"/>
      <w:r w:rsidR="00125DCD" w:rsidRPr="00125DCD">
        <w:t>Boxplot</w:t>
      </w:r>
      <w:proofErr w:type="spellEnd"/>
      <w:r w:rsidR="00125DCD" w:rsidRPr="00125DCD">
        <w:t>, der viser fordelinger for ‘</w:t>
      </w:r>
      <w:r w:rsidR="00125DCD" w:rsidRPr="00125DCD">
        <w:rPr>
          <w:b/>
          <w:bCs/>
          <w:lang w:val="en-DK"/>
        </w:rPr>
        <w:t>usd_pledged_real</w:t>
      </w:r>
      <w:r w:rsidR="00125DCD" w:rsidRPr="00125DCD">
        <w:rPr>
          <w:b/>
          <w:bCs/>
        </w:rPr>
        <w:t xml:space="preserve">’ </w:t>
      </w:r>
      <w:r w:rsidR="00125DCD" w:rsidRPr="00125DCD">
        <w:t xml:space="preserve">vs </w:t>
      </w:r>
      <w:proofErr w:type="spellStart"/>
      <w:r w:rsidR="00125DCD" w:rsidRPr="00125DCD">
        <w:t>success</w:t>
      </w:r>
      <w:proofErr w:type="spellEnd"/>
      <w:r w:rsidR="00125DCD" w:rsidRPr="00125DCD">
        <w:t xml:space="preserve"> (</w:t>
      </w:r>
      <w:r w:rsidR="00125DCD" w:rsidRPr="00125DCD">
        <w:rPr>
          <w:b/>
          <w:bCs/>
        </w:rPr>
        <w:t>’</w:t>
      </w:r>
      <w:proofErr w:type="spellStart"/>
      <w:r w:rsidR="00125DCD" w:rsidRPr="00125DCD">
        <w:rPr>
          <w:b/>
          <w:bCs/>
        </w:rPr>
        <w:t>state</w:t>
      </w:r>
      <w:proofErr w:type="spellEnd"/>
      <w:r w:rsidR="00125DCD" w:rsidRPr="00125DCD">
        <w:rPr>
          <w:b/>
          <w:bCs/>
        </w:rPr>
        <w:t>’</w:t>
      </w:r>
      <w:r w:rsidR="00125DCD" w:rsidRPr="00125DCD">
        <w:t xml:space="preserve">) </w:t>
      </w:r>
    </w:p>
    <w:p w14:paraId="6FC8D6AB" w14:textId="1B5DFAF6" w:rsidR="00125DCD" w:rsidRDefault="00B24099" w:rsidP="00125DCD">
      <w:pPr>
        <w:spacing w:line="360" w:lineRule="auto"/>
      </w:pPr>
      <w:r>
        <w:t>C</w:t>
      </w:r>
      <w:r w:rsidR="00125DCD">
        <w:t xml:space="preserve">. </w:t>
      </w:r>
      <w:r>
        <w:t>En</w:t>
      </w:r>
      <w:r w:rsidR="00125DCD">
        <w:t xml:space="preserve"> udgave af datasættet uden </w:t>
      </w:r>
      <w:proofErr w:type="spellStart"/>
      <w:r w:rsidR="00125DCD">
        <w:t>outliers</w:t>
      </w:r>
      <w:proofErr w:type="spellEnd"/>
      <w:r w:rsidR="00125DCD">
        <w:t xml:space="preserve"> (værdier for </w:t>
      </w:r>
      <w:r w:rsidR="00125DCD" w:rsidRPr="00125DCD">
        <w:rPr>
          <w:b/>
          <w:bCs/>
          <w:lang w:val="en-DK"/>
        </w:rPr>
        <w:t>usd_pledged_real</w:t>
      </w:r>
      <w:r w:rsidR="00125DCD">
        <w:rPr>
          <w:b/>
          <w:bCs/>
        </w:rPr>
        <w:t xml:space="preserve"> </w:t>
      </w:r>
      <w:r w:rsidR="00125DCD">
        <w:t xml:space="preserve">over 90 </w:t>
      </w:r>
      <w:proofErr w:type="spellStart"/>
      <w:r w:rsidR="00125DCD">
        <w:t>percentil</w:t>
      </w:r>
      <w:proofErr w:type="spellEnd"/>
      <w:r w:rsidR="00125DCD">
        <w:t>)</w:t>
      </w:r>
      <w:r>
        <w:t xml:space="preserve"> og plot</w:t>
      </w:r>
      <w:r w:rsidR="00125DCD">
        <w:t xml:space="preserve"> de to grafer igen.</w:t>
      </w:r>
    </w:p>
    <w:p w14:paraId="1F0EF161" w14:textId="408FEB9A" w:rsidR="00245A1E" w:rsidRPr="00125DCD" w:rsidRDefault="00B24099" w:rsidP="00125DCD">
      <w:pPr>
        <w:spacing w:line="360" w:lineRule="auto"/>
      </w:pPr>
      <w:r>
        <w:t>D</w:t>
      </w:r>
      <w:r w:rsidR="00125DCD">
        <w:t>. Fortolk graferne.</w:t>
      </w:r>
      <w:r w:rsidR="00125DCD" w:rsidRPr="00125DCD">
        <w:t xml:space="preserve"> </w:t>
      </w:r>
    </w:p>
    <w:sectPr w:rsidR="00245A1E" w:rsidRPr="00125DCD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160F"/>
    <w:multiLevelType w:val="hybridMultilevel"/>
    <w:tmpl w:val="B1DA92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817DD"/>
    <w:multiLevelType w:val="hybridMultilevel"/>
    <w:tmpl w:val="3DF407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A49C5"/>
    <w:multiLevelType w:val="hybridMultilevel"/>
    <w:tmpl w:val="30DCF6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7F62BC"/>
    <w:multiLevelType w:val="hybridMultilevel"/>
    <w:tmpl w:val="E364F0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2F48BC"/>
    <w:multiLevelType w:val="hybridMultilevel"/>
    <w:tmpl w:val="947CF2DC"/>
    <w:lvl w:ilvl="0" w:tplc="6D7A4C2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B3394D"/>
    <w:multiLevelType w:val="hybridMultilevel"/>
    <w:tmpl w:val="A956F7F0"/>
    <w:lvl w:ilvl="0" w:tplc="04BC01E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EB2C97"/>
    <w:multiLevelType w:val="hybridMultilevel"/>
    <w:tmpl w:val="6DF8649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601121"/>
    <w:multiLevelType w:val="hybridMultilevel"/>
    <w:tmpl w:val="C97AC29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A5364F"/>
    <w:multiLevelType w:val="hybridMultilevel"/>
    <w:tmpl w:val="27FEA014"/>
    <w:lvl w:ilvl="0" w:tplc="CA4AF0C4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A1E"/>
    <w:rsid w:val="00096080"/>
    <w:rsid w:val="00125DCD"/>
    <w:rsid w:val="001E234E"/>
    <w:rsid w:val="00245A1E"/>
    <w:rsid w:val="005C14FA"/>
    <w:rsid w:val="00796AA0"/>
    <w:rsid w:val="00815987"/>
    <w:rsid w:val="00851BCA"/>
    <w:rsid w:val="00AF37E1"/>
    <w:rsid w:val="00B24099"/>
    <w:rsid w:val="00C66C41"/>
    <w:rsid w:val="00D53C63"/>
    <w:rsid w:val="00EB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738DE6"/>
  <w15:chartTrackingRefBased/>
  <w15:docId w15:val="{3DF1A15A-60A5-4F87-A89D-BF5DE2017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A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5A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A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A1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5A1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45A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45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5A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D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D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92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62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1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7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1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7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0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vdp.github.io/PythonDataScienceHandbook/03.02-data-indexing-and-selection.htm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E35151129F6674E9EBB68CE8D116AF0" ma:contentTypeVersion="12" ma:contentTypeDescription="Opret et nyt dokument." ma:contentTypeScope="" ma:versionID="9650455d384c689b567b8676dbeb5f8f">
  <xsd:schema xmlns:xsd="http://www.w3.org/2001/XMLSchema" xmlns:xs="http://www.w3.org/2001/XMLSchema" xmlns:p="http://schemas.microsoft.com/office/2006/metadata/properties" xmlns:ns3="0e0dc27f-8428-429a-a90c-58bb41926db0" xmlns:ns4="653a2c89-1a2b-4937-ac28-f814e75e169f" targetNamespace="http://schemas.microsoft.com/office/2006/metadata/properties" ma:root="true" ma:fieldsID="9f45311a6fe137179f7a65f195f3f60d" ns3:_="" ns4:_="">
    <xsd:import namespace="0e0dc27f-8428-429a-a90c-58bb41926db0"/>
    <xsd:import namespace="653a2c89-1a2b-4937-ac28-f814e75e169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0dc27f-8428-429a-a90c-58bb41926d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3a2c89-1a2b-4937-ac28-f814e75e16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5B15B6-4D6F-4577-BC03-BF2774B57D7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D81746-A677-4FC1-BBC7-CB7D2F90EB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0dc27f-8428-429a-a90c-58bb41926db0"/>
    <ds:schemaRef ds:uri="653a2c89-1a2b-4937-ac28-f814e75e16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DE72DF5-7A20-4F79-8B88-32722F54D5E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Aalborg University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Eskil Olav Andersen</dc:creator>
  <cp:keywords/>
  <dc:description/>
  <cp:lastModifiedBy>Roman Jurowetzki</cp:lastModifiedBy>
  <cp:revision>2</cp:revision>
  <dcterms:created xsi:type="dcterms:W3CDTF">2020-09-09T14:18:00Z</dcterms:created>
  <dcterms:modified xsi:type="dcterms:W3CDTF">2020-09-09T14:18:00Z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0x010100BE35151129F6674E9EBB68CE8D116AF0</vt:lpwstr>
  </property>
</Properties>
</file>