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127" w:rsidRDefault="00052A52">
      <w:r>
        <w:t>Tables to look at for stat 300:</w:t>
      </w:r>
    </w:p>
    <w:p w:rsidR="00052A52" w:rsidRDefault="00052A52"/>
    <w:p w:rsidR="00052A52" w:rsidRDefault="00052A52">
      <w:r>
        <w:t xml:space="preserve">B24012_001 - </w:t>
      </w:r>
      <w:r w:rsidRPr="00052A52">
        <w:t>﻿SEX BY OCCUPATION AND MEDIAN EARNINGS IN THE PAST 12 MONTHS (IN 2018 INFLATION-ADJUSTED DOLLARS) FOR THE CIVILIAN EMPLOYED POPULATION 16 YEARS AND OVER</w:t>
      </w:r>
    </w:p>
    <w:p w:rsidR="00052A52" w:rsidRDefault="00052A52"/>
    <w:p w:rsidR="00052A52" w:rsidRDefault="00052A52">
      <w:r>
        <w:t>B24114 – DETAILED OCCUPATIONS (GO TO TABLES TO LOOK FOR SPECIFIC OCCUPATION)</w:t>
      </w:r>
    </w:p>
    <w:p w:rsidR="00052A52" w:rsidRDefault="00052A52">
      <w:bookmarkStart w:id="0" w:name="_GoBack"/>
      <w:bookmarkEnd w:id="0"/>
    </w:p>
    <w:p w:rsidR="00052A52" w:rsidRDefault="00052A52" w:rsidP="00052A52">
      <w:r w:rsidRPr="00052A52">
        <w:t>C24060</w:t>
      </w:r>
      <w:r>
        <w:t xml:space="preserve"> - </w:t>
      </w:r>
      <w:r w:rsidRPr="00052A52">
        <w:t>﻿OCCUPATION BY CLASS OF WORKER FOR THE CIVILIAN EMPLOYED POPULATION 16 YEARS AND OVER</w:t>
      </w:r>
    </w:p>
    <w:p w:rsidR="00052A52" w:rsidRDefault="00052A52" w:rsidP="00052A52">
      <w:r w:rsidRPr="00052A52">
        <w:t>C24060</w:t>
      </w:r>
      <w:r>
        <w:t>_002</w:t>
      </w:r>
      <w:r>
        <w:t xml:space="preserve"> - </w:t>
      </w:r>
      <w:r w:rsidRPr="00052A52">
        <w:t>﻿ Management, business, science, and arts occupations</w:t>
      </w:r>
      <w:r w:rsidRPr="00052A52">
        <w:tab/>
      </w:r>
    </w:p>
    <w:p w:rsidR="00052A52" w:rsidRDefault="00052A52" w:rsidP="00052A52">
      <w:r w:rsidRPr="00052A52">
        <w:t>C24060</w:t>
      </w:r>
      <w:r>
        <w:t>_00</w:t>
      </w:r>
      <w:r>
        <w:t>3</w:t>
      </w:r>
      <w:r>
        <w:t xml:space="preserve"> </w:t>
      </w:r>
      <w:r>
        <w:t>–</w:t>
      </w:r>
      <w:r>
        <w:t xml:space="preserve"> </w:t>
      </w:r>
      <w:r w:rsidRPr="00052A52">
        <w:t>﻿</w:t>
      </w:r>
      <w:r>
        <w:t>Service occupations</w:t>
      </w:r>
    </w:p>
    <w:p w:rsidR="00052A52" w:rsidRDefault="00052A52" w:rsidP="00052A52">
      <w:r w:rsidRPr="00052A52">
        <w:t>C24060</w:t>
      </w:r>
      <w:r>
        <w:t>_00</w:t>
      </w:r>
      <w:r>
        <w:t>4 –</w:t>
      </w:r>
      <w:r>
        <w:t xml:space="preserve"> </w:t>
      </w:r>
      <w:r w:rsidRPr="00052A52">
        <w:t>﻿</w:t>
      </w:r>
      <w:r>
        <w:t>Sales and office occupations</w:t>
      </w:r>
    </w:p>
    <w:p w:rsidR="00052A52" w:rsidRDefault="00052A52" w:rsidP="00052A52">
      <w:r w:rsidRPr="00052A52">
        <w:t>C24060</w:t>
      </w:r>
      <w:r>
        <w:t>_00</w:t>
      </w:r>
      <w:r>
        <w:t>5</w:t>
      </w:r>
      <w:r>
        <w:t xml:space="preserve"> - </w:t>
      </w:r>
      <w:r w:rsidRPr="00052A52">
        <w:t>﻿</w:t>
      </w:r>
      <w:r w:rsidRPr="00052A52">
        <w:t>Natural resources, construction, and maintenance occupations</w:t>
      </w:r>
      <w:r w:rsidRPr="00052A52">
        <w:tab/>
      </w:r>
    </w:p>
    <w:p w:rsidR="00052A52" w:rsidRDefault="00052A52" w:rsidP="00052A52">
      <w:r w:rsidRPr="00052A52">
        <w:t>C24060</w:t>
      </w:r>
      <w:r>
        <w:t>_00</w:t>
      </w:r>
      <w:r>
        <w:t>6</w:t>
      </w:r>
      <w:r>
        <w:t xml:space="preserve"> - </w:t>
      </w:r>
      <w:r w:rsidRPr="00052A52">
        <w:t>﻿</w:t>
      </w:r>
      <w:r w:rsidRPr="00052A52">
        <w:t xml:space="preserve"> ﻿Production, transportation, and material moving occupations</w:t>
      </w:r>
      <w:r w:rsidRPr="00052A52">
        <w:tab/>
      </w:r>
    </w:p>
    <w:p w:rsidR="00052A52" w:rsidRPr="00052A52" w:rsidRDefault="00052A52" w:rsidP="00052A52"/>
    <w:p w:rsidR="00052A52" w:rsidRDefault="00052A52">
      <w:r>
        <w:t>B01001I_001 – SEX BY AGE (HISPANIC OR LATINO)</w:t>
      </w:r>
    </w:p>
    <w:p w:rsidR="00052A52" w:rsidRDefault="00052A52">
      <w:r>
        <w:t>B01001I_00</w:t>
      </w:r>
      <w:r>
        <w:t xml:space="preserve">2 – TOTAL MALE </w:t>
      </w:r>
      <w:r>
        <w:t>(HISPANIC OR LATINO)</w:t>
      </w:r>
    </w:p>
    <w:p w:rsidR="00052A52" w:rsidRDefault="00052A52">
      <w:r>
        <w:t>B01001I_0</w:t>
      </w:r>
      <w:r>
        <w:t xml:space="preserve">17 – TOTAL FEMALE </w:t>
      </w:r>
      <w:r>
        <w:t>(HISPANIC OR LATINO)</w:t>
      </w:r>
    </w:p>
    <w:p w:rsidR="00052A52" w:rsidRDefault="00052A52"/>
    <w:p w:rsidR="00052A52" w:rsidRDefault="00052A52">
      <w:r w:rsidRPr="00052A52">
        <w:t>B05001</w:t>
      </w:r>
      <w:r>
        <w:t xml:space="preserve"> – CITIZENSHIP </w:t>
      </w:r>
    </w:p>
    <w:p w:rsidR="00052A52" w:rsidRDefault="00052A52"/>
    <w:p w:rsidR="00052A52" w:rsidRDefault="00052A52">
      <w:r>
        <w:t>B27001_001 – HEALTH INSURANCE COVERAGE STATUS BY SEX BY AGE (TOTAL)</w:t>
      </w:r>
    </w:p>
    <w:p w:rsidR="00052A52" w:rsidRDefault="00052A52"/>
    <w:p w:rsidR="00052A52" w:rsidRDefault="00052A52">
      <w:r>
        <w:t xml:space="preserve">B27011 - </w:t>
      </w:r>
      <w:r w:rsidRPr="00052A52">
        <w:t>﻿HEALTH INSURANCE COVERAGE STATUS AND TYPE BY EMPLOYMENT STATUS</w:t>
      </w:r>
    </w:p>
    <w:p w:rsidR="00052A52" w:rsidRDefault="00052A52"/>
    <w:p w:rsidR="00052A52" w:rsidRDefault="00052A52">
      <w:r>
        <w:t>B01001_001 – SEX BY AGE (TOTAL)</w:t>
      </w:r>
    </w:p>
    <w:p w:rsidR="00052A52" w:rsidRDefault="00052A52"/>
    <w:p w:rsidR="00052A52" w:rsidRDefault="00052A52">
      <w:r>
        <w:t xml:space="preserve">B05003_001 - </w:t>
      </w:r>
      <w:r w:rsidRPr="00052A52">
        <w:t>﻿SEX BY AGE BY NATIVITY AND CITIZENSHIP STATUS</w:t>
      </w:r>
      <w:r>
        <w:t xml:space="preserve"> (TOTAL)</w:t>
      </w:r>
    </w:p>
    <w:p w:rsidR="00052A52" w:rsidRDefault="00052A52" w:rsidP="00052A52">
      <w:r>
        <w:t>B05003_00</w:t>
      </w:r>
      <w:r>
        <w:t>2</w:t>
      </w:r>
      <w:r>
        <w:t xml:space="preserve"> - </w:t>
      </w:r>
      <w:r w:rsidRPr="00052A52">
        <w:t>﻿SEX BY AGE BY NATIVITY AND CITIZENSHIP STATUS</w:t>
      </w:r>
      <w:r>
        <w:t xml:space="preserve"> (TOTAL</w:t>
      </w:r>
      <w:r>
        <w:t xml:space="preserve"> MALE</w:t>
      </w:r>
      <w:r>
        <w:t>)</w:t>
      </w:r>
    </w:p>
    <w:p w:rsidR="00052A52" w:rsidRDefault="00052A52" w:rsidP="00052A52">
      <w:r>
        <w:t>B05003_0</w:t>
      </w:r>
      <w:r>
        <w:t xml:space="preserve">13 </w:t>
      </w:r>
      <w:r>
        <w:t xml:space="preserve">- </w:t>
      </w:r>
      <w:r w:rsidRPr="00052A52">
        <w:t>﻿SEX BY AGE BY NATIVITY AND CITIZENSHIP STATUS</w:t>
      </w:r>
      <w:r>
        <w:t xml:space="preserve"> (TOTAL</w:t>
      </w:r>
      <w:r>
        <w:t xml:space="preserve"> FEMALE</w:t>
      </w:r>
      <w:r>
        <w:t>)</w:t>
      </w:r>
    </w:p>
    <w:p w:rsidR="00052A52" w:rsidRDefault="00052A52" w:rsidP="00052A52"/>
    <w:p w:rsidR="00052A52" w:rsidRDefault="00052A52">
      <w:r w:rsidRPr="00052A52">
        <w:t>B02001</w:t>
      </w:r>
      <w:r>
        <w:t xml:space="preserve"> – RACE </w:t>
      </w:r>
    </w:p>
    <w:p w:rsidR="00052A52" w:rsidRDefault="00052A52"/>
    <w:p w:rsidR="00052A52" w:rsidRDefault="00052A52"/>
    <w:p w:rsidR="00052A52" w:rsidRDefault="00052A52"/>
    <w:sectPr w:rsidR="00052A52" w:rsidSect="000E5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52"/>
    <w:rsid w:val="00052A52"/>
    <w:rsid w:val="000E5E58"/>
    <w:rsid w:val="0010492A"/>
    <w:rsid w:val="001666A0"/>
    <w:rsid w:val="00BD00B5"/>
    <w:rsid w:val="00C1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655C5"/>
  <w14:defaultImageDpi w14:val="32767"/>
  <w15:chartTrackingRefBased/>
  <w15:docId w15:val="{02D16883-DC5F-384E-829A-F4686CE2B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cell">
    <w:name w:val="textcell"/>
    <w:basedOn w:val="DefaultParagraphFont"/>
    <w:rsid w:val="00052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228</Words>
  <Characters>1019</Characters>
  <Application>Microsoft Office Word</Application>
  <DocSecurity>0</DocSecurity>
  <Lines>26</Lines>
  <Paragraphs>13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Frederick, Maya</dc:creator>
  <cp:keywords/>
  <dc:description/>
  <cp:lastModifiedBy>Frederick, Maya</cp:lastModifiedBy>
  <cp:revision>3</cp:revision>
  <dcterms:created xsi:type="dcterms:W3CDTF">2020-10-01T13:59:00Z</dcterms:created>
  <dcterms:modified xsi:type="dcterms:W3CDTF">2020-10-01T15:05:00Z</dcterms:modified>
</cp:coreProperties>
</file>