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0EB4" w14:textId="51B16465" w:rsidR="00E8436B" w:rsidRPr="008674B1" w:rsidRDefault="00E8436B" w:rsidP="00E8436B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40"/>
          <w:szCs w:val="40"/>
        </w:rPr>
        <w:tab/>
        <w:t>NASS</w:t>
      </w:r>
      <w:r>
        <w:rPr>
          <w:rFonts w:ascii="Arial" w:hAnsi="Arial" w:cs="Arial"/>
          <w:b/>
          <w:bCs/>
          <w:sz w:val="40"/>
          <w:szCs w:val="40"/>
        </w:rPr>
        <w:tab/>
      </w:r>
      <w:r>
        <w:rPr>
          <w:rFonts w:ascii="Arial" w:hAnsi="Arial" w:cs="Arial"/>
          <w:sz w:val="22"/>
          <w:szCs w:val="22"/>
        </w:rPr>
        <w:t>9/4</w:t>
      </w:r>
      <w:r w:rsidRPr="008674B1">
        <w:rPr>
          <w:rFonts w:ascii="Arial" w:hAnsi="Arial" w:cs="Arial"/>
          <w:sz w:val="22"/>
          <w:szCs w:val="22"/>
        </w:rPr>
        <w:t>/2024</w:t>
      </w:r>
    </w:p>
    <w:p w14:paraId="28D810A5" w14:textId="77777777" w:rsidR="00E8436B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4034A29" w14:textId="77777777" w:rsidR="00E8436B" w:rsidRPr="00106D69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06D69">
        <w:rPr>
          <w:rFonts w:ascii="Arial" w:hAnsi="Arial" w:cs="Arial"/>
          <w:b/>
          <w:bCs/>
          <w:sz w:val="24"/>
          <w:szCs w:val="24"/>
          <w:u w:val="single"/>
        </w:rPr>
        <w:t xml:space="preserve">General Summary </w:t>
      </w:r>
      <w:r>
        <w:rPr>
          <w:rFonts w:ascii="Arial" w:hAnsi="Arial" w:cs="Arial"/>
          <w:b/>
          <w:bCs/>
          <w:sz w:val="24"/>
          <w:szCs w:val="24"/>
          <w:u w:val="single"/>
        </w:rPr>
        <w:t>Overall Tasks:</w:t>
      </w:r>
    </w:p>
    <w:p w14:paraId="0D40AD90" w14:textId="1D6552A1" w:rsidR="00E8436B" w:rsidRDefault="00E8436B" w:rsidP="00E8436B">
      <w:pPr>
        <w:spacing w:line="276" w:lineRule="auto"/>
        <w:rPr>
          <w:rFonts w:ascii="Arial" w:hAnsi="Arial" w:cs="Arial"/>
          <w:sz w:val="22"/>
          <w:szCs w:val="22"/>
        </w:rPr>
      </w:pPr>
    </w:p>
    <w:p w14:paraId="7CEB0B65" w14:textId="60211F92" w:rsidR="00E8436B" w:rsidRPr="000C1405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C1405">
        <w:rPr>
          <w:rFonts w:ascii="Arial" w:hAnsi="Arial" w:cs="Arial"/>
          <w:b/>
          <w:bCs/>
          <w:sz w:val="24"/>
          <w:szCs w:val="24"/>
          <w:u w:val="single"/>
        </w:rPr>
        <w:t>Roles</w:t>
      </w:r>
    </w:p>
    <w:p w14:paraId="1A6991F5" w14:textId="77777777" w:rsidR="00E8436B" w:rsidRDefault="00E8436B" w:rsidP="00E8436B">
      <w:pPr>
        <w:spacing w:line="276" w:lineRule="auto"/>
        <w:rPr>
          <w:rFonts w:ascii="Arial" w:hAnsi="Arial" w:cs="Arial"/>
          <w:sz w:val="22"/>
          <w:szCs w:val="22"/>
        </w:rPr>
      </w:pPr>
    </w:p>
    <w:p w14:paraId="5F11112F" w14:textId="532D5559" w:rsidR="00E8436B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Questions for meeting:</w:t>
      </w:r>
    </w:p>
    <w:p w14:paraId="0682E882" w14:textId="77777777" w:rsidR="00E8436B" w:rsidRDefault="00E8436B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5A8B57B" w14:textId="1DAF6E0A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states </w:t>
      </w:r>
      <w:r w:rsidR="002634DD">
        <w:rPr>
          <w:rFonts w:ascii="Arial" w:hAnsi="Arial" w:cs="Arial"/>
          <w:sz w:val="24"/>
          <w:szCs w:val="24"/>
        </w:rPr>
        <w:t>should</w:t>
      </w:r>
      <w:r>
        <w:rPr>
          <w:rFonts w:ascii="Arial" w:hAnsi="Arial" w:cs="Arial"/>
          <w:sz w:val="24"/>
          <w:szCs w:val="24"/>
        </w:rPr>
        <w:t xml:space="preserve"> initially be covered?</w:t>
      </w:r>
    </w:p>
    <w:p w14:paraId="0CD4D605" w14:textId="77777777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</w:p>
    <w:p w14:paraId="2E326811" w14:textId="18659B4D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Value and CV mean? </w:t>
      </w:r>
    </w:p>
    <w:p w14:paraId="60183C71" w14:textId="3930E32A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Units? Multiplier?</w:t>
      </w:r>
    </w:p>
    <w:p w14:paraId="1E936184" w14:textId="77777777" w:rsidR="0079117D" w:rsidRDefault="0079117D" w:rsidP="00E8436B">
      <w:pPr>
        <w:spacing w:line="276" w:lineRule="auto"/>
        <w:rPr>
          <w:rFonts w:ascii="Arial" w:hAnsi="Arial" w:cs="Arial"/>
          <w:sz w:val="24"/>
          <w:szCs w:val="24"/>
        </w:rPr>
      </w:pPr>
    </w:p>
    <w:p w14:paraId="7757E771" w14:textId="51B75E9D" w:rsidR="0079117D" w:rsidRDefault="0079117D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certain information/stats that would be especially helpful for farmers?</w:t>
      </w:r>
    </w:p>
    <w:p w14:paraId="7A3B5DF5" w14:textId="77777777" w:rsid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</w:p>
    <w:p w14:paraId="0AE13675" w14:textId="77777777" w:rsidR="00E8436B" w:rsidRPr="00E8436B" w:rsidRDefault="00E8436B" w:rsidP="00E8436B">
      <w:pPr>
        <w:spacing w:line="276" w:lineRule="auto"/>
        <w:rPr>
          <w:rFonts w:ascii="Arial" w:hAnsi="Arial" w:cs="Arial"/>
          <w:sz w:val="24"/>
          <w:szCs w:val="24"/>
        </w:rPr>
      </w:pPr>
    </w:p>
    <w:p w14:paraId="0400C499" w14:textId="77777777" w:rsidR="00E8436B" w:rsidRDefault="00E8436B" w:rsidP="00E8436B">
      <w:pPr>
        <w:spacing w:line="276" w:lineRule="auto"/>
        <w:rPr>
          <w:rFonts w:ascii="Arial" w:hAnsi="Arial" w:cs="Arial"/>
          <w:sz w:val="22"/>
          <w:szCs w:val="22"/>
        </w:rPr>
      </w:pPr>
    </w:p>
    <w:p w14:paraId="3BF151F5" w14:textId="393E63E2" w:rsidR="00E8436B" w:rsidRDefault="00D82CB7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Possible Project </w:t>
      </w:r>
      <w:r w:rsidR="00E8436B">
        <w:rPr>
          <w:rFonts w:ascii="Arial" w:hAnsi="Arial" w:cs="Arial"/>
          <w:b/>
          <w:bCs/>
          <w:sz w:val="24"/>
          <w:szCs w:val="24"/>
          <w:u w:val="single"/>
        </w:rPr>
        <w:t>Steps:</w:t>
      </w:r>
    </w:p>
    <w:p w14:paraId="49B39638" w14:textId="77777777" w:rsidR="00D82CB7" w:rsidRDefault="00D82CB7" w:rsidP="00E8436B">
      <w:pPr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5D3758" w14:textId="11537640" w:rsidR="00D82CB7" w:rsidRPr="00D82CB7" w:rsidRDefault="00D82CB7" w:rsidP="00E8436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Census data to divide states by county and display summary information in a tabular format of each sector being studied.</w:t>
      </w:r>
    </w:p>
    <w:p w14:paraId="56A30EB5" w14:textId="77777777" w:rsidR="00E8436B" w:rsidRDefault="00E8436B">
      <w:pPr>
        <w:rPr>
          <w:rFonts w:ascii="Arial" w:hAnsi="Arial" w:cs="Arial"/>
          <w:sz w:val="22"/>
          <w:szCs w:val="22"/>
          <w:u w:val="single"/>
        </w:rPr>
      </w:pPr>
    </w:p>
    <w:p w14:paraId="091369DB" w14:textId="77777777" w:rsidR="00E8436B" w:rsidRDefault="00E8436B"/>
    <w:sectPr w:rsidR="00E8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6B"/>
    <w:rsid w:val="002634DD"/>
    <w:rsid w:val="003B3F58"/>
    <w:rsid w:val="0079117D"/>
    <w:rsid w:val="00973040"/>
    <w:rsid w:val="00D82CB7"/>
    <w:rsid w:val="00E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DAAC8"/>
  <w15:chartTrackingRefBased/>
  <w15:docId w15:val="{E463BE9B-5FEB-E448-94C6-E18EF47F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3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3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6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6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6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6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6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6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6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4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6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4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6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4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6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4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Andrew</dc:creator>
  <cp:keywords/>
  <dc:description/>
  <cp:lastModifiedBy>John, Ethan</cp:lastModifiedBy>
  <cp:revision>5</cp:revision>
  <dcterms:created xsi:type="dcterms:W3CDTF">2024-09-04T16:26:00Z</dcterms:created>
  <dcterms:modified xsi:type="dcterms:W3CDTF">2024-09-06T16:39:00Z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9f8e79-315a-4212-88ab-dacdbf25cea9_Enabled">
    <vt:lpwstr>true</vt:lpwstr>
  </property>
  <property fmtid="{D5CDD505-2E9C-101B-9397-08002B2CF9AE}" pid="3" name="MSIP_Label_2d9f8e79-315a-4212-88ab-dacdbf25cea9_SetDate">
    <vt:lpwstr>2024-09-04T16:32:43Z</vt:lpwstr>
  </property>
  <property fmtid="{D5CDD505-2E9C-101B-9397-08002B2CF9AE}" pid="4" name="MSIP_Label_2d9f8e79-315a-4212-88ab-dacdbf25cea9_Method">
    <vt:lpwstr>Standard</vt:lpwstr>
  </property>
  <property fmtid="{D5CDD505-2E9C-101B-9397-08002B2CF9AE}" pid="5" name="MSIP_Label_2d9f8e79-315a-4212-88ab-dacdbf25cea9_Name">
    <vt:lpwstr>defa4170-0d19-0005-0004-bc88714345d2</vt:lpwstr>
  </property>
  <property fmtid="{D5CDD505-2E9C-101B-9397-08002B2CF9AE}" pid="6" name="MSIP_Label_2d9f8e79-315a-4212-88ab-dacdbf25cea9_SiteId">
    <vt:lpwstr>a7d57d32-caf7-498d-a18f-e429f8df1f68</vt:lpwstr>
  </property>
  <property fmtid="{D5CDD505-2E9C-101B-9397-08002B2CF9AE}" pid="7" name="MSIP_Label_2d9f8e79-315a-4212-88ab-dacdbf25cea9_ActionId">
    <vt:lpwstr>58f7d324-8361-4133-a54c-3f12532b05dd</vt:lpwstr>
  </property>
  <property fmtid="{D5CDD505-2E9C-101B-9397-08002B2CF9AE}" pid="8" name="MSIP_Label_2d9f8e79-315a-4212-88ab-dacdbf25cea9_ContentBits">
    <vt:lpwstr>0</vt:lpwstr>
  </property>
</Properties>
</file>