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0" w:before="200"/>
      </w:pPr>
      <w:r>
        <w:rPr/>
        <w:t>Base Station Tests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5"/>
      </w:tblGrid>
      <w:tr>
        <w:trPr>
          <w:cantSplit w:val="false"/>
        </w:trPr>
        <w:tc>
          <w:tcPr>
            <w:tcW w:type="dxa" w:w="9575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Bad JSON string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Description: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Send a bunch of nonsense to the server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Expected Result: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NAK: Invalid JSON is replied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Actual Result: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Replies NAK: Invalid JSON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Pass/Fail: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Pass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5"/>
      </w:tblGrid>
      <w:tr>
        <w:trPr>
          <w:cantSplit w:val="false"/>
        </w:trPr>
        <w:tc>
          <w:tcPr>
            <w:tcW w:type="dxa" w:w="9575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Bad Password string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Description: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Send a valid HRLogin with an invalid pasword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Expected Result: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RHLoginSuccess:false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Actual Result: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Replies RHLoginSuccess:false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Pass/Fail: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Pass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5"/>
      </w:tblGrid>
      <w:tr>
        <w:trPr>
          <w:cantSplit w:val="false"/>
        </w:trPr>
        <w:tc>
          <w:tcPr>
            <w:tcW w:type="dxa" w:w="9575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Empty JSON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Description: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Send a valid, but empty, bit of JSON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Expected Result: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NAK: Not a valid request.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Actual Result: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Replies NAK: Not a valid request.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Pass/Fail: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Pass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5"/>
      </w:tblGrid>
      <w:tr>
        <w:trPr>
          <w:cantSplit w:val="false"/>
        </w:trPr>
        <w:tc>
          <w:tcPr>
            <w:tcW w:type="dxa" w:w="9575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User login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Description: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Send a valid login request for a user without admin access.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Expected Result: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Login success with a list of attached devices.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Actual Result: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Replies with a login success and list of attached devices that the associated user has priviledges to.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Pass/Fail:</w:t>
            </w:r>
          </w:p>
        </w:tc>
        <w:tc>
          <w:tcPr>
            <w:tcW w:type="dxa" w:w="7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Pass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Admin login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Description: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Log in as a user in group ALL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Expected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Login success with a list of attached devices.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Actual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Replies with a login success and list of all attached devices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Pass/Fail: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Pass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Empty login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Description: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Log in as a user whose group contains no devices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Expected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Login success with an empty list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Actual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Replies with a login success and empty list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Pass/Fail: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Pass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Device Request Good Password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Description: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Send a device request to a device with a password whose group matches the device.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Expected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Return value from device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Actual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Replies with a return value from the device.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Pass/Fail: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Pass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Device Request Bad Password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Description: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Send a login request to a device with a password whose group does not match the device.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Expected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NAK: Bad Password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Actual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Replies with a NAK: Bad Password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Pass/Fail: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Pass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Device Request Unavailable Device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Description: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Send a login request to a device with a password whose group matches the device, but the device is not available.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Expected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NAK: Failed to access [interface] (Bad interface or not connected.)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Actual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Replies with a NAK: Failed to access [interface] (Bad interface or not connected.)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Pass/Fail: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Pass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Device Request Missing Password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Description: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Send a login request to a device without a password field present.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Expected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NAK: Invalid request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Actual Result: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Replies with a NAK: Invalid Request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Pass/Fail:</w:t>
            </w:r>
          </w:p>
        </w:tc>
        <w:tc>
          <w:tcPr>
            <w:tcW w:type="dxa" w:w="7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Pass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ejaVu Sans" w:hAnsi="Liberation Serif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0"/>
    <w:next w:val="style16"/>
    <w:pPr>
      <w:keepNext/>
      <w:keepLines/>
      <w:numPr>
        <w:ilvl w:val="1"/>
        <w:numId w:val="1"/>
      </w:numPr>
      <w:spacing w:after="0" w:before="200"/>
      <w:outlineLvl w:val="1"/>
    </w:pPr>
    <w:rPr>
      <w:rFonts w:ascii="Calibri" w:cs="" w:hAnsi="Calibri"/>
      <w:b/>
      <w:bCs/>
      <w:color w:val="4F81BD"/>
      <w:sz w:val="26"/>
      <w:szCs w:val="26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2013-04-24T14:55:42.00Z</dcterms:created>
  <cp:revision>0</cp:revision>
</cp:coreProperties>
</file>