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5260B" w:rsidRDefault="0025260B" w:rsidP="0025260B">
      <w:pPr>
        <w:pStyle w:val="Title"/>
        <w:pBdr>
          <w:bottom w:val="single" w:sz="8" w:space="3" w:color="4F81BD" w:themeColor="accent1"/>
        </w:pBdr>
        <w:jc w:val="right"/>
      </w:pPr>
      <w:r>
        <w:rPr>
          <w:noProof/>
        </w:rPr>
        <w:drawing>
          <wp:inline distT="0" distB="0" distL="0" distR="0" wp14:anchorId="773F17E6" wp14:editId="4A84D095">
            <wp:extent cx="2539683" cy="850794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novative-systems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9683" cy="85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60B" w:rsidRDefault="0025260B" w:rsidP="0025260B">
      <w:pPr>
        <w:pStyle w:val="Title"/>
        <w:pBdr>
          <w:bottom w:val="single" w:sz="8" w:space="3" w:color="4F81BD" w:themeColor="accent1"/>
        </w:pBdr>
        <w:jc w:val="right"/>
      </w:pPr>
    </w:p>
    <w:p w:rsidR="0025260B" w:rsidRDefault="0025260B" w:rsidP="0025260B">
      <w:pPr>
        <w:pStyle w:val="Title"/>
        <w:pBdr>
          <w:bottom w:val="single" w:sz="8" w:space="3" w:color="4F81BD" w:themeColor="accent1"/>
        </w:pBdr>
        <w:jc w:val="right"/>
      </w:pPr>
      <w:r>
        <w:t xml:space="preserve">Design Document </w:t>
      </w:r>
    </w:p>
    <w:p w:rsidR="0025260B" w:rsidRPr="005C75A2" w:rsidRDefault="0025260B" w:rsidP="0025260B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i/>
        </w:rPr>
        <w:t>STBMF</w:t>
      </w:r>
    </w:p>
    <w:p w:rsidR="0025260B" w:rsidRPr="005C75A2" w:rsidRDefault="0025260B" w:rsidP="0025260B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i/>
        </w:rPr>
        <w:t>David Jarman</w:t>
      </w:r>
    </w:p>
    <w:p w:rsidR="0025260B" w:rsidRPr="005C75A2" w:rsidRDefault="0025260B" w:rsidP="0025260B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i/>
        </w:rPr>
        <w:t>Kevin Worner</w:t>
      </w:r>
    </w:p>
    <w:p w:rsidR="0025260B" w:rsidRPr="005C75A2" w:rsidRDefault="0025260B" w:rsidP="0025260B">
      <w:pPr>
        <w:pStyle w:val="Subtitle"/>
        <w:jc w:val="right"/>
        <w:rPr>
          <w:i w:val="0"/>
        </w:rPr>
      </w:pPr>
      <w:r w:rsidRPr="005C75A2">
        <w:rPr>
          <w:rStyle w:val="IntenseEmphasis"/>
          <w:i/>
        </w:rPr>
        <w:t>Marshall Gaucher</w:t>
      </w: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3D553B" w:rsidRDefault="003D553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3D553B" w:rsidRDefault="003D553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3D553B" w:rsidRDefault="003D553B" w:rsidP="003D553B">
      <w:pPr>
        <w:pStyle w:val="Heading1"/>
      </w:pPr>
      <w:r>
        <w:lastRenderedPageBreak/>
        <w:t>Revision 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2394"/>
        <w:gridCol w:w="2394"/>
        <w:gridCol w:w="2394"/>
        <w:gridCol w:w="2394"/>
      </w:tblGrid>
      <w:tr w:rsidR="003D553B" w:rsidTr="003D55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:rsidR="003D553B" w:rsidRDefault="003D553B" w:rsidP="003D553B">
            <w:r>
              <w:t>Date</w:t>
            </w:r>
          </w:p>
        </w:tc>
        <w:tc>
          <w:tcPr>
            <w:tcW w:w="2394" w:type="dxa"/>
          </w:tcPr>
          <w:p w:rsidR="003D553B" w:rsidRDefault="003D553B" w:rsidP="003D55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Author</w:t>
            </w:r>
          </w:p>
        </w:tc>
        <w:tc>
          <w:tcPr>
            <w:tcW w:w="2394" w:type="dxa"/>
          </w:tcPr>
          <w:p w:rsidR="003D553B" w:rsidRDefault="003D553B" w:rsidP="003D55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Version</w:t>
            </w:r>
          </w:p>
        </w:tc>
        <w:tc>
          <w:tcPr>
            <w:tcW w:w="2394" w:type="dxa"/>
          </w:tcPr>
          <w:p w:rsidR="003D553B" w:rsidRDefault="003D553B" w:rsidP="003D55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Comments</w:t>
            </w:r>
          </w:p>
        </w:tc>
      </w:tr>
      <w:tr w:rsidR="003D553B" w:rsidTr="003D55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:rsidR="003D553B" w:rsidRDefault="003D553B" w:rsidP="003D553B">
            <w:r>
              <w:t>10/1/2012</w:t>
            </w:r>
          </w:p>
        </w:tc>
        <w:tc>
          <w:tcPr>
            <w:tcW w:w="2394" w:type="dxa"/>
          </w:tcPr>
          <w:p w:rsidR="003D553B" w:rsidRDefault="003D553B" w:rsidP="003D55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Marshall Gaucher</w:t>
            </w:r>
          </w:p>
        </w:tc>
        <w:tc>
          <w:tcPr>
            <w:tcW w:w="2394" w:type="dxa"/>
          </w:tcPr>
          <w:p w:rsidR="003D553B" w:rsidRDefault="003D553B" w:rsidP="003D55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1.0.0</w:t>
            </w:r>
          </w:p>
        </w:tc>
        <w:tc>
          <w:tcPr>
            <w:tcW w:w="2394" w:type="dxa"/>
          </w:tcPr>
          <w:p w:rsidR="003D553B" w:rsidRDefault="003D553B" w:rsidP="003D55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Initial Version</w:t>
            </w:r>
          </w:p>
        </w:tc>
      </w:tr>
      <w:tr w:rsidR="003D553B" w:rsidTr="003D55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:rsidR="003D553B" w:rsidRDefault="003D553B" w:rsidP="003D553B"/>
        </w:tc>
        <w:tc>
          <w:tcPr>
            <w:tcW w:w="2394" w:type="dxa"/>
          </w:tcPr>
          <w:p w:rsidR="003D553B" w:rsidRDefault="003D553B" w:rsidP="003D55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94" w:type="dxa"/>
          </w:tcPr>
          <w:p w:rsidR="003D553B" w:rsidRDefault="003D553B" w:rsidP="003D55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94" w:type="dxa"/>
          </w:tcPr>
          <w:p w:rsidR="003D553B" w:rsidRDefault="003D553B" w:rsidP="003D55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D553B" w:rsidTr="003D55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:rsidR="003D553B" w:rsidRDefault="003D553B" w:rsidP="003D553B"/>
        </w:tc>
        <w:tc>
          <w:tcPr>
            <w:tcW w:w="2394" w:type="dxa"/>
          </w:tcPr>
          <w:p w:rsidR="003D553B" w:rsidRDefault="003D553B" w:rsidP="003D55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94" w:type="dxa"/>
          </w:tcPr>
          <w:p w:rsidR="003D553B" w:rsidRDefault="003D553B" w:rsidP="003D55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94" w:type="dxa"/>
          </w:tcPr>
          <w:p w:rsidR="003D553B" w:rsidRDefault="003D553B" w:rsidP="003D55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:rsidR="003D553B" w:rsidRDefault="003D553B" w:rsidP="003D553B"/>
    <w:p w:rsidR="003D553B" w:rsidRDefault="003D553B" w:rsidP="003D553B"/>
    <w:p w:rsidR="003D553B" w:rsidRDefault="003D553B" w:rsidP="003D553B"/>
    <w:p w:rsidR="003D553B" w:rsidRDefault="003D553B" w:rsidP="003D553B"/>
    <w:p w:rsidR="003D553B" w:rsidRDefault="003D553B" w:rsidP="003D553B"/>
    <w:p w:rsidR="003D553B" w:rsidRDefault="003D553B" w:rsidP="003D553B"/>
    <w:p w:rsidR="003D553B" w:rsidRDefault="003D553B" w:rsidP="003D553B"/>
    <w:p w:rsidR="003D553B" w:rsidRDefault="003D553B" w:rsidP="003D553B"/>
    <w:p w:rsidR="003D553B" w:rsidRDefault="003D553B" w:rsidP="003D553B"/>
    <w:p w:rsidR="003D553B" w:rsidRDefault="003D553B" w:rsidP="003D553B"/>
    <w:p w:rsidR="003D553B" w:rsidRDefault="003D553B" w:rsidP="003D553B"/>
    <w:p w:rsidR="003D553B" w:rsidRDefault="003D553B" w:rsidP="003D553B"/>
    <w:p w:rsidR="003D553B" w:rsidRDefault="003D553B" w:rsidP="003D553B"/>
    <w:p w:rsidR="003D553B" w:rsidRDefault="003D553B" w:rsidP="003D553B"/>
    <w:p w:rsidR="003D553B" w:rsidRDefault="003D553B" w:rsidP="003D553B"/>
    <w:p w:rsidR="003D553B" w:rsidRDefault="003D553B" w:rsidP="003D553B"/>
    <w:p w:rsidR="003D553B" w:rsidRDefault="003D553B" w:rsidP="003D553B"/>
    <w:p w:rsidR="003D553B" w:rsidRDefault="003D553B" w:rsidP="003D553B"/>
    <w:p w:rsidR="003D553B" w:rsidRDefault="003D553B" w:rsidP="003D553B"/>
    <w:p w:rsidR="003D553B" w:rsidRDefault="003D553B" w:rsidP="003D553B"/>
    <w:p w:rsidR="003D553B" w:rsidRPr="003D553B" w:rsidRDefault="003D553B" w:rsidP="003D553B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73615802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25260B" w:rsidRDefault="0025260B">
          <w:pPr>
            <w:pStyle w:val="TOCHeading"/>
          </w:pPr>
          <w:r>
            <w:t>Table of Contents</w:t>
          </w:r>
        </w:p>
        <w:p w:rsidR="001E19B7" w:rsidRDefault="0025260B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5909885" w:history="1">
            <w:r w:rsidR="001E19B7" w:rsidRPr="006C41E2">
              <w:rPr>
                <w:rStyle w:val="Hyperlink"/>
                <w:noProof/>
              </w:rPr>
              <w:t>1.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Design Document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_Toc335909885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886" w:history="1">
            <w:r w:rsidR="001E19B7" w:rsidRPr="006C41E2">
              <w:rPr>
                <w:rStyle w:val="Hyperlink"/>
                <w:noProof/>
              </w:rPr>
              <w:t>1.1.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Scope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_Toc335909886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887" w:history="1">
            <w:r w:rsidR="001E19B7" w:rsidRPr="006C41E2">
              <w:rPr>
                <w:rStyle w:val="Hyperlink"/>
                <w:noProof/>
              </w:rPr>
              <w:t>1.2.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Purpose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_Toc335909887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888" w:history="1">
            <w:r w:rsidR="001E19B7" w:rsidRPr="006C41E2">
              <w:rPr>
                <w:rStyle w:val="Hyperlink"/>
                <w:noProof/>
              </w:rPr>
              <w:t>1.2.1.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Major System Component #1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_Toc335909888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889" w:history="1">
            <w:r w:rsidR="001E19B7" w:rsidRPr="006C41E2">
              <w:rPr>
                <w:rStyle w:val="Hyperlink"/>
                <w:noProof/>
              </w:rPr>
              <w:t>1.2.2.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Major System Component #2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_Toc335909889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890" w:history="1">
            <w:r w:rsidR="001E19B7" w:rsidRPr="006C41E2">
              <w:rPr>
                <w:rStyle w:val="Hyperlink"/>
                <w:noProof/>
              </w:rPr>
              <w:t>1.2.3.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Major System Component #3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_Toc335909890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891" w:history="1">
            <w:r w:rsidR="001E19B7" w:rsidRPr="006C41E2">
              <w:rPr>
                <w:rStyle w:val="Hyperlink"/>
                <w:noProof/>
              </w:rPr>
              <w:t>1.3.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Systems Goals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_Toc335909891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892" w:history="1">
            <w:r w:rsidR="001E19B7" w:rsidRPr="006C41E2">
              <w:rPr>
                <w:rStyle w:val="Hyperlink"/>
                <w:noProof/>
              </w:rPr>
              <w:t>1.4.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System Overview and Diagram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_Toc335909892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893" w:history="1">
            <w:r w:rsidR="001E19B7" w:rsidRPr="006C41E2">
              <w:rPr>
                <w:rStyle w:val="Hyperlink"/>
                <w:noProof/>
              </w:rPr>
              <w:t>1.5.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Technologies Overview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_Toc335909893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335909894" w:history="1">
            <w:r w:rsidR="001E19B7" w:rsidRPr="006C41E2">
              <w:rPr>
                <w:rStyle w:val="Hyperlink"/>
                <w:noProof/>
              </w:rPr>
              <w:t>2.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Project Overview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_Toc335909894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895" w:history="1">
            <w:r w:rsidR="001E19B7" w:rsidRPr="006C41E2">
              <w:rPr>
                <w:rStyle w:val="Hyperlink"/>
                <w:noProof/>
              </w:rPr>
              <w:t>2.1.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Team Members and Roles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_Toc335909895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896" w:history="1">
            <w:r w:rsidR="001E19B7" w:rsidRPr="006C41E2">
              <w:rPr>
                <w:rStyle w:val="Hyperlink"/>
                <w:noProof/>
              </w:rPr>
              <w:t>2.2.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Project Management Approach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_Toc335909896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897" w:history="1">
            <w:r w:rsidR="001E19B7" w:rsidRPr="006C41E2">
              <w:rPr>
                <w:rStyle w:val="Hyperlink"/>
                <w:noProof/>
              </w:rPr>
              <w:t>2.3.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Phase Overview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_Toc335909897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898" w:history="1">
            <w:r w:rsidR="001E19B7" w:rsidRPr="006C41E2">
              <w:rPr>
                <w:rStyle w:val="Hyperlink"/>
                <w:noProof/>
              </w:rPr>
              <w:t>2.4.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Terminology and Acronyms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_Toc335909898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335909899" w:history="1">
            <w:r w:rsidR="001E19B7" w:rsidRPr="006C41E2">
              <w:rPr>
                <w:rStyle w:val="Hyperlink"/>
                <w:noProof/>
              </w:rPr>
              <w:t>3.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Requirements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_Toc335909899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335909900" w:history="1">
            <w:r w:rsidR="001E19B7" w:rsidRPr="006C41E2">
              <w:rPr>
                <w:rStyle w:val="Hyperlink"/>
                <w:noProof/>
              </w:rPr>
              <w:t>4.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Design and Implementation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_Toc335909900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01" w:history="1">
            <w:r w:rsidR="001E19B7" w:rsidRPr="006C41E2">
              <w:rPr>
                <w:rStyle w:val="Hyperlink"/>
                <w:noProof/>
              </w:rPr>
              <w:t>4.1.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Major Component #1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_Toc335909901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02" w:history="1">
            <w:r w:rsidR="001E19B7" w:rsidRPr="006C41E2">
              <w:rPr>
                <w:rStyle w:val="Hyperlink"/>
                <w:noProof/>
              </w:rPr>
              <w:t>4.1.1.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Technologies Used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_Toc335909902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03" w:history="1">
            <w:r w:rsidR="001E19B7" w:rsidRPr="006C41E2">
              <w:rPr>
                <w:rStyle w:val="Hyperlink"/>
                <w:noProof/>
              </w:rPr>
              <w:t>4.1.2.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Component Overview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_Toc335909903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04" w:history="1">
            <w:r w:rsidR="001E19B7" w:rsidRPr="006C41E2">
              <w:rPr>
                <w:rStyle w:val="Hyperlink"/>
                <w:noProof/>
              </w:rPr>
              <w:t>4.1.3.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Phase Overview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_Toc335909904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05" w:history="1">
            <w:r w:rsidR="001E19B7" w:rsidRPr="006C41E2">
              <w:rPr>
                <w:rStyle w:val="Hyperlink"/>
                <w:noProof/>
              </w:rPr>
              <w:t>4.1.4.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Architecture Diagram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_Toc335909905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06" w:history="1">
            <w:r w:rsidR="001E19B7" w:rsidRPr="006C41E2">
              <w:rPr>
                <w:rStyle w:val="Hyperlink"/>
                <w:noProof/>
              </w:rPr>
              <w:t>4.1.5.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Data Flow Diagram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_Toc335909906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07" w:history="1">
            <w:r w:rsidR="001E19B7" w:rsidRPr="006C41E2">
              <w:rPr>
                <w:rStyle w:val="Hyperlink"/>
                <w:noProof/>
              </w:rPr>
              <w:t>4.1.6.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Design Details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_Toc335909907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08" w:history="1">
            <w:r w:rsidR="001E19B7" w:rsidRPr="006C41E2">
              <w:rPr>
                <w:rStyle w:val="Hyperlink"/>
                <w:noProof/>
              </w:rPr>
              <w:t>4.2.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Major Component #2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_Toc335909908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09" w:history="1">
            <w:r w:rsidR="001E19B7" w:rsidRPr="006C41E2">
              <w:rPr>
                <w:rStyle w:val="Hyperlink"/>
                <w:noProof/>
              </w:rPr>
              <w:t>4.2.1.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Technologies Used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_Toc335909909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10" w:history="1">
            <w:r w:rsidR="001E19B7" w:rsidRPr="006C41E2">
              <w:rPr>
                <w:rStyle w:val="Hyperlink"/>
                <w:noProof/>
              </w:rPr>
              <w:t>4.2.2.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Component Overview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_Toc335909910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11" w:history="1">
            <w:r w:rsidR="001E19B7" w:rsidRPr="006C41E2">
              <w:rPr>
                <w:rStyle w:val="Hyperlink"/>
                <w:noProof/>
              </w:rPr>
              <w:t>4.2.3.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Phase Overview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_Toc335909911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12" w:history="1">
            <w:r w:rsidR="001E19B7" w:rsidRPr="006C41E2">
              <w:rPr>
                <w:rStyle w:val="Hyperlink"/>
                <w:noProof/>
              </w:rPr>
              <w:t>4.2.4.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Architecture Diagram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_Toc335909912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13" w:history="1">
            <w:r w:rsidR="001E19B7" w:rsidRPr="006C41E2">
              <w:rPr>
                <w:rStyle w:val="Hyperlink"/>
                <w:noProof/>
              </w:rPr>
              <w:t>4.2.5.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Data or Logic Flow Diagram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_Toc335909913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14" w:history="1">
            <w:r w:rsidR="001E19B7" w:rsidRPr="006C41E2">
              <w:rPr>
                <w:rStyle w:val="Hyperlink"/>
                <w:noProof/>
              </w:rPr>
              <w:t>4.2.6.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Design Details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_Toc335909914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15" w:history="1">
            <w:r w:rsidR="001E19B7" w:rsidRPr="006C41E2">
              <w:rPr>
                <w:rStyle w:val="Hyperlink"/>
                <w:noProof/>
              </w:rPr>
              <w:t>4.3.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Major Component #3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_Toc335909915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16" w:history="1">
            <w:r w:rsidR="001E19B7" w:rsidRPr="006C41E2">
              <w:rPr>
                <w:rStyle w:val="Hyperlink"/>
                <w:noProof/>
              </w:rPr>
              <w:t>4.3.1.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Technologies Used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_Toc335909916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17" w:history="1">
            <w:r w:rsidR="001E19B7" w:rsidRPr="006C41E2">
              <w:rPr>
                <w:rStyle w:val="Hyperlink"/>
                <w:noProof/>
              </w:rPr>
              <w:t>4.3.2.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Component Overview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_Toc335909917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18" w:history="1">
            <w:r w:rsidR="001E19B7" w:rsidRPr="006C41E2">
              <w:rPr>
                <w:rStyle w:val="Hyperlink"/>
                <w:noProof/>
              </w:rPr>
              <w:t>4.3.3.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Phase Overview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_Toc335909918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19" w:history="1">
            <w:r w:rsidR="001E19B7" w:rsidRPr="006C41E2">
              <w:rPr>
                <w:rStyle w:val="Hyperlink"/>
                <w:noProof/>
              </w:rPr>
              <w:t>4.3.4.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Architecture Diagram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_Toc335909919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20" w:history="1">
            <w:r w:rsidR="001E19B7" w:rsidRPr="006C41E2">
              <w:rPr>
                <w:rStyle w:val="Hyperlink"/>
                <w:noProof/>
              </w:rPr>
              <w:t>4.3.5.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Data Flow Diagram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_Toc335909920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21" w:history="1">
            <w:r w:rsidR="001E19B7" w:rsidRPr="006C41E2">
              <w:rPr>
                <w:rStyle w:val="Hyperlink"/>
                <w:noProof/>
              </w:rPr>
              <w:t>4.3.6.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Design Details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_Toc335909921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335909922" w:history="1">
            <w:r w:rsidR="001E19B7" w:rsidRPr="006C41E2">
              <w:rPr>
                <w:rStyle w:val="Hyperlink"/>
                <w:noProof/>
              </w:rPr>
              <w:t>5.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System and Unit Testing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_Toc335909922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23" w:history="1">
            <w:r w:rsidR="001E19B7" w:rsidRPr="006C41E2">
              <w:rPr>
                <w:rStyle w:val="Hyperlink"/>
                <w:noProof/>
              </w:rPr>
              <w:t>5.1.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Overview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_Toc335909923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24" w:history="1">
            <w:r w:rsidR="001E19B7" w:rsidRPr="006C41E2">
              <w:rPr>
                <w:rStyle w:val="Hyperlink"/>
                <w:noProof/>
              </w:rPr>
              <w:t>5.2.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Dependencies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_Toc335909924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25" w:history="1">
            <w:r w:rsidR="001E19B7" w:rsidRPr="006C41E2">
              <w:rPr>
                <w:rStyle w:val="Hyperlink"/>
                <w:noProof/>
              </w:rPr>
              <w:t>5.3.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Test Setup and Execution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_Toc335909925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335909926" w:history="1">
            <w:r w:rsidR="001E19B7" w:rsidRPr="006C41E2">
              <w:rPr>
                <w:rStyle w:val="Hyperlink"/>
                <w:noProof/>
              </w:rPr>
              <w:t>6.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Development Environment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_Toc335909926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27" w:history="1">
            <w:r w:rsidR="001E19B7" w:rsidRPr="006C41E2">
              <w:rPr>
                <w:rStyle w:val="Hyperlink"/>
                <w:noProof/>
              </w:rPr>
              <w:t>6.1.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Development IDE and Tools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_Toc335909927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28" w:history="1">
            <w:r w:rsidR="001E19B7" w:rsidRPr="006C41E2">
              <w:rPr>
                <w:rStyle w:val="Hyperlink"/>
                <w:noProof/>
              </w:rPr>
              <w:t>6.2.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Source Control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_Toc335909928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29" w:history="1">
            <w:r w:rsidR="001E19B7" w:rsidRPr="006C41E2">
              <w:rPr>
                <w:rStyle w:val="Hyperlink"/>
                <w:noProof/>
              </w:rPr>
              <w:t>6.3.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Dependencies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_Toc335909929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30" w:history="1">
            <w:r w:rsidR="001E19B7" w:rsidRPr="006C41E2">
              <w:rPr>
                <w:rStyle w:val="Hyperlink"/>
                <w:noProof/>
              </w:rPr>
              <w:t>6.4.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Build Environment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_Toc335909930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31" w:history="1">
            <w:r w:rsidR="001E19B7" w:rsidRPr="006C41E2">
              <w:rPr>
                <w:rStyle w:val="Hyperlink"/>
                <w:noProof/>
              </w:rPr>
              <w:t>6.5.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Development Machine Setup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_Toc335909931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6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335909932" w:history="1">
            <w:r w:rsidR="001E19B7" w:rsidRPr="006C41E2">
              <w:rPr>
                <w:rStyle w:val="Hyperlink"/>
                <w:noProof/>
              </w:rPr>
              <w:t>7.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Release | Setup | Deployment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_Toc335909932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7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33" w:history="1">
            <w:r w:rsidR="001E19B7" w:rsidRPr="006C41E2">
              <w:rPr>
                <w:rStyle w:val="Hyperlink"/>
                <w:noProof/>
              </w:rPr>
              <w:t>7.1.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Deployment Information and Dependencies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_Toc335909933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7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34" w:history="1">
            <w:r w:rsidR="001E19B7" w:rsidRPr="006C41E2">
              <w:rPr>
                <w:rStyle w:val="Hyperlink"/>
                <w:noProof/>
              </w:rPr>
              <w:t>7.2.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Setup Information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_Toc335909934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7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35" w:history="1">
            <w:r w:rsidR="001E19B7" w:rsidRPr="006C41E2">
              <w:rPr>
                <w:rStyle w:val="Hyperlink"/>
                <w:noProof/>
              </w:rPr>
              <w:t>7.3.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System Versioning Information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_Toc335909935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7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3D553B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335909936" w:history="1">
            <w:r w:rsidR="001E19B7" w:rsidRPr="006C41E2">
              <w:rPr>
                <w:rStyle w:val="Hyperlink"/>
                <w:noProof/>
              </w:rPr>
              <w:t>8.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End User Documentation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_Toc335909936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7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25260B" w:rsidRPr="001E19B7" w:rsidRDefault="0025260B" w:rsidP="001E19B7">
          <w:r>
            <w:rPr>
              <w:b/>
              <w:bCs/>
              <w:noProof/>
            </w:rPr>
            <w:fldChar w:fldCharType="end"/>
          </w:r>
        </w:p>
      </w:sdtContent>
    </w:sdt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F7772" w:rsidP="001E19B7">
      <w:pPr>
        <w:pStyle w:val="Heading1"/>
        <w:numPr>
          <w:ilvl w:val="0"/>
          <w:numId w:val="11"/>
        </w:numPr>
      </w:pPr>
      <w:bookmarkStart w:id="0" w:name="_Toc335909885"/>
      <w:r w:rsidRPr="0025260B">
        <w:lastRenderedPageBreak/>
        <w:t>Design Document</w:t>
      </w:r>
      <w:bookmarkEnd w:id="0"/>
    </w:p>
    <w:p w:rsidR="002F7772" w:rsidRPr="0025260B" w:rsidRDefault="002F7772" w:rsidP="001E19B7">
      <w:pPr>
        <w:pStyle w:val="Heading2"/>
        <w:numPr>
          <w:ilvl w:val="1"/>
          <w:numId w:val="11"/>
        </w:numPr>
      </w:pPr>
      <w:bookmarkStart w:id="1" w:name="_Toc335909886"/>
      <w:r w:rsidRPr="0025260B">
        <w:t>Scope</w:t>
      </w:r>
      <w:bookmarkEnd w:id="1"/>
    </w:p>
    <w:p w:rsidR="002F7772" w:rsidRPr="0025260B" w:rsidRDefault="002F7772" w:rsidP="001E19B7">
      <w:pPr>
        <w:pStyle w:val="Heading2"/>
        <w:numPr>
          <w:ilvl w:val="1"/>
          <w:numId w:val="11"/>
        </w:numPr>
      </w:pPr>
      <w:bookmarkStart w:id="2" w:name="_Toc335909887"/>
      <w:r w:rsidRPr="0025260B">
        <w:t>Purpose</w:t>
      </w:r>
      <w:bookmarkEnd w:id="2"/>
    </w:p>
    <w:p w:rsidR="002F7772" w:rsidRPr="0025260B" w:rsidRDefault="002F7772" w:rsidP="001E19B7">
      <w:pPr>
        <w:pStyle w:val="Heading3"/>
        <w:numPr>
          <w:ilvl w:val="2"/>
          <w:numId w:val="11"/>
        </w:numPr>
      </w:pPr>
      <w:bookmarkStart w:id="3" w:name="_Toc335909888"/>
      <w:r w:rsidRPr="0025260B">
        <w:t>Major System Component #1</w:t>
      </w:r>
      <w:bookmarkEnd w:id="3"/>
    </w:p>
    <w:p w:rsidR="002F7772" w:rsidRPr="0025260B" w:rsidRDefault="002F7772" w:rsidP="001E19B7">
      <w:pPr>
        <w:pStyle w:val="Heading3"/>
        <w:numPr>
          <w:ilvl w:val="2"/>
          <w:numId w:val="11"/>
        </w:numPr>
      </w:pPr>
      <w:bookmarkStart w:id="4" w:name="_Toc335909889"/>
      <w:r w:rsidRPr="0025260B">
        <w:t>Major System Component #2</w:t>
      </w:r>
      <w:bookmarkEnd w:id="4"/>
    </w:p>
    <w:p w:rsidR="002F7772" w:rsidRPr="0025260B" w:rsidRDefault="002F7772" w:rsidP="001E19B7">
      <w:pPr>
        <w:pStyle w:val="Heading3"/>
        <w:numPr>
          <w:ilvl w:val="2"/>
          <w:numId w:val="11"/>
        </w:numPr>
      </w:pPr>
      <w:bookmarkStart w:id="5" w:name="_Toc335909890"/>
      <w:r w:rsidRPr="0025260B">
        <w:t>Major System Component #3</w:t>
      </w:r>
      <w:bookmarkEnd w:id="5"/>
    </w:p>
    <w:p w:rsidR="002F7772" w:rsidRPr="0025260B" w:rsidRDefault="002F7772" w:rsidP="001E19B7">
      <w:pPr>
        <w:pStyle w:val="Heading2"/>
        <w:numPr>
          <w:ilvl w:val="1"/>
          <w:numId w:val="11"/>
        </w:numPr>
      </w:pPr>
      <w:bookmarkStart w:id="6" w:name="_Toc335909891"/>
      <w:r w:rsidRPr="0025260B">
        <w:t>Systems Goals</w:t>
      </w:r>
      <w:bookmarkEnd w:id="6"/>
    </w:p>
    <w:p w:rsidR="002F7772" w:rsidRPr="0025260B" w:rsidRDefault="002F7772" w:rsidP="001E19B7">
      <w:pPr>
        <w:pStyle w:val="Heading2"/>
        <w:numPr>
          <w:ilvl w:val="1"/>
          <w:numId w:val="11"/>
        </w:numPr>
      </w:pPr>
      <w:bookmarkStart w:id="7" w:name="_Toc335909892"/>
      <w:r w:rsidRPr="0025260B">
        <w:t>System Overview and Diagram</w:t>
      </w:r>
      <w:bookmarkEnd w:id="7"/>
    </w:p>
    <w:p w:rsidR="0025260B" w:rsidRDefault="002F7772" w:rsidP="001E19B7">
      <w:pPr>
        <w:pStyle w:val="Heading2"/>
        <w:numPr>
          <w:ilvl w:val="1"/>
          <w:numId w:val="11"/>
        </w:numPr>
      </w:pPr>
      <w:bookmarkStart w:id="8" w:name="_Toc335909893"/>
      <w:r w:rsidRPr="0025260B">
        <w:t>Technologies Overview</w:t>
      </w:r>
      <w:bookmarkEnd w:id="8"/>
    </w:p>
    <w:p w:rsidR="002F7772" w:rsidRPr="0025260B" w:rsidRDefault="002F7772" w:rsidP="001E19B7">
      <w:pPr>
        <w:pStyle w:val="Heading1"/>
        <w:numPr>
          <w:ilvl w:val="0"/>
          <w:numId w:val="11"/>
        </w:numPr>
      </w:pPr>
      <w:bookmarkStart w:id="9" w:name="_Toc335909894"/>
      <w:r w:rsidRPr="0025260B">
        <w:t>Project Overview</w:t>
      </w:r>
      <w:bookmarkEnd w:id="9"/>
    </w:p>
    <w:p w:rsidR="002F7772" w:rsidRPr="0025260B" w:rsidRDefault="002F7772" w:rsidP="001E19B7">
      <w:pPr>
        <w:pStyle w:val="Heading2"/>
        <w:numPr>
          <w:ilvl w:val="1"/>
          <w:numId w:val="11"/>
        </w:numPr>
      </w:pPr>
      <w:bookmarkStart w:id="10" w:name="_Toc335909895"/>
      <w:r w:rsidRPr="0025260B">
        <w:t>Team Members and Roles</w:t>
      </w:r>
      <w:bookmarkEnd w:id="10"/>
    </w:p>
    <w:p w:rsidR="002F7772" w:rsidRPr="0025260B" w:rsidRDefault="002F7772" w:rsidP="001E19B7">
      <w:pPr>
        <w:pStyle w:val="Heading2"/>
        <w:numPr>
          <w:ilvl w:val="1"/>
          <w:numId w:val="11"/>
        </w:numPr>
      </w:pPr>
      <w:bookmarkStart w:id="11" w:name="_Toc335909896"/>
      <w:r w:rsidRPr="0025260B">
        <w:t>Project Management Approach</w:t>
      </w:r>
      <w:bookmarkEnd w:id="11"/>
    </w:p>
    <w:p w:rsidR="002F7772" w:rsidRPr="0025260B" w:rsidRDefault="002F7772" w:rsidP="001E19B7">
      <w:pPr>
        <w:pStyle w:val="Heading2"/>
        <w:numPr>
          <w:ilvl w:val="1"/>
          <w:numId w:val="11"/>
        </w:numPr>
      </w:pPr>
      <w:bookmarkStart w:id="12" w:name="_Toc335909897"/>
      <w:r w:rsidRPr="0025260B">
        <w:t>Phase Overview</w:t>
      </w:r>
      <w:bookmarkEnd w:id="12"/>
    </w:p>
    <w:p w:rsidR="002F7772" w:rsidRPr="0025260B" w:rsidRDefault="002F7772" w:rsidP="001E19B7">
      <w:pPr>
        <w:pStyle w:val="Heading2"/>
        <w:numPr>
          <w:ilvl w:val="1"/>
          <w:numId w:val="11"/>
        </w:numPr>
      </w:pPr>
      <w:bookmarkStart w:id="13" w:name="_Toc335909898"/>
      <w:r w:rsidRPr="0025260B">
        <w:t>Terminology and Acronyms</w:t>
      </w:r>
      <w:bookmarkEnd w:id="13"/>
    </w:p>
    <w:p w:rsidR="001A5A40" w:rsidRPr="0025260B" w:rsidRDefault="001A5A40" w:rsidP="001E19B7">
      <w:pPr>
        <w:pStyle w:val="Heading1"/>
        <w:numPr>
          <w:ilvl w:val="0"/>
          <w:numId w:val="11"/>
        </w:numPr>
      </w:pPr>
      <w:bookmarkStart w:id="14" w:name="_Toc335909899"/>
      <w:r w:rsidRPr="0025260B">
        <w:t>Requirements</w:t>
      </w:r>
      <w:bookmarkEnd w:id="14"/>
    </w:p>
    <w:p w:rsidR="001A5A40" w:rsidRPr="0025260B" w:rsidRDefault="001A5A40" w:rsidP="001E19B7">
      <w:pPr>
        <w:pStyle w:val="Heading1"/>
        <w:numPr>
          <w:ilvl w:val="0"/>
          <w:numId w:val="11"/>
        </w:numPr>
      </w:pPr>
      <w:bookmarkStart w:id="15" w:name="_Toc335909900"/>
      <w:r w:rsidRPr="0025260B">
        <w:t>Design and Implementation</w:t>
      </w:r>
      <w:bookmarkEnd w:id="15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16" w:name="_Toc335909901"/>
      <w:r w:rsidRPr="0025260B">
        <w:t>Major Component #1</w:t>
      </w:r>
      <w:bookmarkEnd w:id="16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17" w:name="_Toc335909902"/>
      <w:r w:rsidRPr="0025260B">
        <w:t>Technologies Used</w:t>
      </w:r>
      <w:bookmarkEnd w:id="17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18" w:name="_Toc335909903"/>
      <w:r w:rsidRPr="0025260B">
        <w:t>Component Overview</w:t>
      </w:r>
      <w:bookmarkEnd w:id="18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19" w:name="_Toc335909904"/>
      <w:r w:rsidRPr="0025260B">
        <w:t>Phase Overview</w:t>
      </w:r>
      <w:bookmarkEnd w:id="19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20" w:name="_Toc335909905"/>
      <w:r w:rsidRPr="0025260B">
        <w:t>Architecture Diagram</w:t>
      </w:r>
      <w:bookmarkEnd w:id="20"/>
    </w:p>
    <w:p w:rsidR="001A5A40" w:rsidRDefault="001A5A40" w:rsidP="001E19B7">
      <w:pPr>
        <w:pStyle w:val="Heading3"/>
        <w:numPr>
          <w:ilvl w:val="2"/>
          <w:numId w:val="11"/>
        </w:numPr>
      </w:pPr>
      <w:bookmarkStart w:id="21" w:name="_Toc335909906"/>
      <w:r w:rsidRPr="0025260B">
        <w:t>Data Flow Diagram</w:t>
      </w:r>
      <w:bookmarkEnd w:id="21"/>
    </w:p>
    <w:p w:rsidR="001E19B7" w:rsidRDefault="001E19B7" w:rsidP="00D612A5">
      <w:pPr>
        <w:keepNext/>
      </w:pPr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22" w:name="_Toc335909907"/>
      <w:r w:rsidRPr="0025260B">
        <w:lastRenderedPageBreak/>
        <w:t>Design Details</w:t>
      </w:r>
      <w:bookmarkEnd w:id="22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23" w:name="_Toc335909908"/>
      <w:r w:rsidRPr="0025260B">
        <w:t>Major Component #2</w:t>
      </w:r>
      <w:bookmarkEnd w:id="23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24" w:name="_Toc335909909"/>
      <w:r w:rsidRPr="0025260B">
        <w:t>Technologies Used</w:t>
      </w:r>
      <w:bookmarkEnd w:id="24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25" w:name="_Toc335909910"/>
      <w:r w:rsidRPr="0025260B">
        <w:t>Component Overview</w:t>
      </w:r>
      <w:bookmarkEnd w:id="25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26" w:name="_Toc335909911"/>
      <w:r w:rsidRPr="0025260B">
        <w:t>Phase Overview</w:t>
      </w:r>
      <w:bookmarkEnd w:id="26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27" w:name="_Toc335909912"/>
      <w:r w:rsidRPr="0025260B">
        <w:t>Architecture Diagram</w:t>
      </w:r>
      <w:bookmarkEnd w:id="27"/>
    </w:p>
    <w:p w:rsidR="001A5A40" w:rsidRDefault="001A5A40" w:rsidP="001E19B7">
      <w:pPr>
        <w:pStyle w:val="Heading3"/>
        <w:numPr>
          <w:ilvl w:val="2"/>
          <w:numId w:val="11"/>
        </w:numPr>
      </w:pPr>
      <w:bookmarkStart w:id="28" w:name="_Toc335909913"/>
      <w:r w:rsidRPr="0025260B">
        <w:t>Data or Logic Flow Diagram</w:t>
      </w:r>
      <w:bookmarkEnd w:id="28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29" w:name="_Toc335909914"/>
      <w:r w:rsidRPr="0025260B">
        <w:t>Design Details</w:t>
      </w:r>
      <w:bookmarkEnd w:id="29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30" w:name="_Toc335909915"/>
      <w:r w:rsidRPr="0025260B">
        <w:t>Major Component #3</w:t>
      </w:r>
      <w:bookmarkEnd w:id="30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31" w:name="_Toc335909916"/>
      <w:r w:rsidRPr="0025260B">
        <w:t>Technologies Used</w:t>
      </w:r>
      <w:bookmarkEnd w:id="31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32" w:name="_Toc335909917"/>
      <w:r w:rsidRPr="0025260B">
        <w:t>Component Overview</w:t>
      </w:r>
      <w:bookmarkEnd w:id="32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33" w:name="_Toc335909918"/>
      <w:r w:rsidRPr="0025260B">
        <w:t>Phase Overview</w:t>
      </w:r>
      <w:bookmarkEnd w:id="33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34" w:name="_Toc335909919"/>
      <w:r w:rsidRPr="0025260B">
        <w:t>Architecture Diagram</w:t>
      </w:r>
      <w:bookmarkEnd w:id="34"/>
    </w:p>
    <w:p w:rsidR="001E19B7" w:rsidRDefault="001A5A40" w:rsidP="001E19B7">
      <w:pPr>
        <w:pStyle w:val="Heading3"/>
        <w:numPr>
          <w:ilvl w:val="2"/>
          <w:numId w:val="11"/>
        </w:numPr>
      </w:pPr>
      <w:bookmarkStart w:id="35" w:name="_Toc335909920"/>
      <w:r w:rsidRPr="0025260B">
        <w:t>Data Flow Diagram</w:t>
      </w:r>
      <w:bookmarkEnd w:id="35"/>
      <w:r w:rsidRPr="0025260B">
        <w:t xml:space="preserve"> </w:t>
      </w:r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36" w:name="_Toc335909921"/>
      <w:r w:rsidRPr="0025260B">
        <w:t>Design Details</w:t>
      </w:r>
      <w:bookmarkEnd w:id="36"/>
    </w:p>
    <w:p w:rsidR="001A5A40" w:rsidRPr="0025260B" w:rsidRDefault="001A5A40" w:rsidP="001E19B7">
      <w:pPr>
        <w:pStyle w:val="Heading1"/>
        <w:numPr>
          <w:ilvl w:val="0"/>
          <w:numId w:val="11"/>
        </w:numPr>
      </w:pPr>
      <w:bookmarkStart w:id="37" w:name="_Toc335909922"/>
      <w:r w:rsidRPr="0025260B">
        <w:t>System and Unit Testing</w:t>
      </w:r>
      <w:bookmarkEnd w:id="37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38" w:name="_Toc335909923"/>
      <w:r w:rsidRPr="0025260B">
        <w:t>Overview</w:t>
      </w:r>
      <w:bookmarkEnd w:id="38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39" w:name="_Toc335909924"/>
      <w:r w:rsidRPr="0025260B">
        <w:t>Dependencies</w:t>
      </w:r>
      <w:bookmarkEnd w:id="39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40" w:name="_Toc335909925"/>
      <w:r w:rsidRPr="0025260B">
        <w:t>Test Setup and Execution</w:t>
      </w:r>
      <w:bookmarkEnd w:id="40"/>
    </w:p>
    <w:p w:rsidR="001A5A40" w:rsidRPr="0025260B" w:rsidRDefault="001A5A40" w:rsidP="001E19B7">
      <w:pPr>
        <w:pStyle w:val="Heading1"/>
        <w:numPr>
          <w:ilvl w:val="0"/>
          <w:numId w:val="11"/>
        </w:numPr>
      </w:pPr>
      <w:bookmarkStart w:id="41" w:name="_Toc335909926"/>
      <w:r w:rsidRPr="0025260B">
        <w:t>Development Environment</w:t>
      </w:r>
      <w:bookmarkEnd w:id="41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42" w:name="_Toc335909927"/>
      <w:r w:rsidRPr="0025260B">
        <w:t>Development IDE and Tools</w:t>
      </w:r>
      <w:bookmarkEnd w:id="42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43" w:name="_Toc335909928"/>
      <w:r w:rsidRPr="0025260B">
        <w:t>Source Control</w:t>
      </w:r>
      <w:bookmarkEnd w:id="43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44" w:name="_Toc335909929"/>
      <w:r w:rsidRPr="0025260B">
        <w:t>Dependencies</w:t>
      </w:r>
      <w:bookmarkEnd w:id="44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45" w:name="_Toc335909930"/>
      <w:r w:rsidRPr="0025260B">
        <w:t>Build Environment</w:t>
      </w:r>
      <w:bookmarkEnd w:id="45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46" w:name="_Toc335909931"/>
      <w:r w:rsidRPr="0025260B">
        <w:lastRenderedPageBreak/>
        <w:t>Development Machine Setup</w:t>
      </w:r>
      <w:bookmarkEnd w:id="46"/>
    </w:p>
    <w:p w:rsidR="001A5A40" w:rsidRPr="0025260B" w:rsidRDefault="001A5A40" w:rsidP="001E19B7">
      <w:pPr>
        <w:pStyle w:val="Heading1"/>
        <w:numPr>
          <w:ilvl w:val="0"/>
          <w:numId w:val="11"/>
        </w:numPr>
      </w:pPr>
      <w:bookmarkStart w:id="47" w:name="_Toc335909932"/>
      <w:r w:rsidRPr="0025260B">
        <w:t>Release | Setup | Deployment</w:t>
      </w:r>
      <w:bookmarkEnd w:id="47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48" w:name="_Toc335909933"/>
      <w:r w:rsidRPr="0025260B">
        <w:t>Deployment Information and Dependencies</w:t>
      </w:r>
      <w:bookmarkEnd w:id="48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49" w:name="_Toc335909934"/>
      <w:r w:rsidRPr="0025260B">
        <w:t>Setup Information</w:t>
      </w:r>
      <w:bookmarkEnd w:id="49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50" w:name="_Toc335909935"/>
      <w:r w:rsidRPr="0025260B">
        <w:t>System Versioning Information</w:t>
      </w:r>
      <w:bookmarkEnd w:id="50"/>
    </w:p>
    <w:p w:rsidR="001A5A40" w:rsidRDefault="001A5A40" w:rsidP="001E19B7">
      <w:pPr>
        <w:pStyle w:val="Heading1"/>
        <w:numPr>
          <w:ilvl w:val="0"/>
          <w:numId w:val="11"/>
        </w:numPr>
      </w:pPr>
      <w:bookmarkStart w:id="51" w:name="_Toc335909936"/>
      <w:r w:rsidRPr="0025260B">
        <w:t>End User Documentation</w:t>
      </w:r>
      <w:bookmarkEnd w:id="51"/>
    </w:p>
    <w:p w:rsidR="003D553B" w:rsidRDefault="003D553B" w:rsidP="003D553B"/>
    <w:p w:rsidR="003D553B" w:rsidRDefault="003D553B" w:rsidP="003D553B">
      <w:pPr>
        <w:pStyle w:val="Heading1"/>
      </w:pPr>
      <w:r>
        <w:t>Appendix I: List of Figures</w:t>
      </w:r>
    </w:p>
    <w:p w:rsidR="003D553B" w:rsidRDefault="003D553B" w:rsidP="003D553B"/>
    <w:p w:rsidR="003D553B" w:rsidRDefault="003D553B" w:rsidP="003D553B">
      <w:pPr>
        <w:pStyle w:val="Heading1"/>
      </w:pPr>
      <w:r>
        <w:t>Appendix II: Supporting Information and Details</w:t>
      </w:r>
    </w:p>
    <w:p w:rsidR="003D553B" w:rsidRDefault="003D553B" w:rsidP="003D553B">
      <w:pPr>
        <w:pStyle w:val="Heading1"/>
      </w:pPr>
      <w:r>
        <w:t>Appendix III: Progress | Sprint Reports</w:t>
      </w:r>
    </w:p>
    <w:p w:rsidR="003D553B" w:rsidRDefault="003D553B" w:rsidP="003D553B">
      <w:pPr>
        <w:pStyle w:val="Heading2"/>
      </w:pPr>
      <w:r>
        <w:tab/>
        <w:t>III.1 Sprint 1 Progress Report</w:t>
      </w:r>
    </w:p>
    <w:p w:rsidR="003D553B" w:rsidRPr="003D553B" w:rsidRDefault="003D553B" w:rsidP="003D553B">
      <w:pPr>
        <w:pStyle w:val="Heading2"/>
        <w:ind w:firstLine="720"/>
      </w:pPr>
      <w:r>
        <w:t>III.2 Sprint 2</w:t>
      </w:r>
      <w:bookmarkStart w:id="52" w:name="_GoBack"/>
      <w:bookmarkEnd w:id="52"/>
      <w:r>
        <w:t xml:space="preserve"> Progress Report</w:t>
      </w:r>
    </w:p>
    <w:p w:rsidR="003D553B" w:rsidRPr="003D553B" w:rsidRDefault="003D553B" w:rsidP="003D553B"/>
    <w:p w:rsidR="002F7772" w:rsidRPr="001A5A40" w:rsidRDefault="001A5A40" w:rsidP="001A5A40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SS8" w:hAnsi="CMSS8" w:cs="CMSS8"/>
          <w:color w:val="FFFFFF"/>
          <w:sz w:val="12"/>
          <w:szCs w:val="12"/>
        </w:rPr>
        <w:t>Senior Design Boot Camp 2726</w:t>
      </w:r>
    </w:p>
    <w:p w:rsidR="002F7772" w:rsidRDefault="002F7772" w:rsidP="002F7772"/>
    <w:sectPr w:rsidR="002F77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MSS12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SS8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TT9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31436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235811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3211016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336271C1"/>
    <w:multiLevelType w:val="multilevel"/>
    <w:tmpl w:val="AF54D07E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4">
    <w:nsid w:val="33C6757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4AEE518E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6">
    <w:nsid w:val="56B0613A"/>
    <w:multiLevelType w:val="hybridMultilevel"/>
    <w:tmpl w:val="57FA7C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5B631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67E7578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70C75C8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>
    <w:nsid w:val="727A7D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0"/>
  </w:num>
  <w:num w:numId="2">
    <w:abstractNumId w:val="3"/>
  </w:num>
  <w:num w:numId="3">
    <w:abstractNumId w:val="7"/>
  </w:num>
  <w:num w:numId="4">
    <w:abstractNumId w:val="5"/>
  </w:num>
  <w:num w:numId="5">
    <w:abstractNumId w:val="0"/>
  </w:num>
  <w:num w:numId="6">
    <w:abstractNumId w:val="6"/>
  </w:num>
  <w:num w:numId="7">
    <w:abstractNumId w:val="9"/>
  </w:num>
  <w:num w:numId="8">
    <w:abstractNumId w:val="2"/>
  </w:num>
  <w:num w:numId="9">
    <w:abstractNumId w:val="1"/>
  </w:num>
  <w:num w:numId="10">
    <w:abstractNumId w:val="4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3B8B"/>
    <w:rsid w:val="001A5A40"/>
    <w:rsid w:val="001E19B7"/>
    <w:rsid w:val="0025260B"/>
    <w:rsid w:val="002F7772"/>
    <w:rsid w:val="003D553B"/>
    <w:rsid w:val="0067661A"/>
    <w:rsid w:val="00AA3B8B"/>
    <w:rsid w:val="00C65542"/>
    <w:rsid w:val="00D612A5"/>
    <w:rsid w:val="00FB0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260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260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5260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5260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5260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IntenseEmphasis">
    <w:name w:val="Intense Emphasis"/>
    <w:basedOn w:val="DefaultParagraphFont"/>
    <w:uiPriority w:val="21"/>
    <w:qFormat/>
    <w:rsid w:val="0025260B"/>
    <w:rPr>
      <w:b/>
      <w:bCs/>
      <w:i/>
      <w:iCs/>
      <w:color w:val="4F81BD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260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5260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26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260B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5260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5260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5260B"/>
    <w:pPr>
      <w:outlineLvl w:val="9"/>
    </w:pPr>
    <w:rPr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rsid w:val="0025260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5260B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1">
    <w:name w:val="toc 1"/>
    <w:basedOn w:val="Normal"/>
    <w:next w:val="Normal"/>
    <w:autoRedefine/>
    <w:uiPriority w:val="39"/>
    <w:unhideWhenUsed/>
    <w:rsid w:val="001E19B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E19B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E19B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1E19B7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1E19B7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styleId="TableGrid">
    <w:name w:val="Table Grid"/>
    <w:basedOn w:val="TableNormal"/>
    <w:uiPriority w:val="59"/>
    <w:rsid w:val="003D553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-Accent1">
    <w:name w:val="Light List Accent 1"/>
    <w:basedOn w:val="TableNormal"/>
    <w:uiPriority w:val="61"/>
    <w:rsid w:val="003D553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260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260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5260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5260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5260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IntenseEmphasis">
    <w:name w:val="Intense Emphasis"/>
    <w:basedOn w:val="DefaultParagraphFont"/>
    <w:uiPriority w:val="21"/>
    <w:qFormat/>
    <w:rsid w:val="0025260B"/>
    <w:rPr>
      <w:b/>
      <w:bCs/>
      <w:i/>
      <w:iCs/>
      <w:color w:val="4F81BD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260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5260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26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260B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5260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5260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5260B"/>
    <w:pPr>
      <w:outlineLvl w:val="9"/>
    </w:pPr>
    <w:rPr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rsid w:val="0025260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5260B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1">
    <w:name w:val="toc 1"/>
    <w:basedOn w:val="Normal"/>
    <w:next w:val="Normal"/>
    <w:autoRedefine/>
    <w:uiPriority w:val="39"/>
    <w:unhideWhenUsed/>
    <w:rsid w:val="001E19B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E19B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E19B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1E19B7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1E19B7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styleId="TableGrid">
    <w:name w:val="Table Grid"/>
    <w:basedOn w:val="TableNormal"/>
    <w:uiPriority w:val="59"/>
    <w:rsid w:val="003D553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-Accent1">
    <w:name w:val="Light List Accent 1"/>
    <w:basedOn w:val="TableNormal"/>
    <w:uiPriority w:val="61"/>
    <w:rsid w:val="003D553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E63F08-DF84-412A-868E-CEE8EF2905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7</Pages>
  <Words>929</Words>
  <Characters>5301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Worner, Kevin T</dc:creator>
  <cp:lastModifiedBy>Marshall Gaucher</cp:lastModifiedBy>
  <cp:revision>9</cp:revision>
  <dcterms:created xsi:type="dcterms:W3CDTF">2012-09-20T15:18:00Z</dcterms:created>
  <dcterms:modified xsi:type="dcterms:W3CDTF">2012-10-01T20:34:00Z</dcterms:modified>
</cp:coreProperties>
</file>