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7772" w:rsidRDefault="002F7772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  <w:r>
        <w:rPr>
          <w:rFonts w:ascii="CMSS12" w:hAnsi="CMSS12" w:cs="CMSS12"/>
          <w:color w:val="F7CE03"/>
          <w:sz w:val="29"/>
          <w:szCs w:val="29"/>
        </w:rPr>
        <w:t>Design Document</w:t>
      </w:r>
    </w:p>
    <w:p w:rsidR="002F7772" w:rsidRDefault="002F7772" w:rsidP="002F7772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1.0 Design Document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1.1 Scope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1.2 Purpose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1.2.1 Major System Component #1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1.2.2 Major System Component #2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1.2.3 Major System Component #3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1.3 Systems Goals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1.4 System Overview and Diagram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1.5 Technologies Overview</w:t>
      </w:r>
    </w:p>
    <w:p w:rsidR="002F7772" w:rsidRDefault="002F7772" w:rsidP="002F7772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2.0 Project Overview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2.1 Team Members and Roles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2.2 Project Management Approach</w:t>
      </w:r>
    </w:p>
    <w:p w:rsidR="002F7772" w:rsidRDefault="002F7772" w:rsidP="00C65542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2.3 Phase Overview</w:t>
      </w:r>
    </w:p>
    <w:p w:rsidR="002F7772" w:rsidRDefault="00FB0561" w:rsidP="00FB0561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ab/>
      </w:r>
      <w:r w:rsidR="002F7772">
        <w:rPr>
          <w:rFonts w:ascii="CMTT9" w:hAnsi="CMTT9" w:cs="CMTT9"/>
          <w:color w:val="000000"/>
          <w:sz w:val="18"/>
          <w:szCs w:val="18"/>
        </w:rPr>
        <w:t>2.4 Terminology and Acronyms</w:t>
      </w:r>
    </w:p>
    <w:p w:rsidR="001A5A40" w:rsidRP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3.0 Requirements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4.0 Design and Implementation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 Major Component #1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4.1.1 Technologies Used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4.1.2 Component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144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4.1.3 Phase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4.1.4 Architecture Diagram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4.1.5 Data Flow Diagram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4.1.6 Design Details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 Major Component #2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4.2.1 Technologies Used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4.2.2 Component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4.2.3 Phase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4.2.4 Architecture Diagram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4.2.5 Data or Logic Flow Diagram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4.2.6 Design Details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 Major Component #3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4.3.1 Technologies Used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4.3.2 Component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4.3.3 Phase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4.3.4 Architecture Diagram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4.3.5 Data Flow Diagram 4.3.6 Design Details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5.0 System and Unit Testing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5.1 Overview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5.2 Dependencies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5.3 Test Setup and Execution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6.0 Development Environment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6.1 Development IDE and Tools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6.2 Source Control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6.3 Dependencies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6.4 Build Environment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6.5 Development Machine Setup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7.0 Release | Setup | Deployment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7.1 Deployment Information and Dependencies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7.2 Setup Information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ind w:firstLine="720"/>
        <w:rPr>
          <w:rFonts w:ascii="CMTT9" w:hAnsi="CMTT9" w:cs="CMTT9"/>
          <w:color w:val="000000"/>
          <w:sz w:val="18"/>
          <w:szCs w:val="18"/>
        </w:rPr>
      </w:pPr>
      <w:bookmarkStart w:id="0" w:name="_GoBack"/>
      <w:bookmarkEnd w:id="0"/>
      <w:r>
        <w:rPr>
          <w:rFonts w:ascii="CMTT9" w:hAnsi="CMTT9" w:cs="CMTT9"/>
          <w:color w:val="000000"/>
          <w:sz w:val="18"/>
          <w:szCs w:val="18"/>
        </w:rPr>
        <w:t>7.3 System Versioning Information</w:t>
      </w:r>
    </w:p>
    <w:p w:rsidR="001A5A40" w:rsidRDefault="001A5A40" w:rsidP="001A5A40">
      <w:pPr>
        <w:autoSpaceDE w:val="0"/>
        <w:autoSpaceDN w:val="0"/>
        <w:adjustRightInd w:val="0"/>
        <w:spacing w:after="0" w:line="240" w:lineRule="auto"/>
        <w:rPr>
          <w:rFonts w:ascii="CMTT9" w:hAnsi="CMTT9" w:cs="CMTT9"/>
          <w:color w:val="000000"/>
          <w:sz w:val="18"/>
          <w:szCs w:val="18"/>
        </w:rPr>
      </w:pPr>
      <w:r>
        <w:rPr>
          <w:rFonts w:ascii="CMTT9" w:hAnsi="CMTT9" w:cs="CMTT9"/>
          <w:color w:val="000000"/>
          <w:sz w:val="18"/>
          <w:szCs w:val="18"/>
        </w:rPr>
        <w:t>8.0 End User Documentation</w:t>
      </w:r>
    </w:p>
    <w:p w:rsidR="002F7772" w:rsidRP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SS8" w:hAnsi="CMSS8" w:cs="CMSS8"/>
          <w:color w:val="FFFFFF"/>
          <w:sz w:val="12"/>
          <w:szCs w:val="12"/>
        </w:rPr>
        <w:t>Senior Design Boot Camp 2726</w:t>
      </w:r>
    </w:p>
    <w:p w:rsidR="002F7772" w:rsidRDefault="002F7772" w:rsidP="002F7772"/>
    <w:sectPr w:rsidR="002F7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TT9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8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3B8B"/>
    <w:rsid w:val="001A5A40"/>
    <w:rsid w:val="002F7772"/>
    <w:rsid w:val="0067661A"/>
    <w:rsid w:val="00AA3B8B"/>
    <w:rsid w:val="00C65542"/>
    <w:rsid w:val="00FB0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Worner, Kevin T</cp:lastModifiedBy>
  <cp:revision>6</cp:revision>
  <dcterms:created xsi:type="dcterms:W3CDTF">2012-09-20T15:18:00Z</dcterms:created>
  <dcterms:modified xsi:type="dcterms:W3CDTF">2012-09-20T15:31:00Z</dcterms:modified>
</cp:coreProperties>
</file>