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4648" w:rsidRDefault="00804648" w:rsidP="00804648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206B417F" wp14:editId="4DBC760F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A2" w:rsidRDefault="005C75A2" w:rsidP="00804648">
      <w:pPr>
        <w:pStyle w:val="Title"/>
        <w:pBdr>
          <w:bottom w:val="single" w:sz="8" w:space="3" w:color="4F81BD" w:themeColor="accent1"/>
        </w:pBdr>
        <w:jc w:val="right"/>
      </w:pPr>
    </w:p>
    <w:p w:rsidR="007B351E" w:rsidRDefault="007B351E" w:rsidP="00804648">
      <w:pPr>
        <w:pStyle w:val="Title"/>
        <w:pBdr>
          <w:bottom w:val="single" w:sz="8" w:space="3" w:color="4F81BD" w:themeColor="accent1"/>
        </w:pBdr>
        <w:jc w:val="right"/>
      </w:pPr>
      <w:r>
        <w:t>Requirements Document</w:t>
      </w:r>
      <w:r w:rsidR="00804648">
        <w:t xml:space="preserve"> </w:t>
      </w:r>
    </w:p>
    <w:p w:rsidR="007B351E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STBMF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David Jarman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Kevin Worner</w:t>
      </w:r>
    </w:p>
    <w:p w:rsidR="005C75A2" w:rsidRPr="005C75A2" w:rsidRDefault="005C75A2" w:rsidP="005C75A2">
      <w:pPr>
        <w:pStyle w:val="Subtitle"/>
        <w:jc w:val="right"/>
        <w:rPr>
          <w:i w:val="0"/>
        </w:rPr>
      </w:pPr>
      <w:r w:rsidRPr="005C75A2">
        <w:rPr>
          <w:rStyle w:val="IntenseEmphasis"/>
          <w:b w:val="0"/>
          <w:bCs w:val="0"/>
        </w:rPr>
        <w:t>Marshall Gaucher</w:t>
      </w:r>
    </w:p>
    <w:p w:rsidR="00804648" w:rsidRDefault="00804648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This is a living document on the server that acts for the following: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repository of the project vision.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description of the client, concept of operations, and usage.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Common and public repository of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tests for the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reference document for the user contract which states you will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</w:t>
      </w:r>
      <w:r w:rsidRPr="005C75A2">
        <w:rPr>
          <w:rFonts w:ascii="CMSS10" w:hAnsi="CMSS10" w:cs="CMSS10"/>
          <w:color w:val="000000"/>
          <w:sz w:val="16"/>
          <w:szCs w:val="16"/>
        </w:rPr>
        <w:t>implement the user stories.</w:t>
      </w:r>
    </w:p>
    <w:p w:rsidR="007B351E" w:rsidRPr="005C75A2" w:rsidRDefault="00BA2F05" w:rsidP="007B35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place for analysis of methods, algorithms, decisions, etc. The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“</w:t>
      </w:r>
      <w:r w:rsidRPr="005C75A2">
        <w:rPr>
          <w:rFonts w:ascii="CMSS10" w:hAnsi="CMSS10" w:cs="CMSS10"/>
          <w:color w:val="000000"/>
          <w:sz w:val="16"/>
          <w:szCs w:val="16"/>
        </w:rPr>
        <w:t>why" goes here.</w:t>
      </w:r>
    </w:p>
    <w:p w:rsid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7B351E" w:rsidRP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F24C15" w:rsidRPr="007B351E" w:rsidRDefault="00F24C1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20"/>
          <w:szCs w:val="20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0252691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B351E" w:rsidRDefault="007B351E">
          <w:pPr>
            <w:pStyle w:val="TOCHeading"/>
          </w:pPr>
          <w:r>
            <w:t>Table of Contents</w:t>
          </w:r>
        </w:p>
        <w:p w:rsidR="001C229D" w:rsidRDefault="007B351E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8947" w:history="1">
            <w:r w:rsidR="001C229D" w:rsidRPr="00B34260">
              <w:rPr>
                <w:rStyle w:val="Hyperlink"/>
                <w:noProof/>
              </w:rPr>
              <w:t>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8" w:history="1">
            <w:r w:rsidR="001C229D" w:rsidRPr="00B34260">
              <w:rPr>
                <w:rStyle w:val="Hyperlink"/>
                <w:noProof/>
              </w:rPr>
              <w:t>1.1.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Scope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9" w:history="1">
            <w:r w:rsidR="001C229D" w:rsidRPr="00B34260">
              <w:rPr>
                <w:rStyle w:val="Hyperlink"/>
                <w:noProof/>
              </w:rPr>
              <w:t>1.2.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Purpose of the System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_Toc335908949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0" w:history="1">
            <w:r w:rsidR="001C229D" w:rsidRPr="00B34260">
              <w:rPr>
                <w:rStyle w:val="Hyperlink"/>
                <w:noProof/>
              </w:rPr>
              <w:t>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Stakeholder Information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_Toc335908950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1" w:history="1">
            <w:r w:rsidR="001C229D" w:rsidRPr="00B34260">
              <w:rPr>
                <w:rStyle w:val="Hyperlink"/>
                <w:noProof/>
              </w:rPr>
              <w:t>2.1.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Customer or End User (Product Owner)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_Toc335908951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2" w:history="1">
            <w:r w:rsidR="001C229D" w:rsidRPr="00B34260">
              <w:rPr>
                <w:rStyle w:val="Hyperlink"/>
                <w:noProof/>
              </w:rPr>
              <w:t>2.2.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Management or Instructor (Scrum Master)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_Toc335908952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3" w:history="1">
            <w:r w:rsidR="001C229D" w:rsidRPr="00B34260">
              <w:rPr>
                <w:rStyle w:val="Hyperlink"/>
                <w:noProof/>
              </w:rPr>
              <w:t>2.3.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Investors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_Toc335908953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4" w:history="1">
            <w:r w:rsidR="001C229D" w:rsidRPr="00B34260">
              <w:rPr>
                <w:rStyle w:val="Hyperlink"/>
                <w:noProof/>
              </w:rPr>
              <w:t>2.4.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Developers, Testers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_Toc335908954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5" w:history="1">
            <w:r w:rsidR="001C229D" w:rsidRPr="00B34260">
              <w:rPr>
                <w:rStyle w:val="Hyperlink"/>
                <w:noProof/>
              </w:rPr>
              <w:t>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Business Need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_Toc335908955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6" w:history="1">
            <w:r w:rsidR="001C229D" w:rsidRPr="00B34260">
              <w:rPr>
                <w:rStyle w:val="Hyperlink"/>
                <w:noProof/>
              </w:rPr>
              <w:t>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 and Design Constraints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_Toc335908956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7" w:history="1">
            <w:r w:rsidR="001C229D" w:rsidRPr="00B34260">
              <w:rPr>
                <w:rStyle w:val="Hyperlink"/>
                <w:noProof/>
              </w:rPr>
              <w:t>4.1.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System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8" w:history="1">
            <w:r w:rsidR="001C229D" w:rsidRPr="00B34260">
              <w:rPr>
                <w:rStyle w:val="Hyperlink"/>
                <w:noProof/>
              </w:rPr>
              <w:t>4.2.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Network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9" w:history="1">
            <w:r w:rsidR="001C229D" w:rsidRPr="00B34260">
              <w:rPr>
                <w:rStyle w:val="Hyperlink"/>
                <w:noProof/>
              </w:rPr>
              <w:t>4.3.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Development Environment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_Toc335908959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0" w:history="1">
            <w:r w:rsidR="001C229D" w:rsidRPr="00B34260">
              <w:rPr>
                <w:rStyle w:val="Hyperlink"/>
                <w:noProof/>
              </w:rPr>
              <w:t>4.4.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Project Management Methodology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_Toc335908960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1" w:history="1">
            <w:r w:rsidR="001C229D" w:rsidRPr="00B34260">
              <w:rPr>
                <w:rStyle w:val="Hyperlink"/>
                <w:noProof/>
              </w:rPr>
              <w:t>5.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Stories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_Toc335908961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2" w:history="1">
            <w:r w:rsidR="001C229D" w:rsidRPr="00B34260">
              <w:rPr>
                <w:rStyle w:val="Hyperlink"/>
                <w:noProof/>
              </w:rPr>
              <w:t>5.1.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#1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_Toc335908962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3" w:history="1">
            <w:r w:rsidR="001C229D" w:rsidRPr="00B34260">
              <w:rPr>
                <w:rStyle w:val="Hyperlink"/>
                <w:noProof/>
              </w:rPr>
              <w:t>5.1.1.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#1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_Toc335908963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4" w:history="1">
            <w:r w:rsidR="001C229D" w:rsidRPr="00B34260">
              <w:rPr>
                <w:rStyle w:val="Hyperlink"/>
                <w:noProof/>
              </w:rPr>
              <w:t>5.2.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#2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_Toc335908964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5" w:history="1">
            <w:r w:rsidR="001C229D" w:rsidRPr="00B34260">
              <w:rPr>
                <w:rStyle w:val="Hyperlink"/>
                <w:noProof/>
              </w:rPr>
              <w:t>5.2.1.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#2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_Toc335908965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6" w:history="1">
            <w:r w:rsidR="001C229D" w:rsidRPr="00B34260">
              <w:rPr>
                <w:rStyle w:val="Hyperlink"/>
                <w:noProof/>
              </w:rPr>
              <w:t>5.3.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#3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_Toc335908966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7" w:history="1">
            <w:r w:rsidR="001C229D" w:rsidRPr="00B34260">
              <w:rPr>
                <w:rStyle w:val="Hyperlink"/>
                <w:noProof/>
              </w:rPr>
              <w:t>5.3.1.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#3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086BF9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8" w:history="1">
            <w:r w:rsidR="001C229D" w:rsidRPr="00B34260">
              <w:rPr>
                <w:rStyle w:val="Hyperlink"/>
                <w:noProof/>
              </w:rPr>
              <w:t>6.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Research or Proof of Concept Results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4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r>
            <w:rPr>
              <w:b/>
              <w:bCs/>
              <w:noProof/>
            </w:rPr>
            <w:fldChar w:fldCharType="end"/>
          </w:r>
        </w:p>
      </w:sdtContent>
    </w:sdt>
    <w:p w:rsidR="007B351E" w:rsidRDefault="007B351E" w:rsidP="001C229D">
      <w:pPr>
        <w:pStyle w:val="Heading1"/>
        <w:numPr>
          <w:ilvl w:val="0"/>
          <w:numId w:val="10"/>
        </w:numPr>
      </w:pPr>
      <w:bookmarkStart w:id="0" w:name="_Toc335908947"/>
      <w:r>
        <w:lastRenderedPageBreak/>
        <w:t>Requirements</w:t>
      </w:r>
      <w:bookmarkEnd w:id="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" w:name="_Toc335908948"/>
      <w:r>
        <w:t>Scope</w:t>
      </w:r>
      <w:bookmarkEnd w:id="1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2" w:name="_Toc335908949"/>
      <w:r>
        <w:t>Purpose of the System</w:t>
      </w:r>
      <w:bookmarkEnd w:id="2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3" w:name="_Toc335908950"/>
      <w:r>
        <w:t>Stakeholder Information</w:t>
      </w:r>
      <w:bookmarkEnd w:id="3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4" w:name="_Toc335908951"/>
      <w:r>
        <w:t>Customer or End User (Product Owner)</w:t>
      </w:r>
      <w:bookmarkEnd w:id="4"/>
    </w:p>
    <w:p w:rsidR="000474B2" w:rsidRPr="000474B2" w:rsidRDefault="000474B2" w:rsidP="000474B2">
      <w:pPr>
        <w:ind w:left="720"/>
      </w:pPr>
      <w:r>
        <w:t>Innovative Systems LLC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5" w:name="_Toc335908952"/>
      <w:r>
        <w:t>Management or Instructor (Scrum Master)</w:t>
      </w:r>
      <w:bookmarkEnd w:id="5"/>
    </w:p>
    <w:p w:rsidR="000474B2" w:rsidRPr="000474B2" w:rsidRDefault="000474B2" w:rsidP="000474B2">
      <w:pPr>
        <w:ind w:left="720"/>
      </w:pPr>
      <w:r>
        <w:t>Brian Butterfield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6" w:name="_Toc335908953"/>
      <w:r>
        <w:t>Investors</w:t>
      </w:r>
      <w:bookmarkEnd w:id="6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7" w:name="_Toc335908954"/>
      <w:r>
        <w:t>Developers, Testers</w:t>
      </w:r>
      <w:bookmarkEnd w:id="7"/>
    </w:p>
    <w:p w:rsidR="00F54F76" w:rsidRPr="00F54F76" w:rsidRDefault="00F54F76" w:rsidP="00F54F76">
      <w:pPr>
        <w:ind w:left="720"/>
      </w:pPr>
      <w:r>
        <w:t xml:space="preserve">Marshall Gaucher, David Jarman, Kevin Worner. </w:t>
      </w:r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8" w:name="_Toc335908955"/>
      <w:r>
        <w:t>Business Need</w:t>
      </w:r>
      <w:bookmarkEnd w:id="8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9" w:name="_Toc335908956"/>
      <w:r>
        <w:t>Requirements and Design Constraints</w:t>
      </w:r>
      <w:bookmarkEnd w:id="9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0" w:name="_Toc335908957"/>
      <w:r>
        <w:t>System Requirements</w:t>
      </w:r>
      <w:bookmarkEnd w:id="1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1" w:name="_Toc335908958"/>
      <w:r>
        <w:t>Network Requirements</w:t>
      </w:r>
      <w:bookmarkEnd w:id="11"/>
    </w:p>
    <w:p w:rsidR="00736829" w:rsidRPr="00736829" w:rsidRDefault="00736829" w:rsidP="00736829">
      <w:pPr>
        <w:ind w:left="720"/>
      </w:pPr>
      <w:r>
        <w:t xml:space="preserve">The project needs to be able to </w:t>
      </w:r>
      <w:r w:rsidR="00E25215">
        <w:t xml:space="preserve">handle from 100’s to 1000’s of </w:t>
      </w:r>
      <w:r>
        <w:t xml:space="preserve">concurrent users connecting to the server using </w:t>
      </w:r>
      <w:proofErr w:type="gramStart"/>
      <w:r>
        <w:t>TCP(</w:t>
      </w:r>
      <w:proofErr w:type="gramEnd"/>
      <w:r>
        <w:t>probably).</w:t>
      </w:r>
    </w:p>
    <w:p w:rsidR="00A50D8F" w:rsidRDefault="007B351E" w:rsidP="001C229D">
      <w:pPr>
        <w:pStyle w:val="Heading2"/>
        <w:numPr>
          <w:ilvl w:val="1"/>
          <w:numId w:val="10"/>
        </w:numPr>
      </w:pPr>
      <w:bookmarkStart w:id="12" w:name="_Toc335908959"/>
      <w:r>
        <w:t>Development Environment Requirements</w:t>
      </w:r>
      <w:bookmarkStart w:id="13" w:name="_Toc335908960"/>
      <w:bookmarkEnd w:id="12"/>
    </w:p>
    <w:p w:rsidR="00A50D8F" w:rsidRPr="00A50D8F" w:rsidRDefault="00A50D8F" w:rsidP="00A50D8F">
      <w:pPr>
        <w:ind w:left="720"/>
      </w:pPr>
      <w:r>
        <w:t xml:space="preserve">We will be using Windows and Visual Studio 2012 to create the server, and QT to create the generic games page for the STB. QT will need to be run in a </w:t>
      </w:r>
      <w:r w:rsidR="00C96DE6">
        <w:t>Linux</w:t>
      </w:r>
      <w:r>
        <w:t xml:space="preserve"> environment, of which we already have a</w:t>
      </w:r>
      <w:r w:rsidR="00D768FE">
        <w:t>n</w:t>
      </w:r>
      <w:r>
        <w:t xml:space="preserve"> image.</w:t>
      </w:r>
    </w:p>
    <w:p w:rsidR="007B351E" w:rsidRDefault="007B351E" w:rsidP="001C229D">
      <w:pPr>
        <w:pStyle w:val="Heading2"/>
        <w:numPr>
          <w:ilvl w:val="1"/>
          <w:numId w:val="10"/>
        </w:numPr>
      </w:pPr>
      <w:r>
        <w:t>Project Management Methodolog</w:t>
      </w:r>
      <w:bookmarkEnd w:id="13"/>
      <w:r w:rsidR="00D327FA">
        <w:t>y</w:t>
      </w:r>
    </w:p>
    <w:p w:rsidR="00D327FA" w:rsidRDefault="00D327FA" w:rsidP="00D327FA">
      <w:pPr>
        <w:ind w:left="720"/>
      </w:pPr>
      <w:r>
        <w:t>We are using Trello (</w:t>
      </w:r>
      <w:hyperlink r:id="rId8" w:history="1">
        <w:r>
          <w:rPr>
            <w:rStyle w:val="Hyperlink"/>
          </w:rPr>
          <w:t>https://trello.com/board/stbmf/504e02192177bda</w:t>
        </w:r>
        <w:bookmarkStart w:id="14" w:name="_GoBack"/>
        <w:bookmarkEnd w:id="14"/>
        <w:r>
          <w:rPr>
            <w:rStyle w:val="Hyperlink"/>
          </w:rPr>
          <w:t>8</w:t>
        </w:r>
        <w:r>
          <w:rPr>
            <w:rStyle w:val="Hyperlink"/>
          </w:rPr>
          <w:t>3e2fab82</w:t>
        </w:r>
      </w:hyperlink>
      <w:r>
        <w:t xml:space="preserve">) to keep track of, prioritize, and groom our backlog and sprints. Everyone on the team has access to Trello and is able to edit the tasks. </w:t>
      </w:r>
    </w:p>
    <w:p w:rsidR="00D327FA" w:rsidRDefault="00D327FA" w:rsidP="00D327FA">
      <w:pPr>
        <w:ind w:left="720"/>
      </w:pPr>
      <w:r>
        <w:t xml:space="preserve">We will have 3 sprints in the </w:t>
      </w:r>
      <w:proofErr w:type="gramStart"/>
      <w:r>
        <w:t>fall,</w:t>
      </w:r>
      <w:proofErr w:type="gramEnd"/>
      <w:r>
        <w:t xml:space="preserve"> and 3 sprints in the spring for this project. Sprint lengths will be varying, with an average length of 3.5 weeks.</w:t>
      </w:r>
    </w:p>
    <w:p w:rsidR="00D327FA" w:rsidRPr="00D327FA" w:rsidRDefault="00D327FA" w:rsidP="00D327FA">
      <w:pPr>
        <w:ind w:left="720"/>
      </w:pPr>
      <w:r>
        <w:lastRenderedPageBreak/>
        <w:t>Our code will be hosted and controlled by Innovative Systems LLC, with only team members and employees having access. Our documents will be hosted on Github.com, in a public repository. Only team members have push access to the documents however, so there is no worry of a stranger editing our docs.</w:t>
      </w:r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15" w:name="_Toc335908961"/>
      <w:r>
        <w:t>User Stories</w:t>
      </w:r>
      <w:bookmarkEnd w:id="15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6" w:name="_Toc335908962"/>
      <w:r>
        <w:t>User Story #1</w:t>
      </w:r>
      <w:bookmarkEnd w:id="16"/>
    </w:p>
    <w:p w:rsidR="007B351E" w:rsidRDefault="007B351E" w:rsidP="001C229D">
      <w:pPr>
        <w:pStyle w:val="Heading3"/>
        <w:numPr>
          <w:ilvl w:val="2"/>
          <w:numId w:val="10"/>
        </w:numPr>
      </w:pPr>
      <w:bookmarkStart w:id="17" w:name="_Toc335908963"/>
      <w:r>
        <w:t>User Story #1 Breakdown</w:t>
      </w:r>
      <w:bookmarkEnd w:id="17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18" w:name="_Toc335908964"/>
      <w:r>
        <w:t>User Story #2</w:t>
      </w:r>
      <w:bookmarkEnd w:id="18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19" w:name="_Toc335908965"/>
      <w:r>
        <w:t>User Story #2 Breakdown</w:t>
      </w:r>
      <w:bookmarkEnd w:id="19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20" w:name="_Toc335908966"/>
      <w:r>
        <w:t>User Story #3</w:t>
      </w:r>
      <w:bookmarkEnd w:id="20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21" w:name="_Toc335908967"/>
      <w:r>
        <w:t>User Story #3 Breakdown</w:t>
      </w:r>
      <w:bookmarkEnd w:id="21"/>
    </w:p>
    <w:p w:rsidR="007B351E" w:rsidRPr="00F24C15" w:rsidRDefault="007B351E" w:rsidP="001C229D">
      <w:pPr>
        <w:pStyle w:val="Heading1"/>
        <w:numPr>
          <w:ilvl w:val="0"/>
          <w:numId w:val="10"/>
        </w:numPr>
      </w:pPr>
      <w:bookmarkStart w:id="22" w:name="_Toc335908968"/>
      <w:r>
        <w:t>Research or Proof of Concept Results</w:t>
      </w:r>
      <w:bookmarkEnd w:id="22"/>
    </w:p>
    <w:sectPr w:rsidR="007B351E" w:rsidRPr="00F2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06E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80C6F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F136E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2CB222B"/>
    <w:multiLevelType w:val="multilevel"/>
    <w:tmpl w:val="0ED8DB8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>
    <w:nsid w:val="308C32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371152F4"/>
    <w:multiLevelType w:val="multilevel"/>
    <w:tmpl w:val="4190BC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">
    <w:nsid w:val="39040C9D"/>
    <w:multiLevelType w:val="hybridMultilevel"/>
    <w:tmpl w:val="4708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4D5C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4F656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69A23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76FC72F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1"/>
  </w:num>
  <w:num w:numId="5">
    <w:abstractNumId w:val="8"/>
  </w:num>
  <w:num w:numId="6">
    <w:abstractNumId w:val="9"/>
  </w:num>
  <w:num w:numId="7">
    <w:abstractNumId w:val="5"/>
  </w:num>
  <w:num w:numId="8">
    <w:abstractNumId w:val="0"/>
  </w:num>
  <w:num w:numId="9">
    <w:abstractNumId w:val="7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59CF"/>
    <w:rsid w:val="000474B2"/>
    <w:rsid w:val="00086BF9"/>
    <w:rsid w:val="00134E19"/>
    <w:rsid w:val="001C229D"/>
    <w:rsid w:val="005C75A2"/>
    <w:rsid w:val="00645B1D"/>
    <w:rsid w:val="0067661A"/>
    <w:rsid w:val="00736829"/>
    <w:rsid w:val="007B351E"/>
    <w:rsid w:val="00804648"/>
    <w:rsid w:val="00A50D8F"/>
    <w:rsid w:val="00BA2F05"/>
    <w:rsid w:val="00BB59CF"/>
    <w:rsid w:val="00C96DE6"/>
    <w:rsid w:val="00D327FA"/>
    <w:rsid w:val="00D768FE"/>
    <w:rsid w:val="00E25215"/>
    <w:rsid w:val="00F24C15"/>
    <w:rsid w:val="00F54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45B1D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45B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oard/stbmf/504e02192177bda83e2fab82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C48BED-2D70-4C96-96A6-74A4DFF6A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634</Words>
  <Characters>3620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Kevin Worner</cp:lastModifiedBy>
  <cp:revision>14</cp:revision>
  <dcterms:created xsi:type="dcterms:W3CDTF">2012-09-20T15:11:00Z</dcterms:created>
  <dcterms:modified xsi:type="dcterms:W3CDTF">2012-09-26T22:55:00Z</dcterms:modified>
</cp:coreProperties>
</file>