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4DFE" w14:textId="0A37C828" w:rsidR="0DB6C85D" w:rsidRDefault="0DB6C85D" w:rsidP="136DC74A">
      <w:pPr>
        <w:pStyle w:val="Title"/>
      </w:pPr>
      <w:r w:rsidRPr="136DC74A">
        <w:t>서울 지사 임직원 출장 규정</w:t>
      </w:r>
    </w:p>
    <w:p w14:paraId="589B0360" w14:textId="7D3C0AF4" w:rsidR="0DB6C85D" w:rsidRDefault="0DB6C85D" w:rsidP="136DC74A">
      <w:pPr>
        <w:pStyle w:val="Subtitle"/>
      </w:pPr>
      <w:r w:rsidRPr="136DC74A">
        <w:t>서울 지사의 원활한 업무 수행을 위한 출장 관리 지침</w:t>
      </w:r>
    </w:p>
    <w:p w14:paraId="1B73A3B3" w14:textId="02294B2D" w:rsidR="0DB6C85D" w:rsidRDefault="0DB6C85D" w:rsidP="136DC74A">
      <w:pPr>
        <w:pStyle w:val="Heading1"/>
      </w:pPr>
      <w:r w:rsidRPr="136DC74A">
        <w:t>1. 목적</w:t>
      </w:r>
    </w:p>
    <w:p w14:paraId="0464AAEC" w14:textId="309DF9A9" w:rsidR="0DB6C85D" w:rsidRDefault="0DB6C85D">
      <w:r w:rsidRPr="136DC74A">
        <w:t>본 규정은 서울 지사 소속 임직원의 효율적이고 공정한 출장 수행을 지원하며, 출장 중 발생할 수 있는 다양한 상황에 대한 기준을 마련하여 회사의 경비 집행의 투명성과 일관성을 확보함을 목적으로 합니다. 이를 통해 업무 연속성을 보장하고, 임직원의 안전과 권익을 보호하며, 회사 운영의 효율성을 극대화합니다.</w:t>
      </w:r>
    </w:p>
    <w:p w14:paraId="2A82F86E" w14:textId="2A13C559" w:rsidR="0DB6C85D" w:rsidRDefault="0DB6C85D" w:rsidP="136DC74A">
      <w:pPr>
        <w:pStyle w:val="Heading1"/>
      </w:pPr>
      <w:r w:rsidRPr="136DC74A">
        <w:t>2. 출장의 정의 및 적용 범위</w:t>
      </w:r>
    </w:p>
    <w:p w14:paraId="29FE07F6" w14:textId="3B399F7C" w:rsidR="0DB6C85D" w:rsidRDefault="0DB6C85D">
      <w:r w:rsidRPr="136DC74A">
        <w:t>출장이란 서울 지사 임직원이 소속 직무와 관련하여 본사, 타 지사, 고객사, 협력사 및 기타 지정된 장소로 일시적으로 이동하여 업무를 수행하는 모든 활동을 의미합니다. 본 규정은 국내외 전 지역에 걸친 출장을 대상으로 적용됩니다.</w:t>
      </w:r>
    </w:p>
    <w:p w14:paraId="610C9621" w14:textId="79429548" w:rsidR="0DB6C85D" w:rsidRDefault="0DB6C85D" w:rsidP="136DC74A">
      <w:pPr>
        <w:pStyle w:val="Heading1"/>
      </w:pPr>
      <w:r w:rsidRPr="136DC74A">
        <w:t>3. 출장 승인 절차</w:t>
      </w:r>
    </w:p>
    <w:p w14:paraId="054F228A" w14:textId="7A1CFD52" w:rsidR="0DB6C85D" w:rsidRDefault="0DB6C85D" w:rsidP="136DC74A">
      <w:pPr>
        <w:pStyle w:val="Heading2"/>
      </w:pPr>
      <w:r w:rsidRPr="136DC74A">
        <w:t>3.1 출장 신청</w:t>
      </w:r>
    </w:p>
    <w:p w14:paraId="50D98043" w14:textId="7C560F7D" w:rsidR="0DB6C85D" w:rsidRDefault="0DB6C85D" w:rsidP="136DC74A">
      <w:pPr>
        <w:pStyle w:val="ListParagraph"/>
        <w:numPr>
          <w:ilvl w:val="0"/>
          <w:numId w:val="14"/>
        </w:numPr>
        <w:spacing w:after="0"/>
      </w:pPr>
      <w:r w:rsidRPr="136DC74A">
        <w:t>출장 예정자는 출장 목적, 일정, 방문지, 예상 경비, 참여 인원, 주요 일정표 등을 명시한 출장 신청서를 출장 예정일 최소 3일 전까지 소속 부서장에게 제출하여야 합니다.</w:t>
      </w:r>
    </w:p>
    <w:p w14:paraId="69029775" w14:textId="3CF45D96" w:rsidR="0DB6C85D" w:rsidRDefault="0DB6C85D" w:rsidP="136DC74A">
      <w:pPr>
        <w:pStyle w:val="ListParagraph"/>
        <w:numPr>
          <w:ilvl w:val="0"/>
          <w:numId w:val="14"/>
        </w:numPr>
        <w:spacing w:after="0"/>
      </w:pPr>
      <w:r w:rsidRPr="136DC74A">
        <w:t>긴급 출장은 부서장의 구두 승인 후 사후 서면 보고로 대체할 수 있습니다.</w:t>
      </w:r>
    </w:p>
    <w:p w14:paraId="74682FE3" w14:textId="7C38D90C" w:rsidR="0DB6C85D" w:rsidRDefault="0DB6C85D" w:rsidP="136DC74A">
      <w:pPr>
        <w:pStyle w:val="Heading2"/>
      </w:pPr>
      <w:r w:rsidRPr="136DC74A">
        <w:t>3.2 출장 승인</w:t>
      </w:r>
    </w:p>
    <w:p w14:paraId="1E963D3C" w14:textId="7F3FB53D" w:rsidR="0DB6C85D" w:rsidRDefault="0DB6C85D" w:rsidP="136DC74A">
      <w:pPr>
        <w:pStyle w:val="ListParagraph"/>
        <w:numPr>
          <w:ilvl w:val="0"/>
          <w:numId w:val="13"/>
        </w:numPr>
        <w:spacing w:after="0"/>
      </w:pPr>
      <w:r w:rsidRPr="136DC74A">
        <w:t>부서장은 출장의 필요성, 사업성과, 경비 적정성 등을 검토한 후 승인 여부를 결정합니다.</w:t>
      </w:r>
    </w:p>
    <w:p w14:paraId="0D2059A0" w14:textId="3123454E" w:rsidR="0DB6C85D" w:rsidRDefault="0DB6C85D" w:rsidP="136DC74A">
      <w:pPr>
        <w:pStyle w:val="ListParagraph"/>
        <w:numPr>
          <w:ilvl w:val="0"/>
          <w:numId w:val="13"/>
        </w:numPr>
        <w:spacing w:after="0"/>
      </w:pPr>
      <w:r w:rsidRPr="136DC74A">
        <w:t>해외 출장은 지사장 및 본사 경영진의 추가 승인을 필요로 할 수 있습니다.</w:t>
      </w:r>
    </w:p>
    <w:p w14:paraId="668F4709" w14:textId="5AF177F6" w:rsidR="0DB6C85D" w:rsidRDefault="0DB6C85D" w:rsidP="136DC74A">
      <w:pPr>
        <w:pStyle w:val="Heading2"/>
      </w:pPr>
      <w:r w:rsidRPr="136DC74A">
        <w:t>3.3 출장 변경 및 취소</w:t>
      </w:r>
    </w:p>
    <w:p w14:paraId="7A54F42D" w14:textId="158D5501" w:rsidR="0DB6C85D" w:rsidRDefault="0DB6C85D" w:rsidP="136DC74A">
      <w:pPr>
        <w:pStyle w:val="ListParagraph"/>
        <w:numPr>
          <w:ilvl w:val="0"/>
          <w:numId w:val="12"/>
        </w:numPr>
        <w:spacing w:after="0"/>
      </w:pPr>
      <w:r w:rsidRPr="136DC74A">
        <w:t>출장 일정 또는 목적 등 변경이 발생한 경우 즉시 소속 부서장에게 보고하며, 승인 절차를 다시 거쳐야 합니다.</w:t>
      </w:r>
    </w:p>
    <w:p w14:paraId="57765AE7" w14:textId="3CFB2678" w:rsidR="0DB6C85D" w:rsidRDefault="0DB6C85D" w:rsidP="136DC74A">
      <w:pPr>
        <w:pStyle w:val="Heading1"/>
      </w:pPr>
      <w:r w:rsidRPr="136DC74A">
        <w:lastRenderedPageBreak/>
        <w:t>4. 경비 처리 기준</w:t>
      </w:r>
    </w:p>
    <w:p w14:paraId="2F196492" w14:textId="38E7AED7" w:rsidR="0DB6C85D" w:rsidRDefault="0DB6C85D" w:rsidP="136DC74A">
      <w:pPr>
        <w:pStyle w:val="Heading2"/>
      </w:pPr>
      <w:r w:rsidRPr="136DC74A">
        <w:t>4.1 교통비</w:t>
      </w:r>
    </w:p>
    <w:p w14:paraId="14CA8B7D" w14:textId="573E93A9" w:rsidR="0DB6C85D" w:rsidRDefault="0DB6C85D" w:rsidP="136DC74A">
      <w:pPr>
        <w:pStyle w:val="ListParagraph"/>
        <w:numPr>
          <w:ilvl w:val="0"/>
          <w:numId w:val="11"/>
        </w:numPr>
        <w:spacing w:after="0"/>
      </w:pPr>
      <w:r w:rsidRPr="136DC74A">
        <w:t>공식 출장 시 대중교통(항공, 고속철도, 시외버스 등) 또는 회사에서 인정한 차량을 이용할 수 있습니다.</w:t>
      </w:r>
    </w:p>
    <w:p w14:paraId="4CFC8612" w14:textId="2D5D8E35" w:rsidR="0DB6C85D" w:rsidRDefault="0DB6C85D" w:rsidP="136DC74A">
      <w:pPr>
        <w:pStyle w:val="ListParagraph"/>
        <w:numPr>
          <w:ilvl w:val="0"/>
          <w:numId w:val="11"/>
        </w:numPr>
        <w:spacing w:after="0"/>
      </w:pPr>
      <w:r w:rsidRPr="136DC74A">
        <w:t>항공권은 이코노미 클래스 기준으로, 불가피한 경우에 한해 비즈니스 클래스 이용이 가능합니다(사전 승인 필수).</w:t>
      </w:r>
    </w:p>
    <w:p w14:paraId="6079544F" w14:textId="47338473" w:rsidR="0DB6C85D" w:rsidRDefault="0DB6C85D" w:rsidP="136DC74A">
      <w:pPr>
        <w:pStyle w:val="ListParagraph"/>
        <w:numPr>
          <w:ilvl w:val="0"/>
          <w:numId w:val="11"/>
        </w:numPr>
        <w:spacing w:after="0"/>
      </w:pPr>
      <w:r w:rsidRPr="136DC74A">
        <w:t>택시 이용은 불가피한 경우에 한하여 허용하며, 이용 시 상세 내역과 영수증을 제출해야 합니다.</w:t>
      </w:r>
    </w:p>
    <w:p w14:paraId="49007BDA" w14:textId="018377CA" w:rsidR="0DB6C85D" w:rsidRDefault="0DB6C85D" w:rsidP="136DC74A">
      <w:pPr>
        <w:pStyle w:val="Heading2"/>
      </w:pPr>
      <w:r w:rsidRPr="136DC74A">
        <w:t>4.2 숙박비</w:t>
      </w:r>
    </w:p>
    <w:p w14:paraId="307DC8E4" w14:textId="600FAB1B" w:rsidR="0DB6C85D" w:rsidRDefault="0DB6C85D" w:rsidP="136DC74A">
      <w:pPr>
        <w:pStyle w:val="ListParagraph"/>
        <w:numPr>
          <w:ilvl w:val="0"/>
          <w:numId w:val="10"/>
        </w:numPr>
        <w:spacing w:after="0"/>
      </w:pPr>
      <w:r w:rsidRPr="136DC74A">
        <w:t>출장 지역별 표준 숙박비 한도 내에서 실비 정산합니다. 한도를 초과할 경우 사전 승인 필요합니다.</w:t>
      </w:r>
    </w:p>
    <w:p w14:paraId="0FDE1DFF" w14:textId="6E95DB4D" w:rsidR="0DB6C85D" w:rsidRDefault="0DB6C85D" w:rsidP="136DC74A">
      <w:pPr>
        <w:pStyle w:val="ListParagraph"/>
        <w:numPr>
          <w:ilvl w:val="0"/>
          <w:numId w:val="10"/>
        </w:numPr>
        <w:spacing w:after="0"/>
      </w:pPr>
      <w:r w:rsidRPr="136DC74A">
        <w:t>숙박 영수증은 반드시 제출해야 하며, 불가피한 사정(예: 통신 불량, 현지 사정 등) 시 추가 증빙서류를 첨부합니다.</w:t>
      </w:r>
    </w:p>
    <w:p w14:paraId="3BEE6F30" w14:textId="68A8564E" w:rsidR="0DB6C85D" w:rsidRDefault="0DB6C85D" w:rsidP="136DC74A">
      <w:pPr>
        <w:pStyle w:val="Heading2"/>
      </w:pPr>
      <w:r w:rsidRPr="136DC74A">
        <w:t xml:space="preserve">4.3 </w:t>
      </w:r>
      <w:proofErr w:type="spellStart"/>
      <w:r w:rsidRPr="136DC74A">
        <w:t>일비</w:t>
      </w:r>
      <w:proofErr w:type="spellEnd"/>
      <w:r w:rsidRPr="136DC74A">
        <w:t xml:space="preserve"> 및 식비</w:t>
      </w:r>
    </w:p>
    <w:p w14:paraId="1255AF52" w14:textId="3D674631" w:rsidR="0DB6C85D" w:rsidRDefault="0DB6C85D" w:rsidP="136DC74A">
      <w:pPr>
        <w:pStyle w:val="ListParagraph"/>
        <w:numPr>
          <w:ilvl w:val="0"/>
          <w:numId w:val="9"/>
        </w:numPr>
        <w:spacing w:after="0"/>
      </w:pPr>
      <w:proofErr w:type="spellStart"/>
      <w:r w:rsidRPr="136DC74A">
        <w:t>일비는</w:t>
      </w:r>
      <w:proofErr w:type="spellEnd"/>
      <w:r w:rsidRPr="136DC74A">
        <w:t xml:space="preserve"> 출장 기간 중 실제로 업무에 투입된 일수에 한해 지급합니다.</w:t>
      </w:r>
    </w:p>
    <w:p w14:paraId="64A8DD36" w14:textId="285FA698" w:rsidR="0DB6C85D" w:rsidRDefault="0DB6C85D" w:rsidP="136DC74A">
      <w:pPr>
        <w:pStyle w:val="ListParagraph"/>
        <w:numPr>
          <w:ilvl w:val="0"/>
          <w:numId w:val="9"/>
        </w:numPr>
        <w:spacing w:after="0"/>
      </w:pPr>
      <w:r w:rsidRPr="136DC74A">
        <w:t>식비는 회사가 정한 기준에 따라 실비 또는 정액 지급하며, 필요시 영수증을 첨부합니다.</w:t>
      </w:r>
    </w:p>
    <w:p w14:paraId="2415800C" w14:textId="2C16E7AE" w:rsidR="0DB6C85D" w:rsidRDefault="0DB6C85D" w:rsidP="136DC74A">
      <w:pPr>
        <w:pStyle w:val="Heading2"/>
      </w:pPr>
      <w:r w:rsidRPr="136DC74A">
        <w:t>4.4 출장비 최대 지원 한도</w:t>
      </w:r>
    </w:p>
    <w:p w14:paraId="01EDC3F6" w14:textId="5DD02CD9" w:rsidR="0DB6C85D" w:rsidRDefault="0DB6C85D" w:rsidP="136DC74A">
      <w:pPr>
        <w:pStyle w:val="ListParagraph"/>
        <w:numPr>
          <w:ilvl w:val="0"/>
          <w:numId w:val="8"/>
        </w:numPr>
        <w:spacing w:after="0"/>
      </w:pPr>
      <w:r w:rsidRPr="136DC74A">
        <w:t xml:space="preserve">출장비는 임직원 1인당 최대 </w:t>
      </w:r>
      <w:r w:rsidRPr="136DC74A">
        <w:rPr>
          <w:b/>
          <w:bCs/>
        </w:rPr>
        <w:t>10만원(100,000원)</w:t>
      </w:r>
      <w:r w:rsidRPr="136DC74A">
        <w:t>까지 지원됩니다. 초과 경비 발생 시 사전 승인 및 별도 정산 절차가 필요합니다.</w:t>
      </w:r>
    </w:p>
    <w:p w14:paraId="0C3A0400" w14:textId="4C287141" w:rsidR="0DB6C85D" w:rsidRDefault="0DB6C85D" w:rsidP="136DC74A">
      <w:pPr>
        <w:pStyle w:val="Heading2"/>
      </w:pPr>
      <w:r w:rsidRPr="136DC74A">
        <w:t>4.5 기타 경비</w:t>
      </w:r>
    </w:p>
    <w:p w14:paraId="1221BB6B" w14:textId="06DE3D2B" w:rsidR="0DB6C85D" w:rsidRDefault="0DB6C85D" w:rsidP="136DC74A">
      <w:pPr>
        <w:pStyle w:val="ListParagraph"/>
        <w:numPr>
          <w:ilvl w:val="0"/>
          <w:numId w:val="7"/>
        </w:numPr>
        <w:spacing w:after="0"/>
      </w:pPr>
      <w:r w:rsidRPr="136DC74A">
        <w:t xml:space="preserve">업무 수행과 직접적으로 관련된 경비(회의비, </w:t>
      </w:r>
      <w:proofErr w:type="spellStart"/>
      <w:r w:rsidRPr="136DC74A">
        <w:t>주차비</w:t>
      </w:r>
      <w:proofErr w:type="spellEnd"/>
      <w:r w:rsidRPr="136DC74A">
        <w:t>, 통행료 등)는 실비 정산이 가능합니다.</w:t>
      </w:r>
    </w:p>
    <w:p w14:paraId="4AB836CA" w14:textId="0D87082D" w:rsidR="0DB6C85D" w:rsidRDefault="0DB6C85D" w:rsidP="136DC74A">
      <w:pPr>
        <w:pStyle w:val="ListParagraph"/>
        <w:numPr>
          <w:ilvl w:val="0"/>
          <w:numId w:val="7"/>
        </w:numPr>
        <w:spacing w:after="0"/>
      </w:pPr>
      <w:r w:rsidRPr="136DC74A">
        <w:t>개인적 용도의 경비, 오락/</w:t>
      </w:r>
      <w:proofErr w:type="spellStart"/>
      <w:r w:rsidRPr="136DC74A">
        <w:t>유흥성</w:t>
      </w:r>
      <w:proofErr w:type="spellEnd"/>
      <w:r w:rsidRPr="136DC74A">
        <w:t xml:space="preserve"> 지출, 기념품 구입 등은 경비 처리에서 제외됩니다.</w:t>
      </w:r>
    </w:p>
    <w:p w14:paraId="7127D6CE" w14:textId="05020766" w:rsidR="0DB6C85D" w:rsidRDefault="0DB6C85D" w:rsidP="136DC74A">
      <w:pPr>
        <w:pStyle w:val="Heading1"/>
      </w:pPr>
      <w:r w:rsidRPr="136DC74A">
        <w:t>5. 출장 기간 및 근무 처리</w:t>
      </w:r>
    </w:p>
    <w:p w14:paraId="08230BA5" w14:textId="2982B7FF" w:rsidR="0DB6C85D" w:rsidRDefault="0DB6C85D" w:rsidP="136DC74A">
      <w:pPr>
        <w:pStyle w:val="ListParagraph"/>
        <w:numPr>
          <w:ilvl w:val="0"/>
          <w:numId w:val="6"/>
        </w:numPr>
        <w:spacing w:after="0"/>
      </w:pPr>
      <w:r w:rsidRPr="136DC74A">
        <w:t>출장 중에는 업무에 전념해야 하며, 사적인 용무로 인한 업무 지연, 무단 이탈 등은 엄격히 금지합니다.</w:t>
      </w:r>
    </w:p>
    <w:p w14:paraId="09E0A1E7" w14:textId="43F1098C" w:rsidR="0DB6C85D" w:rsidRDefault="0DB6C85D" w:rsidP="136DC74A">
      <w:pPr>
        <w:pStyle w:val="ListParagraph"/>
        <w:numPr>
          <w:ilvl w:val="0"/>
          <w:numId w:val="6"/>
        </w:numPr>
        <w:spacing w:after="0"/>
      </w:pPr>
      <w:r w:rsidRPr="136DC74A">
        <w:lastRenderedPageBreak/>
        <w:t>출장 기간 중 발생한 업무상 사고, 질병 등은 즉시 소속 부서장 및 인사팀에 보고해야 하며, 관련 서류를 제출합니다.</w:t>
      </w:r>
    </w:p>
    <w:p w14:paraId="26E6D9FC" w14:textId="56848503" w:rsidR="0DB6C85D" w:rsidRDefault="0DB6C85D" w:rsidP="136DC74A">
      <w:pPr>
        <w:pStyle w:val="ListParagraph"/>
        <w:numPr>
          <w:ilvl w:val="0"/>
          <w:numId w:val="6"/>
        </w:numPr>
        <w:spacing w:after="0"/>
      </w:pPr>
      <w:r w:rsidRPr="136DC74A">
        <w:t xml:space="preserve">출장 종료 후 3일 이내에 출장 결과보고서 및 경비 정산서를 제출해야 하며, </w:t>
      </w:r>
      <w:proofErr w:type="spellStart"/>
      <w:r w:rsidRPr="136DC74A">
        <w:t>미제출</w:t>
      </w:r>
      <w:proofErr w:type="spellEnd"/>
      <w:r w:rsidRPr="136DC74A">
        <w:t xml:space="preserve"> 시 이후 출장 또는 경비 지급이 제한될 수 있습니다.</w:t>
      </w:r>
    </w:p>
    <w:p w14:paraId="10DEAF35" w14:textId="3DDF9BFB" w:rsidR="0DB6C85D" w:rsidRDefault="0DB6C85D" w:rsidP="136DC74A">
      <w:pPr>
        <w:pStyle w:val="Heading1"/>
      </w:pPr>
      <w:r w:rsidRPr="136DC74A">
        <w:t>6. 안전 및 윤리</w:t>
      </w:r>
    </w:p>
    <w:p w14:paraId="51558EFE" w14:textId="1AE7FB13" w:rsidR="0DB6C85D" w:rsidRDefault="0DB6C85D" w:rsidP="136DC74A">
      <w:pPr>
        <w:pStyle w:val="ListParagraph"/>
        <w:numPr>
          <w:ilvl w:val="0"/>
          <w:numId w:val="5"/>
        </w:numPr>
        <w:spacing w:after="0"/>
      </w:pPr>
      <w:r w:rsidRPr="136DC74A">
        <w:t>출장자는 현지 법규와 회사 규정을 준수하며, 업무상 알게 된 정보를 유출하거나 사적 이익을 취하지 않습니다.</w:t>
      </w:r>
    </w:p>
    <w:p w14:paraId="7EFF9F1C" w14:textId="15B75C6C" w:rsidR="0DB6C85D" w:rsidRDefault="0DB6C85D" w:rsidP="136DC74A">
      <w:pPr>
        <w:pStyle w:val="ListParagraph"/>
        <w:numPr>
          <w:ilvl w:val="0"/>
          <w:numId w:val="5"/>
        </w:numPr>
        <w:spacing w:after="0"/>
      </w:pPr>
      <w:r w:rsidRPr="136DC74A">
        <w:t>업무상 음주 및 접대는 불가피한 경우에만 허용하며, 모든 행위는 투명하게 기록·보고해야 합니다.</w:t>
      </w:r>
    </w:p>
    <w:p w14:paraId="7017B9E5" w14:textId="315127C2" w:rsidR="0DB6C85D" w:rsidRDefault="0DB6C85D" w:rsidP="136DC74A">
      <w:pPr>
        <w:pStyle w:val="ListParagraph"/>
        <w:numPr>
          <w:ilvl w:val="0"/>
          <w:numId w:val="5"/>
        </w:numPr>
        <w:spacing w:after="0"/>
      </w:pPr>
      <w:r w:rsidRPr="136DC74A">
        <w:t>출장 중 안전사고 예방을 위해 관련 교육을 이수하고, 위험 상황 발생 시 회사 연락망을 통해 신속히 보고합니다.</w:t>
      </w:r>
    </w:p>
    <w:p w14:paraId="1944597E" w14:textId="5E1F7604" w:rsidR="0DB6C85D" w:rsidRDefault="0DB6C85D" w:rsidP="136DC74A">
      <w:pPr>
        <w:pStyle w:val="Heading1"/>
      </w:pPr>
      <w:r w:rsidRPr="136DC74A">
        <w:t>7. 해외 출장 추가 규정</w:t>
      </w:r>
    </w:p>
    <w:p w14:paraId="5CA7114A" w14:textId="1B858ED7" w:rsidR="0DB6C85D" w:rsidRDefault="0DB6C85D" w:rsidP="136DC74A">
      <w:pPr>
        <w:pStyle w:val="ListParagraph"/>
        <w:numPr>
          <w:ilvl w:val="0"/>
          <w:numId w:val="4"/>
        </w:numPr>
        <w:spacing w:after="0"/>
      </w:pPr>
      <w:r w:rsidRPr="136DC74A">
        <w:t>해외 출장은 필수적으로 안전 교육을 이수해야 하며, 비자 및 예방접종 등 사전 준비사항을 완료해야 합니다.</w:t>
      </w:r>
    </w:p>
    <w:p w14:paraId="4EF7C10B" w14:textId="2EA99425" w:rsidR="0DB6C85D" w:rsidRDefault="0DB6C85D" w:rsidP="136DC74A">
      <w:pPr>
        <w:pStyle w:val="ListParagraph"/>
        <w:numPr>
          <w:ilvl w:val="0"/>
          <w:numId w:val="4"/>
        </w:numPr>
        <w:spacing w:after="0"/>
      </w:pPr>
      <w:r w:rsidRPr="136DC74A">
        <w:t>현지 법령을 준수하고, 외교적 결례가 발생하지 않도록 유의해야 합니다.</w:t>
      </w:r>
    </w:p>
    <w:p w14:paraId="5627925F" w14:textId="05C9915C" w:rsidR="0DB6C85D" w:rsidRDefault="0DB6C85D" w:rsidP="136DC74A">
      <w:pPr>
        <w:pStyle w:val="ListParagraph"/>
        <w:numPr>
          <w:ilvl w:val="0"/>
          <w:numId w:val="4"/>
        </w:numPr>
        <w:spacing w:after="0"/>
      </w:pPr>
      <w:r w:rsidRPr="136DC74A">
        <w:t>출장 중 발생하는 외화 경비는 회사가 정한 환율 및 한도 내에서만 정산 가능합니다.</w:t>
      </w:r>
    </w:p>
    <w:p w14:paraId="2C5A7BA4" w14:textId="43085BB5" w:rsidR="0DB6C85D" w:rsidRDefault="0DB6C85D" w:rsidP="136DC74A">
      <w:pPr>
        <w:pStyle w:val="Heading1"/>
      </w:pPr>
      <w:r w:rsidRPr="136DC74A">
        <w:t>8. 출장 결과보고 및 평가</w:t>
      </w:r>
    </w:p>
    <w:p w14:paraId="349CEE8E" w14:textId="5DB70A55" w:rsidR="0DB6C85D" w:rsidRDefault="0DB6C85D" w:rsidP="136DC74A">
      <w:pPr>
        <w:pStyle w:val="ListParagraph"/>
        <w:numPr>
          <w:ilvl w:val="0"/>
          <w:numId w:val="3"/>
        </w:numPr>
        <w:spacing w:after="0"/>
      </w:pPr>
      <w:r w:rsidRPr="136DC74A">
        <w:t>출장 종료 후에는 반드시 출장 결과보고서를 작성해 부서장에게 제출하며, 필요시 전사 공유가 이루어집니다.</w:t>
      </w:r>
    </w:p>
    <w:p w14:paraId="175A93F3" w14:textId="5CB7CDD0" w:rsidR="0DB6C85D" w:rsidRDefault="0DB6C85D" w:rsidP="136DC74A">
      <w:pPr>
        <w:pStyle w:val="ListParagraph"/>
        <w:numPr>
          <w:ilvl w:val="0"/>
          <w:numId w:val="3"/>
        </w:numPr>
        <w:spacing w:after="0"/>
      </w:pPr>
      <w:r w:rsidRPr="136DC74A">
        <w:t>보고서에는 출장 목표 달성 여부, 주요 성과, 문제점 및 개선 방안, 경비 사용 내역 등이 포함되어야 합니다.</w:t>
      </w:r>
    </w:p>
    <w:p w14:paraId="2B009B0D" w14:textId="29F559BB" w:rsidR="0DB6C85D" w:rsidRDefault="0DB6C85D" w:rsidP="136DC74A">
      <w:pPr>
        <w:pStyle w:val="ListParagraph"/>
        <w:numPr>
          <w:ilvl w:val="0"/>
          <w:numId w:val="3"/>
        </w:numPr>
        <w:spacing w:after="0"/>
      </w:pPr>
      <w:r w:rsidRPr="136DC74A">
        <w:t>출장 결과와 경비 집행 내역은 정기적으로 감사 및 평가의 대상이 됩니다.</w:t>
      </w:r>
    </w:p>
    <w:p w14:paraId="7E2A26B1" w14:textId="3AC5F406" w:rsidR="0DB6C85D" w:rsidRDefault="0DB6C85D" w:rsidP="136DC74A">
      <w:pPr>
        <w:pStyle w:val="Heading1"/>
      </w:pPr>
      <w:r w:rsidRPr="136DC74A">
        <w:t>9. 규정 위반 시 조치</w:t>
      </w:r>
    </w:p>
    <w:p w14:paraId="6A8F41DF" w14:textId="6C6ACE0E" w:rsidR="0DB6C85D" w:rsidRDefault="0DB6C85D" w:rsidP="136DC74A">
      <w:pPr>
        <w:pStyle w:val="ListParagraph"/>
        <w:numPr>
          <w:ilvl w:val="0"/>
          <w:numId w:val="2"/>
        </w:numPr>
        <w:spacing w:after="0"/>
      </w:pPr>
      <w:r w:rsidRPr="136DC74A">
        <w:t>본 규정 위반 시 경비 지급 제한, 출장 금지 등 행정 제재가 부과될 수 있으며, 중대한 위반은 인사 조치의 대상이 됩니다.</w:t>
      </w:r>
    </w:p>
    <w:p w14:paraId="4D3D9CDF" w14:textId="4C9F0F22" w:rsidR="0DB6C85D" w:rsidRDefault="0DB6C85D" w:rsidP="136DC74A">
      <w:pPr>
        <w:pStyle w:val="Heading1"/>
      </w:pPr>
      <w:r w:rsidRPr="136DC74A">
        <w:lastRenderedPageBreak/>
        <w:t>10. 부칙</w:t>
      </w:r>
    </w:p>
    <w:p w14:paraId="417BE739" w14:textId="6ADC325C" w:rsidR="0DB6C85D" w:rsidRDefault="0DB6C85D" w:rsidP="136DC74A">
      <w:pPr>
        <w:pStyle w:val="ListParagraph"/>
        <w:numPr>
          <w:ilvl w:val="0"/>
          <w:numId w:val="1"/>
        </w:numPr>
        <w:spacing w:after="0"/>
      </w:pPr>
      <w:r w:rsidRPr="136DC74A">
        <w:t>본 규정은 서울 지사 인사팀의 주관 하에 운영되며, 상황 변화에 따라 개정될 수 있습니다.</w:t>
      </w:r>
    </w:p>
    <w:p w14:paraId="3A417667" w14:textId="529D20CA" w:rsidR="0DB6C85D" w:rsidRDefault="0DB6C85D" w:rsidP="136DC74A">
      <w:pPr>
        <w:pStyle w:val="ListParagraph"/>
        <w:numPr>
          <w:ilvl w:val="0"/>
          <w:numId w:val="1"/>
        </w:numPr>
        <w:spacing w:after="0"/>
      </w:pPr>
      <w:r w:rsidRPr="136DC74A">
        <w:t>세부 미비 사항은 별도의 지침이나 회사 내규에 따릅니다.</w:t>
      </w:r>
    </w:p>
    <w:p w14:paraId="3B92C830" w14:textId="702D0271" w:rsidR="00CA62CD" w:rsidRDefault="00CA62CD"/>
    <w:sectPr w:rsidR="00CA62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0A132" w14:textId="77777777" w:rsidR="00266463" w:rsidRDefault="00266463" w:rsidP="00913C85">
      <w:pPr>
        <w:spacing w:after="0"/>
      </w:pPr>
      <w:r>
        <w:separator/>
      </w:r>
    </w:p>
  </w:endnote>
  <w:endnote w:type="continuationSeparator" w:id="0">
    <w:p w14:paraId="6E381EFB" w14:textId="77777777" w:rsidR="00266463" w:rsidRDefault="00266463" w:rsidP="00913C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5FD9" w14:textId="77777777" w:rsidR="00266463" w:rsidRDefault="00266463" w:rsidP="00913C85">
      <w:pPr>
        <w:spacing w:after="0"/>
      </w:pPr>
      <w:r>
        <w:separator/>
      </w:r>
    </w:p>
  </w:footnote>
  <w:footnote w:type="continuationSeparator" w:id="0">
    <w:p w14:paraId="5E286E19" w14:textId="77777777" w:rsidR="00266463" w:rsidRDefault="00266463" w:rsidP="00913C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6723"/>
    <w:multiLevelType w:val="hybridMultilevel"/>
    <w:tmpl w:val="FFFFFFFF"/>
    <w:lvl w:ilvl="0" w:tplc="9D86BB0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56C3B2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9BCFC3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7020B8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4F0D15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07CCB6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572F3F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C2C575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626288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5BF985E"/>
    <w:multiLevelType w:val="hybridMultilevel"/>
    <w:tmpl w:val="FFFFFFFF"/>
    <w:lvl w:ilvl="0" w:tplc="2A2C510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2149F2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2EE6C6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A0A08F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528DC0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6A6249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F36E57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CF09F2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0D2F9F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A8783B4"/>
    <w:multiLevelType w:val="hybridMultilevel"/>
    <w:tmpl w:val="FFFFFFFF"/>
    <w:lvl w:ilvl="0" w:tplc="D08C0BA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0BE386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39EDDC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71C275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2C6BDF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2F2F33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A80417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C70ADB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E602CC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ED91452"/>
    <w:multiLevelType w:val="hybridMultilevel"/>
    <w:tmpl w:val="FFFFFFFF"/>
    <w:lvl w:ilvl="0" w:tplc="C1148E9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F0E28E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1BC75D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086A83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D2A20B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646AA5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838B54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C2A80D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ED0F99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5C6A63A"/>
    <w:multiLevelType w:val="hybridMultilevel"/>
    <w:tmpl w:val="FFFFFFFF"/>
    <w:lvl w:ilvl="0" w:tplc="7E48214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BF0AF2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99AA3C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FEC4FF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80AEC7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2B6269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E380A1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236382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C723DC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9944FD4"/>
    <w:multiLevelType w:val="hybridMultilevel"/>
    <w:tmpl w:val="FFFFFFFF"/>
    <w:lvl w:ilvl="0" w:tplc="B4CA1CE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54253E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278F50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344063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0E49A4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28627E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FB2374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10EDC6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ED80E7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AE5DF8"/>
    <w:multiLevelType w:val="hybridMultilevel"/>
    <w:tmpl w:val="FFFFFFFF"/>
    <w:lvl w:ilvl="0" w:tplc="74A0ACB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34AA85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216D97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5F80AD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BE00EB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CD20EC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B92EE7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DC883D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6E4943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EAE0482"/>
    <w:multiLevelType w:val="hybridMultilevel"/>
    <w:tmpl w:val="FFFFFFFF"/>
    <w:lvl w:ilvl="0" w:tplc="BDF03AF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739488D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FACD9F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ACAA66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F6A93D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C265E6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7CE621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DE07FF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E6055E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7A5D3EC"/>
    <w:multiLevelType w:val="hybridMultilevel"/>
    <w:tmpl w:val="FFFFFFFF"/>
    <w:lvl w:ilvl="0" w:tplc="3620EED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884B9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BD88A3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316B7C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1507E7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01CC2A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1CE103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C4E335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ED2A64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9C91B81"/>
    <w:multiLevelType w:val="hybridMultilevel"/>
    <w:tmpl w:val="FFFFFFFF"/>
    <w:lvl w:ilvl="0" w:tplc="578623B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C6E9AA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32EE7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E3650E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A94CB3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B5E75D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BDA290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078571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5A87C9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04D9379"/>
    <w:multiLevelType w:val="hybridMultilevel"/>
    <w:tmpl w:val="FFFFFFFF"/>
    <w:lvl w:ilvl="0" w:tplc="A6D6015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6F4B8B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0BC213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F64B4C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72C0CA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D406FB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6AC3B4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57A696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AC42B9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24F4DCC"/>
    <w:multiLevelType w:val="hybridMultilevel"/>
    <w:tmpl w:val="FFFFFFFF"/>
    <w:lvl w:ilvl="0" w:tplc="4B80F58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AA8D15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CC613D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A20B7D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9DC657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89AD11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5CA013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41E722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6C065B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45E07D9"/>
    <w:multiLevelType w:val="hybridMultilevel"/>
    <w:tmpl w:val="FFFFFFFF"/>
    <w:lvl w:ilvl="0" w:tplc="F5C0730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7CE27F9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3D4555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228172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93AEBC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09E427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99CFE3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F585C6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866F1C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A305CFE"/>
    <w:multiLevelType w:val="hybridMultilevel"/>
    <w:tmpl w:val="FFFFFFFF"/>
    <w:lvl w:ilvl="0" w:tplc="D98C578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C18DCF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EC0FB7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FAE12E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D0423B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87A611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3EAF9E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B0050C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C3A649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BE78CA7"/>
    <w:multiLevelType w:val="hybridMultilevel"/>
    <w:tmpl w:val="FFFFFFFF"/>
    <w:lvl w:ilvl="0" w:tplc="418C283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592DCD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EAE811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24C225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D1692C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E0AE94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D0A9AF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EEE0DF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B98B33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1CDDB79"/>
    <w:multiLevelType w:val="hybridMultilevel"/>
    <w:tmpl w:val="FFFFFFFF"/>
    <w:lvl w:ilvl="0" w:tplc="9378DA3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272AD5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33262E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F8C7E9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452F72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0188AA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C2039D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E7026D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D56D74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6BD1167"/>
    <w:multiLevelType w:val="hybridMultilevel"/>
    <w:tmpl w:val="FFFFFFFF"/>
    <w:lvl w:ilvl="0" w:tplc="CC14D4E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0FEF46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052D6B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0E8794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E22513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8BE94E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FEA31B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0A8A4F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86A40D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A83F91A"/>
    <w:multiLevelType w:val="hybridMultilevel"/>
    <w:tmpl w:val="FFFFFFFF"/>
    <w:lvl w:ilvl="0" w:tplc="CBEA5A5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59AA87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896B94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3981D7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F24D2C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8662E0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196990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73239C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3FE19B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F0AED4C"/>
    <w:multiLevelType w:val="hybridMultilevel"/>
    <w:tmpl w:val="FFFFFFFF"/>
    <w:lvl w:ilvl="0" w:tplc="7DF818A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77CD39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4FEF0A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3EA8B0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F98027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4EC890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512D37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1F2975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156D47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F6A04C5"/>
    <w:multiLevelType w:val="hybridMultilevel"/>
    <w:tmpl w:val="FFFFFFFF"/>
    <w:lvl w:ilvl="0" w:tplc="03CE4B1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55422D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78EF24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3D4A33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B24D9E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226597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47AE32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5CADB7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690820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0C62052"/>
    <w:multiLevelType w:val="hybridMultilevel"/>
    <w:tmpl w:val="FFFFFFFF"/>
    <w:lvl w:ilvl="0" w:tplc="D0E45F1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231EA70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6AA2A8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A602E4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D20DBF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0BC683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B56F49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5BAD4B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1C4A24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82FB180"/>
    <w:multiLevelType w:val="hybridMultilevel"/>
    <w:tmpl w:val="FFFFFFFF"/>
    <w:lvl w:ilvl="0" w:tplc="CA2A559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3A00D5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E3AA26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A3445F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D2AD53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088F47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714CCC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D2CD85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EE0902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2C565CF"/>
    <w:multiLevelType w:val="hybridMultilevel"/>
    <w:tmpl w:val="FFFFFFFF"/>
    <w:lvl w:ilvl="0" w:tplc="146E0EB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B52469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56830E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F22FF6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2E8BB9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0F40AC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538E8C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C3023B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B68DAA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76045540"/>
    <w:multiLevelType w:val="hybridMultilevel"/>
    <w:tmpl w:val="FFFFFFFF"/>
    <w:lvl w:ilvl="0" w:tplc="BEF40CF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7626150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27A209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0D4263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FE8E0E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B28E62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938C1B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8C2104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AE2C12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7B7E8F2"/>
    <w:multiLevelType w:val="hybridMultilevel"/>
    <w:tmpl w:val="FFFFFFFF"/>
    <w:lvl w:ilvl="0" w:tplc="1512D55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1E6651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9941DB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8D436D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E68CD9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F3C40B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F54360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812C30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0FCD95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959FC30"/>
    <w:multiLevelType w:val="hybridMultilevel"/>
    <w:tmpl w:val="FFFFFFFF"/>
    <w:lvl w:ilvl="0" w:tplc="121E671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6E4AFF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34CD94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C38484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08EFE1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A52885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4C6727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9209F8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F189C9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CB91BF3"/>
    <w:multiLevelType w:val="hybridMultilevel"/>
    <w:tmpl w:val="FFFFFFFF"/>
    <w:lvl w:ilvl="0" w:tplc="7E26F5D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122384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A90692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C86170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D4871D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63A984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086CCB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DAA041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B0819B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29665470">
    <w:abstractNumId w:val="10"/>
  </w:num>
  <w:num w:numId="2" w16cid:durableId="203062943">
    <w:abstractNumId w:val="24"/>
  </w:num>
  <w:num w:numId="3" w16cid:durableId="1295256350">
    <w:abstractNumId w:val="6"/>
  </w:num>
  <w:num w:numId="4" w16cid:durableId="1533768822">
    <w:abstractNumId w:val="9"/>
  </w:num>
  <w:num w:numId="5" w16cid:durableId="1444377232">
    <w:abstractNumId w:val="22"/>
  </w:num>
  <w:num w:numId="6" w16cid:durableId="170414846">
    <w:abstractNumId w:val="15"/>
  </w:num>
  <w:num w:numId="7" w16cid:durableId="2085837229">
    <w:abstractNumId w:val="4"/>
  </w:num>
  <w:num w:numId="8" w16cid:durableId="370344854">
    <w:abstractNumId w:val="3"/>
  </w:num>
  <w:num w:numId="9" w16cid:durableId="1999993202">
    <w:abstractNumId w:val="21"/>
  </w:num>
  <w:num w:numId="10" w16cid:durableId="1694962091">
    <w:abstractNumId w:val="17"/>
  </w:num>
  <w:num w:numId="11" w16cid:durableId="769199599">
    <w:abstractNumId w:val="5"/>
  </w:num>
  <w:num w:numId="12" w16cid:durableId="967396944">
    <w:abstractNumId w:val="8"/>
  </w:num>
  <w:num w:numId="13" w16cid:durableId="64575190">
    <w:abstractNumId w:val="20"/>
  </w:num>
  <w:num w:numId="14" w16cid:durableId="869801891">
    <w:abstractNumId w:val="23"/>
  </w:num>
  <w:num w:numId="15" w16cid:durableId="1465999949">
    <w:abstractNumId w:val="0"/>
  </w:num>
  <w:num w:numId="16" w16cid:durableId="904339551">
    <w:abstractNumId w:val="13"/>
  </w:num>
  <w:num w:numId="17" w16cid:durableId="687292489">
    <w:abstractNumId w:val="12"/>
  </w:num>
  <w:num w:numId="18" w16cid:durableId="752236783">
    <w:abstractNumId w:val="26"/>
  </w:num>
  <w:num w:numId="19" w16cid:durableId="290089532">
    <w:abstractNumId w:val="25"/>
  </w:num>
  <w:num w:numId="20" w16cid:durableId="1401948847">
    <w:abstractNumId w:val="16"/>
  </w:num>
  <w:num w:numId="21" w16cid:durableId="1268470104">
    <w:abstractNumId w:val="1"/>
  </w:num>
  <w:num w:numId="22" w16cid:durableId="748499932">
    <w:abstractNumId w:val="2"/>
  </w:num>
  <w:num w:numId="23" w16cid:durableId="1970739616">
    <w:abstractNumId w:val="7"/>
  </w:num>
  <w:num w:numId="24" w16cid:durableId="709889230">
    <w:abstractNumId w:val="19"/>
  </w:num>
  <w:num w:numId="25" w16cid:durableId="1087314358">
    <w:abstractNumId w:val="18"/>
  </w:num>
  <w:num w:numId="26" w16cid:durableId="874006080">
    <w:abstractNumId w:val="14"/>
  </w:num>
  <w:num w:numId="27" w16cid:durableId="17866555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0A7B81"/>
    <w:rsid w:val="000836FD"/>
    <w:rsid w:val="00134C3C"/>
    <w:rsid w:val="00266463"/>
    <w:rsid w:val="00913C85"/>
    <w:rsid w:val="00CA62CD"/>
    <w:rsid w:val="00E27805"/>
    <w:rsid w:val="022A51E0"/>
    <w:rsid w:val="0DB6C85D"/>
    <w:rsid w:val="136DC74A"/>
    <w:rsid w:val="620A7B81"/>
    <w:rsid w:val="7DDB2494"/>
    <w:rsid w:val="7FEB9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7CE3A"/>
  <w15:chartTrackingRefBased/>
  <w15:docId w15:val="{EBD62B20-51E1-47FA-AE31-3F3BA40A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8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13C85"/>
  </w:style>
  <w:style w:type="paragraph" w:styleId="Footer">
    <w:name w:val="footer"/>
    <w:basedOn w:val="Normal"/>
    <w:link w:val="FooterChar"/>
    <w:uiPriority w:val="99"/>
    <w:unhideWhenUsed/>
    <w:rsid w:val="00913C8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13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95668ACD636469DF470DE2ED26C4A" ma:contentTypeVersion="3" ma:contentTypeDescription="Create a new document." ma:contentTypeScope="" ma:versionID="9819780aad696efb6ca77940f4c7c52b">
  <xsd:schema xmlns:xsd="http://www.w3.org/2001/XMLSchema" xmlns:xs="http://www.w3.org/2001/XMLSchema" xmlns:p="http://schemas.microsoft.com/office/2006/metadata/properties" xmlns:ns2="01a28c51-0ca9-48f0-8e27-29c3a15d20cf" targetNamespace="http://schemas.microsoft.com/office/2006/metadata/properties" ma:root="true" ma:fieldsID="dd94a9dfce8089add29a16a1a7975383" ns2:_="">
    <xsd:import namespace="01a28c51-0ca9-48f0-8e27-29c3a15d2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28c51-0ca9-48f0-8e27-29c3a15d2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09AF45-15CC-4262-9413-4C4A618AE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a28c51-0ca9-48f0-8e27-29c3a15d20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78CE48-5C3B-4D70-ACED-C24E81653E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EAC0B6-1A9C-4CD4-9780-4416D0EDFD4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Ahn</dc:creator>
  <cp:keywords/>
  <dc:description/>
  <cp:lastModifiedBy>chulsoo kim</cp:lastModifiedBy>
  <cp:revision>2</cp:revision>
  <dcterms:created xsi:type="dcterms:W3CDTF">2026-02-03T07:35:00Z</dcterms:created>
  <dcterms:modified xsi:type="dcterms:W3CDTF">2026-06-17T05:47:00Z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0x010100EBA95668ACD636469DF470DE2ED26C4A</vt:lpwstr>
  </property>
  <property fmtid="{D5CDD505-2E9C-101B-9397-08002B2CF9AE}" pid="3" name="docLang">
    <vt:lpwstr>ko</vt:lpwstr>
  </property>
  <property fmtid="{D5CDD505-2E9C-101B-9397-08002B2CF9AE}" pid="4" name="MSIP_Label_9a9b2f04-a910-473a-afb8-1ae43c38e954_Enabled">
    <vt:lpwstr>true</vt:lpwstr>
  </property>
  <property fmtid="{D5CDD505-2E9C-101B-9397-08002B2CF9AE}" pid="5" name="MSIP_Label_9a9b2f04-a910-473a-afb8-1ae43c38e954_SetDate">
    <vt:lpwstr>2026-02-03T07:35:52Z</vt:lpwstr>
  </property>
  <property fmtid="{D5CDD505-2E9C-101B-9397-08002B2CF9AE}" pid="6" name="MSIP_Label_9a9b2f04-a910-473a-afb8-1ae43c38e954_Method">
    <vt:lpwstr>Standard</vt:lpwstr>
  </property>
  <property fmtid="{D5CDD505-2E9C-101B-9397-08002B2CF9AE}" pid="7" name="MSIP_Label_9a9b2f04-a910-473a-afb8-1ae43c38e954_Name">
    <vt:lpwstr>defa4170-0d19-0005-0003-bc88714345d2</vt:lpwstr>
  </property>
  <property fmtid="{D5CDD505-2E9C-101B-9397-08002B2CF9AE}" pid="8" name="MSIP_Label_9a9b2f04-a910-473a-afb8-1ae43c38e954_SiteId">
    <vt:lpwstr>98bed73c-9d85-4524-bee2-c38f9303b717</vt:lpwstr>
  </property>
  <property fmtid="{D5CDD505-2E9C-101B-9397-08002B2CF9AE}" pid="9" name="MSIP_Label_9a9b2f04-a910-473a-afb8-1ae43c38e954_ActionId">
    <vt:lpwstr>f1ef1e05-c74f-40b6-865f-7aaa9fc453d7</vt:lpwstr>
  </property>
  <property fmtid="{D5CDD505-2E9C-101B-9397-08002B2CF9AE}" pid="10" name="MSIP_Label_9a9b2f04-a910-473a-afb8-1ae43c38e954_ContentBits">
    <vt:lpwstr>0</vt:lpwstr>
  </property>
  <property fmtid="{D5CDD505-2E9C-101B-9397-08002B2CF9AE}" pid="11" name="MSIP_Label_9a9b2f04-a910-473a-afb8-1ae43c38e954_Tag">
    <vt:lpwstr>10, 3, 0, 2</vt:lpwstr>
  </property>
  <property fmtid="{D5CDD505-2E9C-101B-9397-08002B2CF9AE}" pid="12" name="Order">
    <vt:r8>2000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