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CA15" w14:textId="09F6749C" w:rsidR="00663B3C" w:rsidRDefault="00785734" w:rsidP="00785734">
      <w:pPr>
        <w:jc w:val="center"/>
      </w:pPr>
      <w:r>
        <w:t>Beat Mapping</w:t>
      </w:r>
    </w:p>
    <w:p w14:paraId="27493CC8" w14:textId="036F66E2" w:rsidR="00785734" w:rsidRDefault="005668DF">
      <w:r>
        <w:t>-Some of this can be easily found by looking around the documentation.</w:t>
      </w:r>
      <w:r w:rsidR="005F0F4E">
        <w:t xml:space="preserve"> Thus, some of it is redundant. </w:t>
      </w:r>
      <w:r>
        <w:t>The reason why this exists is to have a single document that is easy to follow along and understand for our purposes.-</w:t>
      </w:r>
    </w:p>
    <w:p w14:paraId="7A6C17AE" w14:textId="77777777" w:rsidR="005668DF" w:rsidRDefault="005668DF"/>
    <w:p w14:paraId="4ABCDA88" w14:textId="72BBBCDC" w:rsidR="00785734" w:rsidRDefault="00785734">
      <w:r>
        <w:t xml:space="preserve">For this, we make use of the </w:t>
      </w:r>
      <w:hyperlink r:id="rId5" w:history="1">
        <w:r w:rsidRPr="00785734">
          <w:rPr>
            <w:rStyle w:val="Hyperlink"/>
          </w:rPr>
          <w:t>Rhythm  Tool</w:t>
        </w:r>
      </w:hyperlink>
      <w:r>
        <w:t xml:space="preserve"> asset. </w:t>
      </w:r>
    </w:p>
    <w:p w14:paraId="3622DE6D" w14:textId="2DCDEE69" w:rsidR="00785734" w:rsidRDefault="005668DF">
      <w:r>
        <w:t xml:space="preserve">From the </w:t>
      </w:r>
      <w:hyperlink r:id="rId6" w:history="1">
        <w:r>
          <w:rPr>
            <w:rStyle w:val="Hyperlink"/>
          </w:rPr>
          <w:t>d</w:t>
        </w:r>
        <w:r w:rsidRPr="005668DF">
          <w:rPr>
            <w:rStyle w:val="Hyperlink"/>
          </w:rPr>
          <w:t>ocumentation</w:t>
        </w:r>
      </w:hyperlink>
      <w:r>
        <w:t>, to begin analyzing a song you must create a RhythmAnalyzer.</w:t>
      </w:r>
    </w:p>
    <w:p w14:paraId="503FEDC9" w14:textId="55CFAB8B" w:rsidR="005668DF" w:rsidRDefault="005668DF">
      <w:r>
        <w:t xml:space="preserve">RhythmAnalyzer </w:t>
      </w:r>
      <w:r w:rsidR="005F0F4E">
        <w:t>“</w:t>
      </w:r>
      <w:r>
        <w:t xml:space="preserve">takes </w:t>
      </w:r>
      <w:r w:rsidR="005F0F4E">
        <w:t>an AudioClip, chops it up into small chunks and passes it to different analyses.”</w:t>
      </w:r>
    </w:p>
    <w:p w14:paraId="1AF4D13C" w14:textId="265277B4" w:rsidR="005F0F4E" w:rsidRDefault="005F0F4E">
      <w:r>
        <w:tab/>
        <w:t xml:space="preserve">-This part of the documentation is slightly confusing. The picture shown makes it seem like Analyzer is a type of game object that can be added into the hierarchy. It does not help that the name of the object is Analyzer. </w:t>
      </w:r>
    </w:p>
    <w:p w14:paraId="44C70158" w14:textId="0A55D233" w:rsidR="005F0F4E" w:rsidRDefault="005F0F4E" w:rsidP="005F0F4E">
      <w:pPr>
        <w:jc w:val="center"/>
      </w:pPr>
      <w:r>
        <w:rPr>
          <w:noProof/>
        </w:rPr>
        <w:drawing>
          <wp:inline distT="0" distB="0" distL="0" distR="0" wp14:anchorId="7BE6C85C" wp14:editId="36298645">
            <wp:extent cx="2628900" cy="4600575"/>
            <wp:effectExtent l="0" t="0" r="0" b="9525"/>
            <wp:docPr id="1" name="Picture 1" descr="Add Analy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Analy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B3FD" w14:textId="2D15047D" w:rsidR="005F0F4E" w:rsidRDefault="005F0F4E" w:rsidP="005F0F4E">
      <w:r>
        <w:lastRenderedPageBreak/>
        <w:tab/>
        <w:t>What you have to do, instead, is create an empty object to the scene, name it whatever you like, then add the analyzer as a component.</w:t>
      </w:r>
      <w:r w:rsidR="00570017">
        <w:t xml:space="preserve"> This is evident by looking at the example scene “Visualizer”</w:t>
      </w:r>
    </w:p>
    <w:p w14:paraId="1A5A0BB9" w14:textId="3C4254DB" w:rsidR="00570017" w:rsidRDefault="00570017" w:rsidP="005F0F4E">
      <w:r>
        <w:t>For our purposes, Beat Tracker is important. “RhythmAnalyzer provides a RhythmData object with several tracks.”</w:t>
      </w:r>
    </w:p>
    <w:p w14:paraId="57BE29ED" w14:textId="41C053F0" w:rsidR="00570017" w:rsidRDefault="00570017" w:rsidP="00570017">
      <w:pPr>
        <w:pStyle w:val="ListParagraph"/>
        <w:numPr>
          <w:ilvl w:val="0"/>
          <w:numId w:val="1"/>
        </w:numPr>
      </w:pPr>
      <w:r>
        <w:t>Beats: Represent the rhythm of the song.</w:t>
      </w:r>
    </w:p>
    <w:p w14:paraId="0A60EFB7" w14:textId="2322012D" w:rsidR="00AF1ED0" w:rsidRDefault="00AF1ED0" w:rsidP="00AF1ED0">
      <w:pPr>
        <w:pStyle w:val="ListParagraph"/>
        <w:ind w:left="1440"/>
      </w:pPr>
      <w:r>
        <w:t>Fields: - bpm</w:t>
      </w:r>
    </w:p>
    <w:p w14:paraId="6A93E6A6" w14:textId="01CC995A" w:rsidR="00AF1ED0" w:rsidRDefault="00AF1ED0" w:rsidP="00AF1ED0">
      <w:pPr>
        <w:pStyle w:val="ListParagraph"/>
        <w:ind w:left="1080"/>
      </w:pPr>
      <w:r>
        <w:tab/>
      </w:r>
      <w:r>
        <w:tab/>
        <w:t>- length: duration of this feature in seconds</w:t>
      </w:r>
    </w:p>
    <w:p w14:paraId="392D6996" w14:textId="490A7855" w:rsidR="00AF1ED0" w:rsidRDefault="00AF1ED0" w:rsidP="00AF1ED0">
      <w:pPr>
        <w:pStyle w:val="ListParagraph"/>
        <w:ind w:left="1080"/>
      </w:pPr>
      <w:r>
        <w:tab/>
      </w:r>
      <w:r>
        <w:tab/>
        <w:t>- timestamp: time in seconds at which this feature occurs.</w:t>
      </w:r>
    </w:p>
    <w:p w14:paraId="1049B26A" w14:textId="33BFCF4C" w:rsidR="00AF1ED0" w:rsidRDefault="00AF1ED0" w:rsidP="00AF1ED0">
      <w:pPr>
        <w:pStyle w:val="ListParagraph"/>
        <w:ind w:left="1080"/>
      </w:pPr>
    </w:p>
    <w:p w14:paraId="7703A1FB" w14:textId="396EFB4A" w:rsidR="00570017" w:rsidRDefault="00723C69" w:rsidP="00723C69">
      <w:r>
        <w:t>We can get the information of what the track is currently playing</w:t>
      </w:r>
      <w:r w:rsidR="00AF1ED0">
        <w:t xml:space="preserve"> by listening from the audiosource</w:t>
      </w:r>
    </w:p>
    <w:p w14:paraId="71AB1B86" w14:textId="68DE343A" w:rsidR="00F7720D" w:rsidRDefault="00F7720D" w:rsidP="00723C69">
      <w:r>
        <w:tab/>
        <w:t>AudioSource.timeSeconds</w:t>
      </w:r>
    </w:p>
    <w:p w14:paraId="41208DD0" w14:textId="71364E80" w:rsidR="00F7720D" w:rsidRDefault="00F7720D" w:rsidP="00723C69">
      <w:r>
        <w:tab/>
      </w:r>
      <w:r>
        <w:tab/>
        <w:t>-Gives current playback time.</w:t>
      </w:r>
    </w:p>
    <w:p w14:paraId="4B6E66CE" w14:textId="15A02404" w:rsidR="00F7720D" w:rsidRDefault="00F7720D" w:rsidP="00723C69">
      <w:r>
        <w:tab/>
        <w:t>RhythmData.GetFeatures&lt;T&gt;(List&lt;T&gt; features, float start, float end, string trackName)</w:t>
      </w:r>
    </w:p>
    <w:p w14:paraId="7BBCE2D5" w14:textId="0B573283" w:rsidR="00F7720D" w:rsidRDefault="00F7720D" w:rsidP="00723C69">
      <w:r>
        <w:tab/>
      </w:r>
      <w:r>
        <w:tab/>
        <w:t xml:space="preserve">-Finds all features of type T within tracks that match trackName within a certain </w:t>
      </w:r>
    </w:p>
    <w:p w14:paraId="2B398D14" w14:textId="63A6EB26" w:rsidR="00F7720D" w:rsidRDefault="00F7720D" w:rsidP="00723C69">
      <w:r>
        <w:tab/>
      </w:r>
      <w:r>
        <w:tab/>
        <w:t xml:space="preserve"> frame.</w:t>
      </w:r>
    </w:p>
    <w:p w14:paraId="49A963BD" w14:textId="4976D7DC" w:rsidR="00F7720D" w:rsidRDefault="00F7720D" w:rsidP="00723C69">
      <w:r>
        <w:tab/>
      </w:r>
    </w:p>
    <w:p w14:paraId="6F43FBF8" w14:textId="3B925DC8" w:rsidR="000A61A4" w:rsidRDefault="000A61A4" w:rsidP="00723C69">
      <w:r>
        <w:tab/>
        <w:t>*Might be useful, AudioClip.length for length of song.</w:t>
      </w:r>
    </w:p>
    <w:p w14:paraId="28CB1DD6" w14:textId="77777777" w:rsidR="002B6D31" w:rsidRDefault="002B6D31" w:rsidP="00723C69"/>
    <w:p w14:paraId="5946F2BF" w14:textId="74114112" w:rsidR="00305042" w:rsidRDefault="002B6D31" w:rsidP="00723C69">
      <w:r>
        <w:t>The analyzer can then be added onto the event script (which we create), which will detect beats.</w:t>
      </w:r>
    </w:p>
    <w:p w14:paraId="5092BB00" w14:textId="3065316F" w:rsidR="002B6D31" w:rsidRDefault="006260F9" w:rsidP="006260F9">
      <w:pPr>
        <w:jc w:val="center"/>
      </w:pPr>
      <w:r>
        <w:rPr>
          <w:noProof/>
        </w:rPr>
        <w:drawing>
          <wp:inline distT="0" distB="0" distL="0" distR="0" wp14:anchorId="35264C3C" wp14:editId="19477CA1">
            <wp:extent cx="30480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B7FB" w14:textId="6520EFA2" w:rsidR="002B6D31" w:rsidRDefault="006260F9" w:rsidP="00723C69">
      <w:r>
        <w:tab/>
        <w:t xml:space="preserve">Here is an event script attached to an empty game object. The purpose is to visualize </w:t>
      </w:r>
    </w:p>
    <w:p w14:paraId="3B96103E" w14:textId="71374E72" w:rsidR="006260F9" w:rsidRDefault="006260F9" w:rsidP="00723C69">
      <w:r>
        <w:tab/>
        <w:t>beats, onset mapping, etc. We don’t need all of them.</w:t>
      </w:r>
    </w:p>
    <w:p w14:paraId="1A8B1625" w14:textId="77777777" w:rsidR="002B6D31" w:rsidRDefault="002B6D31" w:rsidP="00723C69"/>
    <w:p w14:paraId="17BE864D" w14:textId="77777777" w:rsidR="002B6D31" w:rsidRDefault="002B6D31" w:rsidP="00723C69"/>
    <w:p w14:paraId="1D2167C7" w14:textId="77777777" w:rsidR="002B6D31" w:rsidRDefault="002B6D31" w:rsidP="00723C69"/>
    <w:p w14:paraId="2A26CCAC" w14:textId="77777777" w:rsidR="002B6D31" w:rsidRDefault="002B6D31" w:rsidP="00723C69"/>
    <w:p w14:paraId="6DAB7842" w14:textId="2596EDA0" w:rsidR="00305042" w:rsidRDefault="00305042" w:rsidP="00723C69">
      <w:r>
        <w:t>RhythmTool provides an event manager</w:t>
      </w:r>
      <w:r w:rsidR="00796AC0">
        <w:t xml:space="preserve"> that is useful for detecting beats.</w:t>
      </w:r>
    </w:p>
    <w:p w14:paraId="223F38DC" w14:textId="433A7E4C" w:rsidR="002B6D31" w:rsidRDefault="002B6D31" w:rsidP="00723C69">
      <w:r>
        <w:tab/>
        <w:t>-Create an empty game object, called Player. Attach an audio source to it.</w:t>
      </w:r>
    </w:p>
    <w:p w14:paraId="4AD90142" w14:textId="652E8576" w:rsidR="002B6D31" w:rsidRDefault="002B6D31" w:rsidP="00723C69">
      <w:r>
        <w:tab/>
        <w:t xml:space="preserve">  Then, attach a Rhythm Player. This allows it to keep track of the time and RhythmData.</w:t>
      </w:r>
    </w:p>
    <w:p w14:paraId="47CB1C41" w14:textId="77777777" w:rsidR="00C93142" w:rsidRDefault="002B6D31" w:rsidP="00723C69">
      <w:r>
        <w:tab/>
        <w:t xml:space="preserve"> Next, we can add the RhythmEventProvider. Add it to the Rhythm Player’s targets</w:t>
      </w:r>
      <w:r w:rsidR="00C93142">
        <w:t xml:space="preserve">, </w:t>
      </w:r>
    </w:p>
    <w:p w14:paraId="44C2F701" w14:textId="17BF1985" w:rsidR="002B6D31" w:rsidRDefault="00C93142" w:rsidP="00C93142">
      <w:pPr>
        <w:ind w:firstLine="720"/>
      </w:pPr>
      <w:r>
        <w:t xml:space="preserve"> change target size to 1</w:t>
      </w:r>
      <w:r w:rsidR="002B6D31">
        <w:t>.</w:t>
      </w:r>
    </w:p>
    <w:p w14:paraId="1EAC4664" w14:textId="280038D3" w:rsidR="002B6D31" w:rsidRDefault="002B6D31" w:rsidP="00723C69">
      <w:r>
        <w:tab/>
      </w:r>
      <w:r>
        <w:tab/>
      </w:r>
      <w:r>
        <w:rPr>
          <w:noProof/>
        </w:rPr>
        <w:drawing>
          <wp:inline distT="0" distB="0" distL="0" distR="0" wp14:anchorId="2B90B405" wp14:editId="6956F496">
            <wp:extent cx="272415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19C" w14:textId="3777483D" w:rsidR="00796AC0" w:rsidRDefault="002B6D31" w:rsidP="00723C69">
      <w:r>
        <w:tab/>
        <w:t>You can change the offset of the event provider to detect events ahead of time.</w:t>
      </w:r>
      <w:r w:rsidR="00CB1CEC">
        <w:t xml:space="preserve"> </w:t>
      </w:r>
    </w:p>
    <w:p w14:paraId="761B15BD" w14:textId="0746AD8A" w:rsidR="00CB1CEC" w:rsidRDefault="00CB1CEC" w:rsidP="00723C69">
      <w:r>
        <w:tab/>
        <w:t>Double click the event provider and change. Maximum 10 seconds ahead.</w:t>
      </w:r>
    </w:p>
    <w:p w14:paraId="3D7C470C" w14:textId="63BE6EE0" w:rsidR="00CB1CEC" w:rsidRDefault="00CB1CEC" w:rsidP="00723C69"/>
    <w:p w14:paraId="1BB06736" w14:textId="27E056AD" w:rsidR="00CB1CEC" w:rsidRDefault="00CB1CEC" w:rsidP="00723C69">
      <w:r>
        <w:t>Which events will it react to?</w:t>
      </w:r>
    </w:p>
    <w:p w14:paraId="646A00A4" w14:textId="7FB8944C" w:rsidR="00CB1CEC" w:rsidRDefault="00CB1CEC" w:rsidP="00723C69">
      <w:r>
        <w:t>-The ones you subscribe it to</w:t>
      </w:r>
    </w:p>
    <w:p w14:paraId="671E2257" w14:textId="0CD8A404" w:rsidR="00CB1CEC" w:rsidRDefault="00CB1CEC" w:rsidP="00723C69">
      <w:r>
        <w:tab/>
        <w:t xml:space="preserve">Use: </w:t>
      </w:r>
      <w:r>
        <w:tab/>
      </w:r>
      <w:hyperlink r:id="rId10" w:history="1">
        <w:r w:rsidRPr="00CB1CEC">
          <w:rPr>
            <w:rStyle w:val="Hyperlink"/>
          </w:rPr>
          <w:t>RhythmEventProvider.Register()</w:t>
        </w:r>
      </w:hyperlink>
    </w:p>
    <w:p w14:paraId="7FC951FA" w14:textId="77777777" w:rsidR="00AF5945" w:rsidRDefault="00CB1CEC" w:rsidP="00723C69">
      <w:r>
        <w:tab/>
      </w:r>
    </w:p>
    <w:p w14:paraId="5C9D4683" w14:textId="77777777" w:rsidR="00AF5945" w:rsidRDefault="00AF5945" w:rsidP="00723C69"/>
    <w:p w14:paraId="587AF9EE" w14:textId="77777777" w:rsidR="00AF5945" w:rsidRDefault="00AF5945" w:rsidP="00723C69"/>
    <w:p w14:paraId="3B67917A" w14:textId="77777777" w:rsidR="00AF5945" w:rsidRDefault="00AF5945" w:rsidP="00723C69"/>
    <w:p w14:paraId="5E5ECE6F" w14:textId="77777777" w:rsidR="00AF5945" w:rsidRDefault="00AF5945" w:rsidP="00723C69"/>
    <w:p w14:paraId="1F719304" w14:textId="77777777" w:rsidR="00AF5945" w:rsidRDefault="00AF5945" w:rsidP="00723C69"/>
    <w:p w14:paraId="218FE5A6" w14:textId="77777777" w:rsidR="00AF5945" w:rsidRDefault="00AF5945" w:rsidP="00723C69"/>
    <w:p w14:paraId="6E18E559" w14:textId="6321C503" w:rsidR="00CB1CEC" w:rsidRDefault="00CB1CEC" w:rsidP="00723C69">
      <w:r>
        <w:t>Ex.</w:t>
      </w:r>
    </w:p>
    <w:p w14:paraId="0B117FF9" w14:textId="4A3CC622" w:rsidR="00CB1CEC" w:rsidRDefault="00CB1CEC" w:rsidP="00723C69">
      <w:r>
        <w:tab/>
      </w:r>
      <w:r w:rsidR="00AF5945">
        <w:t>p</w:t>
      </w:r>
      <w:r>
        <w:t>ublic RhythmEventProvider eventProvider;</w:t>
      </w:r>
    </w:p>
    <w:p w14:paraId="0CE57613" w14:textId="1889E716" w:rsidR="00CB1CEC" w:rsidRDefault="00CB1CEC" w:rsidP="00723C69">
      <w:r>
        <w:tab/>
        <w:t>void Start()</w:t>
      </w:r>
    </w:p>
    <w:p w14:paraId="0093FF24" w14:textId="7D72FD92" w:rsidR="00CB1CEC" w:rsidRDefault="00CB1CEC" w:rsidP="00723C69">
      <w:r>
        <w:tab/>
        <w:t>{</w:t>
      </w:r>
    </w:p>
    <w:p w14:paraId="63EAE93B" w14:textId="3A885385" w:rsidR="00CB1CEC" w:rsidRDefault="00CB1CEC" w:rsidP="00723C69">
      <w:r>
        <w:tab/>
      </w:r>
      <w:r w:rsidR="00AF5945">
        <w:tab/>
      </w:r>
      <w:r>
        <w:t>eventProvider.Register&lt;Beat&gt;(OnBeat);</w:t>
      </w:r>
    </w:p>
    <w:p w14:paraId="7499E5C1" w14:textId="1AF8F3A7" w:rsidR="00CB1CEC" w:rsidRDefault="00CB1CEC" w:rsidP="00723C69">
      <w:r>
        <w:tab/>
        <w:t>}</w:t>
      </w:r>
    </w:p>
    <w:p w14:paraId="3F9E39C9" w14:textId="5B31ACB8" w:rsidR="00AF5945" w:rsidRDefault="00AF5945" w:rsidP="00723C69">
      <w:r>
        <w:tab/>
        <w:t>Private void OnBeat(Beat beat)</w:t>
      </w:r>
    </w:p>
    <w:p w14:paraId="1BBBF38D" w14:textId="03351F4C" w:rsidR="00AF5945" w:rsidRDefault="00AF5945" w:rsidP="00723C69">
      <w:r>
        <w:tab/>
        <w:t>{ //Do something}</w:t>
      </w:r>
    </w:p>
    <w:p w14:paraId="5EC49A2E" w14:textId="530CA8D8" w:rsidR="00AF5945" w:rsidRDefault="00AF5945" w:rsidP="00723C69">
      <w:r>
        <w:tab/>
      </w:r>
    </w:p>
    <w:p w14:paraId="27B63D9D" w14:textId="6C7E67C0" w:rsidR="00AF5945" w:rsidRDefault="00AF5945" w:rsidP="00723C69">
      <w:r>
        <w:t>Note, it is important to unsubscribe from events that will not need to be used, or for components that are destroyed.</w:t>
      </w:r>
    </w:p>
    <w:p w14:paraId="485F1EBF" w14:textId="40F679A1" w:rsidR="00AF5945" w:rsidRDefault="00AF5945" w:rsidP="00723C69">
      <w:r>
        <w:tab/>
        <w:t>void OnDestroy()</w:t>
      </w:r>
    </w:p>
    <w:p w14:paraId="4AA4F0D3" w14:textId="5A8C3DC2" w:rsidR="00AF5945" w:rsidRDefault="00AF5945" w:rsidP="00723C69">
      <w:r>
        <w:tab/>
        <w:t>{</w:t>
      </w:r>
    </w:p>
    <w:p w14:paraId="512A1C35" w14:textId="7DCB80C4" w:rsidR="00AF5945" w:rsidRDefault="00AF5945" w:rsidP="00723C69">
      <w:r>
        <w:tab/>
      </w:r>
      <w:r>
        <w:tab/>
        <w:t>eventProvider.Unregister&lt;Beat&gt;(OnBeat);</w:t>
      </w:r>
    </w:p>
    <w:p w14:paraId="665751A7" w14:textId="312C81AB" w:rsidR="00AF5945" w:rsidRDefault="00AF5945" w:rsidP="00723C69">
      <w:r>
        <w:tab/>
        <w:t>}</w:t>
      </w:r>
    </w:p>
    <w:p w14:paraId="13774B80" w14:textId="77777777" w:rsidR="00A2324B" w:rsidRDefault="00A2324B" w:rsidP="00723C69"/>
    <w:p w14:paraId="4CA91989" w14:textId="767CD1C6" w:rsidR="00796AC0" w:rsidRDefault="00A63D97" w:rsidP="00723C69">
      <w:r>
        <w:rPr>
          <w:b/>
          <w:bCs/>
        </w:rPr>
        <w:t>Adding an AudioClip Selector</w:t>
      </w:r>
    </w:p>
    <w:p w14:paraId="2D88923D" w14:textId="30475ABB" w:rsidR="00A63D97" w:rsidRDefault="00A63D97" w:rsidP="00723C69">
      <w:r>
        <w:tab/>
        <w:t>Finally, we must choose which song we are playing.</w:t>
      </w:r>
      <w:r w:rsidR="00617926">
        <w:t xml:space="preserve"> This method also allows us to queue</w:t>
      </w:r>
    </w:p>
    <w:p w14:paraId="3C7076B9" w14:textId="33FFF2C9" w:rsidR="00617926" w:rsidRDefault="00617926" w:rsidP="00723C69">
      <w:r>
        <w:tab/>
        <w:t>multiple songs.</w:t>
      </w:r>
    </w:p>
    <w:p w14:paraId="7D11C795" w14:textId="2E2292AB" w:rsidR="00617926" w:rsidRDefault="00617926" w:rsidP="00723C69"/>
    <w:p w14:paraId="7F61878E" w14:textId="554C843E" w:rsidR="00617926" w:rsidRDefault="00617926" w:rsidP="00723C69">
      <w:r>
        <w:tab/>
        <w:t>Simply, add the AudioClipSelector script onto the event manager. Change the size of the</w:t>
      </w:r>
    </w:p>
    <w:p w14:paraId="737A2134" w14:textId="116CC378" w:rsidR="00617926" w:rsidRDefault="00617926" w:rsidP="00723C69">
      <w:r>
        <w:tab/>
        <w:t>songs playlist,  and add the songs you wish to play.</w:t>
      </w:r>
    </w:p>
    <w:p w14:paraId="14938E3D" w14:textId="3D0D3117" w:rsidR="00443DD0" w:rsidRDefault="00443DD0" w:rsidP="00723C69">
      <w:r>
        <w:tab/>
      </w:r>
    </w:p>
    <w:p w14:paraId="3E211034" w14:textId="78477288" w:rsidR="00443DD0" w:rsidRPr="00A63D97" w:rsidRDefault="00443DD0" w:rsidP="00723C69">
      <w:r>
        <w:tab/>
        <w:t>The script requires the same analyzer and player that was added to the event manager.</w:t>
      </w:r>
      <w:bookmarkStart w:id="0" w:name="_GoBack"/>
      <w:bookmarkEnd w:id="0"/>
    </w:p>
    <w:sectPr w:rsidR="00443DD0" w:rsidRPr="00A6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1769C"/>
    <w:multiLevelType w:val="hybridMultilevel"/>
    <w:tmpl w:val="F7227858"/>
    <w:lvl w:ilvl="0" w:tplc="0C8CA49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3F"/>
    <w:rsid w:val="000A61A4"/>
    <w:rsid w:val="000D1EA3"/>
    <w:rsid w:val="002B6D31"/>
    <w:rsid w:val="00305042"/>
    <w:rsid w:val="00443DD0"/>
    <w:rsid w:val="0051416A"/>
    <w:rsid w:val="005668DF"/>
    <w:rsid w:val="00570017"/>
    <w:rsid w:val="005A190D"/>
    <w:rsid w:val="005F0F4E"/>
    <w:rsid w:val="00617926"/>
    <w:rsid w:val="006260F9"/>
    <w:rsid w:val="00663B3C"/>
    <w:rsid w:val="00723C69"/>
    <w:rsid w:val="00785734"/>
    <w:rsid w:val="00796AC0"/>
    <w:rsid w:val="00977C5D"/>
    <w:rsid w:val="009D1E3F"/>
    <w:rsid w:val="00A2324B"/>
    <w:rsid w:val="00A63D97"/>
    <w:rsid w:val="00AF1ED0"/>
    <w:rsid w:val="00AF5945"/>
    <w:rsid w:val="00C93142"/>
    <w:rsid w:val="00CB1CEC"/>
    <w:rsid w:val="00F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B88A"/>
  <w15:chartTrackingRefBased/>
  <w15:docId w15:val="{8A320F43-F849-4A20-AB9B-5B30220B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7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0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7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lomeow.net/rhythmtool/documentation/html/53f2927b-71fd-4719-aae5-34b7ff45a9ad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tools/audio/rhythmtool-15679" TargetMode="External"/><Relationship Id="rId10" Type="http://schemas.openxmlformats.org/officeDocument/2006/relationships/hyperlink" Target="http://hellomeow.net/rhythmtool/documentation/html/M_RhythmTool_RhythmEventProvider_Register__1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Borquez</dc:creator>
  <cp:keywords/>
  <dc:description/>
  <cp:lastModifiedBy>Cristian Borquez</cp:lastModifiedBy>
  <cp:revision>14</cp:revision>
  <dcterms:created xsi:type="dcterms:W3CDTF">2020-04-15T00:57:00Z</dcterms:created>
  <dcterms:modified xsi:type="dcterms:W3CDTF">2020-04-17T19:29:00Z</dcterms:modified>
</cp:coreProperties>
</file>