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D3063" w14:textId="78CFF10C" w:rsidR="00C10824" w:rsidRDefault="00937FB3">
      <w:r>
        <w:rPr>
          <w:rFonts w:hint="eastAsia"/>
        </w:rPr>
        <w:t>α=</w:t>
      </w:r>
      <w:r>
        <w:t>0.001</w:t>
      </w:r>
    </w:p>
    <w:tbl>
      <w:tblPr>
        <w:tblStyle w:val="a3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2033"/>
        <w:gridCol w:w="818"/>
        <w:gridCol w:w="1159"/>
        <w:gridCol w:w="2143"/>
        <w:gridCol w:w="2143"/>
      </w:tblGrid>
      <w:tr w:rsidR="00937FB3" w14:paraId="420139C3" w14:textId="77777777" w:rsidTr="00937FB3">
        <w:tc>
          <w:tcPr>
            <w:tcW w:w="8296" w:type="dxa"/>
            <w:gridSpan w:val="5"/>
          </w:tcPr>
          <w:p w14:paraId="122F7752" w14:textId="37EAB82F" w:rsidR="00937FB3" w:rsidRDefault="00937FB3" w:rsidP="00937F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辆车</w:t>
            </w:r>
          </w:p>
        </w:tc>
      </w:tr>
      <w:tr w:rsidR="00937FB3" w14:paraId="10076D99" w14:textId="77777777" w:rsidTr="00937FB3">
        <w:tc>
          <w:tcPr>
            <w:tcW w:w="2033" w:type="dxa"/>
          </w:tcPr>
          <w:p w14:paraId="4411D7CA" w14:textId="77777777" w:rsidR="00937FB3" w:rsidRDefault="00937FB3" w:rsidP="00937FB3">
            <w:pPr>
              <w:jc w:val="center"/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818" w:type="dxa"/>
          </w:tcPr>
          <w:p w14:paraId="7B903413" w14:textId="77777777" w:rsidR="00937FB3" w:rsidRDefault="00937FB3" w:rsidP="00937FB3">
            <w:pPr>
              <w:jc w:val="center"/>
            </w:pPr>
            <w:r>
              <w:rPr>
                <w:rFonts w:hint="eastAsia"/>
              </w:rPr>
              <w:t>迭代</w:t>
            </w:r>
          </w:p>
        </w:tc>
        <w:tc>
          <w:tcPr>
            <w:tcW w:w="5445" w:type="dxa"/>
            <w:gridSpan w:val="3"/>
          </w:tcPr>
          <w:p w14:paraId="662AB8FB" w14:textId="77777777" w:rsidR="00937FB3" w:rsidRDefault="00937FB3" w:rsidP="00937FB3">
            <w:pPr>
              <w:jc w:val="center"/>
            </w:pPr>
            <w:r>
              <w:rPr>
                <w:rFonts w:hint="eastAsia"/>
              </w:rPr>
              <w:t>优化结果</w:t>
            </w:r>
          </w:p>
        </w:tc>
      </w:tr>
      <w:tr w:rsidR="00937FB3" w14:paraId="2BEEDEDA" w14:textId="77777777" w:rsidTr="00937FB3">
        <w:tc>
          <w:tcPr>
            <w:tcW w:w="2033" w:type="dxa"/>
            <w:tcBorders>
              <w:tl2br w:val="single" w:sz="4" w:space="0" w:color="auto"/>
            </w:tcBorders>
          </w:tcPr>
          <w:p w14:paraId="08043617" w14:textId="77777777" w:rsidR="00937FB3" w:rsidRDefault="00937FB3" w:rsidP="00937FB3">
            <w:pPr>
              <w:jc w:val="center"/>
            </w:pPr>
          </w:p>
        </w:tc>
        <w:tc>
          <w:tcPr>
            <w:tcW w:w="818" w:type="dxa"/>
            <w:tcBorders>
              <w:tl2br w:val="single" w:sz="4" w:space="0" w:color="auto"/>
            </w:tcBorders>
          </w:tcPr>
          <w:p w14:paraId="249BC9FA" w14:textId="77777777" w:rsidR="00937FB3" w:rsidRDefault="00937FB3" w:rsidP="00937FB3">
            <w:pPr>
              <w:jc w:val="center"/>
            </w:pPr>
          </w:p>
        </w:tc>
        <w:tc>
          <w:tcPr>
            <w:tcW w:w="1159" w:type="dxa"/>
          </w:tcPr>
          <w:p w14:paraId="07A04973" w14:textId="77777777" w:rsidR="00937FB3" w:rsidRDefault="00937FB3" w:rsidP="00937FB3">
            <w:pPr>
              <w:jc w:val="center"/>
            </w:pPr>
            <w:r>
              <w:rPr>
                <w:rFonts w:hint="eastAsia"/>
              </w:rPr>
              <w:t>电费</w:t>
            </w:r>
          </w:p>
        </w:tc>
        <w:tc>
          <w:tcPr>
            <w:tcW w:w="2143" w:type="dxa"/>
          </w:tcPr>
          <w:p w14:paraId="2B2E7B26" w14:textId="77777777" w:rsidR="00937FB3" w:rsidRDefault="00937FB3" w:rsidP="00937FB3">
            <w:pPr>
              <w:jc w:val="center"/>
            </w:pPr>
            <w:r>
              <w:rPr>
                <w:rFonts w:hint="eastAsia"/>
              </w:rPr>
              <w:t>惩罚</w:t>
            </w:r>
          </w:p>
        </w:tc>
        <w:tc>
          <w:tcPr>
            <w:tcW w:w="2143" w:type="dxa"/>
          </w:tcPr>
          <w:p w14:paraId="31372763" w14:textId="77777777" w:rsidR="00937FB3" w:rsidRDefault="00937FB3" w:rsidP="00937FB3">
            <w:pPr>
              <w:jc w:val="center"/>
            </w:pPr>
            <w:r>
              <w:rPr>
                <w:rFonts w:hint="eastAsia"/>
              </w:rPr>
              <w:t>三相不平衡</w:t>
            </w:r>
          </w:p>
        </w:tc>
      </w:tr>
      <w:tr w:rsidR="00937FB3" w14:paraId="53572E93" w14:textId="77777777" w:rsidTr="00937FB3">
        <w:tc>
          <w:tcPr>
            <w:tcW w:w="2033" w:type="dxa"/>
          </w:tcPr>
          <w:p w14:paraId="05E81B87" w14:textId="77777777" w:rsidR="00937FB3" w:rsidRDefault="00937FB3" w:rsidP="00937FB3">
            <w:pPr>
              <w:jc w:val="center"/>
            </w:pPr>
            <w:r w:rsidRPr="004060E2">
              <w:t>39.46207809448242</w:t>
            </w:r>
          </w:p>
        </w:tc>
        <w:tc>
          <w:tcPr>
            <w:tcW w:w="818" w:type="dxa"/>
          </w:tcPr>
          <w:p w14:paraId="3474C4B6" w14:textId="77777777" w:rsidR="00937FB3" w:rsidRDefault="00937FB3" w:rsidP="00937FB3">
            <w:pPr>
              <w:jc w:val="center"/>
            </w:pPr>
            <w:r>
              <w:rPr>
                <w:rFonts w:hint="eastAsia"/>
              </w:rPr>
              <w:t>3代</w:t>
            </w:r>
          </w:p>
        </w:tc>
        <w:tc>
          <w:tcPr>
            <w:tcW w:w="1159" w:type="dxa"/>
          </w:tcPr>
          <w:p w14:paraId="7EAB5C92" w14:textId="77777777" w:rsidR="00937FB3" w:rsidRDefault="00937FB3" w:rsidP="00937FB3">
            <w:pPr>
              <w:jc w:val="center"/>
            </w:pPr>
            <w:r w:rsidRPr="004060E2">
              <w:t>8</w:t>
            </w:r>
            <w:bookmarkStart w:id="0" w:name="_GoBack"/>
            <w:bookmarkEnd w:id="0"/>
            <w:r w:rsidRPr="004060E2">
              <w:t>38.925</w:t>
            </w:r>
          </w:p>
        </w:tc>
        <w:tc>
          <w:tcPr>
            <w:tcW w:w="2143" w:type="dxa"/>
          </w:tcPr>
          <w:p w14:paraId="0F0B40CE" w14:textId="77777777" w:rsidR="00937FB3" w:rsidRDefault="00937FB3" w:rsidP="00937FB3">
            <w:pPr>
              <w:jc w:val="center"/>
            </w:pPr>
            <w:r w:rsidRPr="004060E2">
              <w:t>21.460393272534624</w:t>
            </w:r>
          </w:p>
        </w:tc>
        <w:tc>
          <w:tcPr>
            <w:tcW w:w="2143" w:type="dxa"/>
          </w:tcPr>
          <w:p w14:paraId="3DC1EABD" w14:textId="77777777" w:rsidR="00937FB3" w:rsidRDefault="00937FB3" w:rsidP="00937FB3">
            <w:pPr>
              <w:jc w:val="center"/>
            </w:pPr>
            <w:r w:rsidRPr="004060E2">
              <w:t>44.091854835909515</w:t>
            </w:r>
          </w:p>
        </w:tc>
      </w:tr>
    </w:tbl>
    <w:p w14:paraId="53385BB6" w14:textId="349685D9" w:rsidR="00937FB3" w:rsidRDefault="00937FB3">
      <w:r>
        <w:rPr>
          <w:noProof/>
        </w:rPr>
        <w:drawing>
          <wp:inline distT="0" distB="0" distL="0" distR="0" wp14:anchorId="0D99AF00" wp14:editId="40535BCD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α=0.00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25D8" w14:textId="45B9B73F" w:rsidR="00937FB3" w:rsidRDefault="00937FB3"/>
    <w:tbl>
      <w:tblPr>
        <w:tblStyle w:val="a3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2033"/>
        <w:gridCol w:w="818"/>
        <w:gridCol w:w="1159"/>
        <w:gridCol w:w="2143"/>
        <w:gridCol w:w="2143"/>
      </w:tblGrid>
      <w:tr w:rsidR="00343372" w14:paraId="6D504ED4" w14:textId="77777777" w:rsidTr="00316835">
        <w:tc>
          <w:tcPr>
            <w:tcW w:w="8296" w:type="dxa"/>
            <w:gridSpan w:val="5"/>
          </w:tcPr>
          <w:p w14:paraId="2DD55CA7" w14:textId="62531C01" w:rsidR="00343372" w:rsidRDefault="00343372" w:rsidP="00316835">
            <w:pPr>
              <w:jc w:val="center"/>
              <w:rPr>
                <w:rFonts w:hint="eastAsia"/>
              </w:rPr>
            </w:pPr>
            <w:r>
              <w:t>3</w:t>
            </w:r>
            <w:r>
              <w:t>00</w:t>
            </w:r>
            <w:r>
              <w:rPr>
                <w:rFonts w:hint="eastAsia"/>
              </w:rPr>
              <w:t>辆车</w:t>
            </w:r>
          </w:p>
        </w:tc>
      </w:tr>
      <w:tr w:rsidR="00343372" w14:paraId="6AAB9128" w14:textId="77777777" w:rsidTr="00316835">
        <w:tc>
          <w:tcPr>
            <w:tcW w:w="2033" w:type="dxa"/>
          </w:tcPr>
          <w:p w14:paraId="3CED04E4" w14:textId="77777777" w:rsidR="00343372" w:rsidRDefault="00343372" w:rsidP="00316835">
            <w:pPr>
              <w:jc w:val="center"/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818" w:type="dxa"/>
          </w:tcPr>
          <w:p w14:paraId="6BE16BA1" w14:textId="77777777" w:rsidR="00343372" w:rsidRDefault="00343372" w:rsidP="00316835">
            <w:pPr>
              <w:jc w:val="center"/>
            </w:pPr>
            <w:r>
              <w:rPr>
                <w:rFonts w:hint="eastAsia"/>
              </w:rPr>
              <w:t>迭代</w:t>
            </w:r>
          </w:p>
        </w:tc>
        <w:tc>
          <w:tcPr>
            <w:tcW w:w="5445" w:type="dxa"/>
            <w:gridSpan w:val="3"/>
          </w:tcPr>
          <w:p w14:paraId="41EAE04C" w14:textId="77777777" w:rsidR="00343372" w:rsidRDefault="00343372" w:rsidP="00316835">
            <w:pPr>
              <w:jc w:val="center"/>
            </w:pPr>
            <w:r>
              <w:rPr>
                <w:rFonts w:hint="eastAsia"/>
              </w:rPr>
              <w:t>优化结果</w:t>
            </w:r>
          </w:p>
        </w:tc>
      </w:tr>
      <w:tr w:rsidR="00343372" w14:paraId="1DF6BF26" w14:textId="77777777" w:rsidTr="00316835">
        <w:tc>
          <w:tcPr>
            <w:tcW w:w="2033" w:type="dxa"/>
            <w:tcBorders>
              <w:tl2br w:val="single" w:sz="4" w:space="0" w:color="auto"/>
            </w:tcBorders>
          </w:tcPr>
          <w:p w14:paraId="52ECABA8" w14:textId="77777777" w:rsidR="00343372" w:rsidRDefault="00343372" w:rsidP="00316835">
            <w:pPr>
              <w:jc w:val="center"/>
            </w:pPr>
          </w:p>
        </w:tc>
        <w:tc>
          <w:tcPr>
            <w:tcW w:w="818" w:type="dxa"/>
            <w:tcBorders>
              <w:tl2br w:val="single" w:sz="4" w:space="0" w:color="auto"/>
            </w:tcBorders>
          </w:tcPr>
          <w:p w14:paraId="5C823D19" w14:textId="77777777" w:rsidR="00343372" w:rsidRDefault="00343372" w:rsidP="00316835">
            <w:pPr>
              <w:jc w:val="center"/>
            </w:pPr>
          </w:p>
        </w:tc>
        <w:tc>
          <w:tcPr>
            <w:tcW w:w="1159" w:type="dxa"/>
          </w:tcPr>
          <w:p w14:paraId="0B6EC599" w14:textId="77777777" w:rsidR="00343372" w:rsidRDefault="00343372" w:rsidP="00316835">
            <w:pPr>
              <w:jc w:val="center"/>
            </w:pPr>
            <w:r>
              <w:rPr>
                <w:rFonts w:hint="eastAsia"/>
              </w:rPr>
              <w:t>电费</w:t>
            </w:r>
          </w:p>
        </w:tc>
        <w:tc>
          <w:tcPr>
            <w:tcW w:w="2143" w:type="dxa"/>
          </w:tcPr>
          <w:p w14:paraId="339F2612" w14:textId="77777777" w:rsidR="00343372" w:rsidRDefault="00343372" w:rsidP="00316835">
            <w:pPr>
              <w:jc w:val="center"/>
            </w:pPr>
            <w:r>
              <w:rPr>
                <w:rFonts w:hint="eastAsia"/>
              </w:rPr>
              <w:t>惩罚</w:t>
            </w:r>
          </w:p>
        </w:tc>
        <w:tc>
          <w:tcPr>
            <w:tcW w:w="2143" w:type="dxa"/>
          </w:tcPr>
          <w:p w14:paraId="7B844FCF" w14:textId="77777777" w:rsidR="00343372" w:rsidRDefault="00343372" w:rsidP="00316835">
            <w:pPr>
              <w:jc w:val="center"/>
            </w:pPr>
            <w:r>
              <w:rPr>
                <w:rFonts w:hint="eastAsia"/>
              </w:rPr>
              <w:t>三相不平衡</w:t>
            </w:r>
          </w:p>
        </w:tc>
      </w:tr>
      <w:tr w:rsidR="00343372" w14:paraId="7DF38B1C" w14:textId="77777777" w:rsidTr="00316835">
        <w:tc>
          <w:tcPr>
            <w:tcW w:w="2033" w:type="dxa"/>
          </w:tcPr>
          <w:p w14:paraId="1E0FCD87" w14:textId="4DC1E74C" w:rsidR="00343372" w:rsidRDefault="00343372" w:rsidP="00316835">
            <w:pPr>
              <w:jc w:val="center"/>
            </w:pPr>
            <w:r w:rsidRPr="00343372">
              <w:t>77.36934113502502</w:t>
            </w:r>
          </w:p>
        </w:tc>
        <w:tc>
          <w:tcPr>
            <w:tcW w:w="818" w:type="dxa"/>
          </w:tcPr>
          <w:p w14:paraId="5F4C7AC6" w14:textId="77777777" w:rsidR="00343372" w:rsidRDefault="00343372" w:rsidP="00316835">
            <w:pPr>
              <w:jc w:val="center"/>
            </w:pPr>
            <w:r>
              <w:rPr>
                <w:rFonts w:hint="eastAsia"/>
              </w:rPr>
              <w:t>3代</w:t>
            </w:r>
          </w:p>
        </w:tc>
        <w:tc>
          <w:tcPr>
            <w:tcW w:w="1159" w:type="dxa"/>
          </w:tcPr>
          <w:p w14:paraId="140EE9C1" w14:textId="20DA1C3F" w:rsidR="00343372" w:rsidRDefault="00343372" w:rsidP="00316835">
            <w:pPr>
              <w:jc w:val="center"/>
            </w:pPr>
            <w:r w:rsidRPr="00343372">
              <w:t>1737.175</w:t>
            </w:r>
          </w:p>
        </w:tc>
        <w:tc>
          <w:tcPr>
            <w:tcW w:w="2143" w:type="dxa"/>
          </w:tcPr>
          <w:p w14:paraId="1B2A5334" w14:textId="5496F161" w:rsidR="00343372" w:rsidRDefault="00343372" w:rsidP="00316835">
            <w:pPr>
              <w:jc w:val="center"/>
            </w:pPr>
            <w:r w:rsidRPr="00343372">
              <w:t>29.212721222751636</w:t>
            </w:r>
          </w:p>
        </w:tc>
        <w:tc>
          <w:tcPr>
            <w:tcW w:w="2143" w:type="dxa"/>
          </w:tcPr>
          <w:p w14:paraId="41C6AD4F" w14:textId="382EA2B4" w:rsidR="00343372" w:rsidRDefault="00343372" w:rsidP="00316835">
            <w:pPr>
              <w:jc w:val="center"/>
            </w:pPr>
            <w:r w:rsidRPr="00343372">
              <w:t>94.54541177242977</w:t>
            </w:r>
          </w:p>
        </w:tc>
      </w:tr>
    </w:tbl>
    <w:p w14:paraId="00B7B552" w14:textId="799B842A" w:rsidR="00937FB3" w:rsidRDefault="00343372">
      <w:r>
        <w:rPr>
          <w:noProof/>
        </w:rPr>
        <w:drawing>
          <wp:inline distT="0" distB="0" distL="0" distR="0" wp14:anchorId="5E2A3E56" wp14:editId="529638B9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30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2D0B" w14:textId="5938CBA6" w:rsidR="00343372" w:rsidRDefault="00343372"/>
    <w:tbl>
      <w:tblPr>
        <w:tblStyle w:val="a3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2143"/>
        <w:gridCol w:w="759"/>
        <w:gridCol w:w="1108"/>
        <w:gridCol w:w="2143"/>
        <w:gridCol w:w="2143"/>
      </w:tblGrid>
      <w:tr w:rsidR="00343372" w14:paraId="65E80684" w14:textId="77777777" w:rsidTr="00316835">
        <w:tc>
          <w:tcPr>
            <w:tcW w:w="8296" w:type="dxa"/>
            <w:gridSpan w:val="5"/>
          </w:tcPr>
          <w:p w14:paraId="5FDABF41" w14:textId="617E8697" w:rsidR="00343372" w:rsidRDefault="00343372" w:rsidP="00316835">
            <w:pPr>
              <w:jc w:val="center"/>
              <w:rPr>
                <w:rFonts w:hint="eastAsia"/>
              </w:rPr>
            </w:pPr>
            <w:r>
              <w:t>4</w:t>
            </w:r>
            <w:r>
              <w:t>00</w:t>
            </w:r>
            <w:r>
              <w:rPr>
                <w:rFonts w:hint="eastAsia"/>
              </w:rPr>
              <w:t>辆车</w:t>
            </w:r>
          </w:p>
        </w:tc>
      </w:tr>
      <w:tr w:rsidR="00343372" w14:paraId="3C23E5CF" w14:textId="77777777" w:rsidTr="00316835">
        <w:tc>
          <w:tcPr>
            <w:tcW w:w="2033" w:type="dxa"/>
          </w:tcPr>
          <w:p w14:paraId="114ED0FF" w14:textId="77777777" w:rsidR="00343372" w:rsidRDefault="00343372" w:rsidP="00316835">
            <w:pPr>
              <w:jc w:val="center"/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818" w:type="dxa"/>
          </w:tcPr>
          <w:p w14:paraId="17B46E5A" w14:textId="77777777" w:rsidR="00343372" w:rsidRDefault="00343372" w:rsidP="00316835">
            <w:pPr>
              <w:jc w:val="center"/>
            </w:pPr>
            <w:r>
              <w:rPr>
                <w:rFonts w:hint="eastAsia"/>
              </w:rPr>
              <w:t>迭代</w:t>
            </w:r>
          </w:p>
        </w:tc>
        <w:tc>
          <w:tcPr>
            <w:tcW w:w="5445" w:type="dxa"/>
            <w:gridSpan w:val="3"/>
          </w:tcPr>
          <w:p w14:paraId="7FFA3082" w14:textId="77777777" w:rsidR="00343372" w:rsidRDefault="00343372" w:rsidP="00316835">
            <w:pPr>
              <w:jc w:val="center"/>
            </w:pPr>
            <w:r>
              <w:rPr>
                <w:rFonts w:hint="eastAsia"/>
              </w:rPr>
              <w:t>优化结果</w:t>
            </w:r>
          </w:p>
        </w:tc>
      </w:tr>
      <w:tr w:rsidR="00343372" w14:paraId="23B01A68" w14:textId="77777777" w:rsidTr="00316835">
        <w:tc>
          <w:tcPr>
            <w:tcW w:w="2033" w:type="dxa"/>
            <w:tcBorders>
              <w:tl2br w:val="single" w:sz="4" w:space="0" w:color="auto"/>
            </w:tcBorders>
          </w:tcPr>
          <w:p w14:paraId="48341655" w14:textId="77777777" w:rsidR="00343372" w:rsidRDefault="00343372" w:rsidP="00316835">
            <w:pPr>
              <w:jc w:val="center"/>
            </w:pPr>
          </w:p>
        </w:tc>
        <w:tc>
          <w:tcPr>
            <w:tcW w:w="818" w:type="dxa"/>
            <w:tcBorders>
              <w:tl2br w:val="single" w:sz="4" w:space="0" w:color="auto"/>
            </w:tcBorders>
          </w:tcPr>
          <w:p w14:paraId="11499672" w14:textId="77777777" w:rsidR="00343372" w:rsidRDefault="00343372" w:rsidP="00316835">
            <w:pPr>
              <w:jc w:val="center"/>
            </w:pPr>
          </w:p>
        </w:tc>
        <w:tc>
          <w:tcPr>
            <w:tcW w:w="1159" w:type="dxa"/>
          </w:tcPr>
          <w:p w14:paraId="4F1D458A" w14:textId="77777777" w:rsidR="00343372" w:rsidRDefault="00343372" w:rsidP="00316835">
            <w:pPr>
              <w:jc w:val="center"/>
            </w:pPr>
            <w:r>
              <w:rPr>
                <w:rFonts w:hint="eastAsia"/>
              </w:rPr>
              <w:t>电费</w:t>
            </w:r>
          </w:p>
        </w:tc>
        <w:tc>
          <w:tcPr>
            <w:tcW w:w="2143" w:type="dxa"/>
          </w:tcPr>
          <w:p w14:paraId="3101ACD4" w14:textId="77777777" w:rsidR="00343372" w:rsidRDefault="00343372" w:rsidP="00316835">
            <w:pPr>
              <w:jc w:val="center"/>
            </w:pPr>
            <w:r>
              <w:rPr>
                <w:rFonts w:hint="eastAsia"/>
              </w:rPr>
              <w:t>惩罚</w:t>
            </w:r>
          </w:p>
        </w:tc>
        <w:tc>
          <w:tcPr>
            <w:tcW w:w="2143" w:type="dxa"/>
          </w:tcPr>
          <w:p w14:paraId="285017DC" w14:textId="77777777" w:rsidR="00343372" w:rsidRDefault="00343372" w:rsidP="00316835">
            <w:pPr>
              <w:jc w:val="center"/>
            </w:pPr>
            <w:r>
              <w:rPr>
                <w:rFonts w:hint="eastAsia"/>
              </w:rPr>
              <w:t>三相不平衡</w:t>
            </w:r>
          </w:p>
        </w:tc>
      </w:tr>
      <w:tr w:rsidR="00343372" w14:paraId="26D8F173" w14:textId="77777777" w:rsidTr="00316835">
        <w:tc>
          <w:tcPr>
            <w:tcW w:w="2033" w:type="dxa"/>
          </w:tcPr>
          <w:p w14:paraId="35F1C633" w14:textId="068E5597" w:rsidR="00343372" w:rsidRDefault="00343372" w:rsidP="00316835">
            <w:pPr>
              <w:jc w:val="center"/>
            </w:pPr>
            <w:r w:rsidRPr="00343372">
              <w:t>130.73161721229553</w:t>
            </w:r>
          </w:p>
        </w:tc>
        <w:tc>
          <w:tcPr>
            <w:tcW w:w="818" w:type="dxa"/>
          </w:tcPr>
          <w:p w14:paraId="174D51C5" w14:textId="77777777" w:rsidR="00343372" w:rsidRDefault="00343372" w:rsidP="00316835">
            <w:pPr>
              <w:jc w:val="center"/>
            </w:pPr>
            <w:r>
              <w:rPr>
                <w:rFonts w:hint="eastAsia"/>
              </w:rPr>
              <w:t>3代</w:t>
            </w:r>
          </w:p>
        </w:tc>
        <w:tc>
          <w:tcPr>
            <w:tcW w:w="1159" w:type="dxa"/>
          </w:tcPr>
          <w:p w14:paraId="0C46B1BC" w14:textId="5C94E143" w:rsidR="00343372" w:rsidRDefault="00343372" w:rsidP="00316835">
            <w:pPr>
              <w:jc w:val="center"/>
            </w:pPr>
            <w:r w:rsidRPr="00343372">
              <w:t>2388.5</w:t>
            </w:r>
          </w:p>
        </w:tc>
        <w:tc>
          <w:tcPr>
            <w:tcW w:w="2143" w:type="dxa"/>
          </w:tcPr>
          <w:p w14:paraId="0F1D317F" w14:textId="18D63061" w:rsidR="00343372" w:rsidRDefault="00343372" w:rsidP="00316835">
            <w:pPr>
              <w:jc w:val="center"/>
            </w:pPr>
            <w:r w:rsidRPr="00343372">
              <w:t>38.061726992941374</w:t>
            </w:r>
          </w:p>
        </w:tc>
        <w:tc>
          <w:tcPr>
            <w:tcW w:w="2143" w:type="dxa"/>
          </w:tcPr>
          <w:p w14:paraId="6E009174" w14:textId="37893B37" w:rsidR="00343372" w:rsidRDefault="00343372" w:rsidP="00316835">
            <w:pPr>
              <w:jc w:val="center"/>
            </w:pPr>
            <w:r w:rsidRPr="00343372">
              <w:t>128.03584327687946</w:t>
            </w:r>
          </w:p>
        </w:tc>
      </w:tr>
    </w:tbl>
    <w:p w14:paraId="72E9722C" w14:textId="49A69891" w:rsidR="00343372" w:rsidRDefault="0040246E">
      <w:r>
        <w:rPr>
          <w:noProof/>
        </w:rPr>
        <w:lastRenderedPageBreak/>
        <w:drawing>
          <wp:inline distT="0" distB="0" distL="0" distR="0" wp14:anchorId="1737DA61" wp14:editId="04E705BB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400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180C" w14:textId="628D4206" w:rsidR="00343372" w:rsidRDefault="00343372"/>
    <w:p w14:paraId="602ACCD3" w14:textId="6500A307" w:rsidR="00343372" w:rsidRDefault="00343372"/>
    <w:p w14:paraId="647B1E5B" w14:textId="77777777" w:rsidR="00343372" w:rsidRDefault="00343372">
      <w:pPr>
        <w:rPr>
          <w:rFonts w:hint="eastAsia"/>
        </w:rPr>
      </w:pPr>
    </w:p>
    <w:sectPr w:rsidR="0034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71"/>
    <w:rsid w:val="0012756F"/>
    <w:rsid w:val="00157E71"/>
    <w:rsid w:val="00343372"/>
    <w:rsid w:val="0040246E"/>
    <w:rsid w:val="00735666"/>
    <w:rsid w:val="00817C7A"/>
    <w:rsid w:val="00937FB3"/>
    <w:rsid w:val="00E5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0C51"/>
  <w15:chartTrackingRefBased/>
  <w15:docId w15:val="{901BB7F6-F608-4417-9216-A03077A7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7F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2024-01-23T08:33:00Z</dcterms:created>
  <dcterms:modified xsi:type="dcterms:W3CDTF">2024-01-23T12:41:00Z</dcterms:modified>
</cp:coreProperties>
</file>