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1BAC4" w14:textId="15D83392" w:rsidR="004D67FE" w:rsidRPr="004D67FE" w:rsidRDefault="004D67FE">
      <w:pPr>
        <w:rPr>
          <w:b/>
          <w:sz w:val="24"/>
        </w:rPr>
      </w:pPr>
      <w:proofErr w:type="spellStart"/>
      <w:r w:rsidRPr="004D67FE">
        <w:rPr>
          <w:b/>
          <w:sz w:val="24"/>
        </w:rPr>
        <w:t>Pyomo</w:t>
      </w:r>
      <w:proofErr w:type="spellEnd"/>
      <w:r w:rsidRPr="004D67FE">
        <w:rPr>
          <w:b/>
          <w:sz w:val="24"/>
        </w:rPr>
        <w:t>:</w:t>
      </w:r>
    </w:p>
    <w:p w14:paraId="4D33D914" w14:textId="0C7D4376" w:rsidR="00E3322B" w:rsidRDefault="00E3322B">
      <w:r>
        <w:rPr>
          <w:rFonts w:hint="eastAsia"/>
        </w:rPr>
        <w:t>优化结果计算公式：</w:t>
      </w:r>
      <w:proofErr w:type="spellStart"/>
      <w:r w:rsidRPr="00E3322B">
        <w:t>np.sum</w:t>
      </w:r>
      <w:proofErr w:type="spellEnd"/>
      <w:r w:rsidRPr="00E3322B">
        <w:t xml:space="preserve">(cost) + α * </w:t>
      </w:r>
      <w:proofErr w:type="spellStart"/>
      <w:r w:rsidRPr="00E3322B">
        <w:t>np.sum</w:t>
      </w:r>
      <w:proofErr w:type="spellEnd"/>
      <w:r w:rsidRPr="00E3322B">
        <w:t>(</w:t>
      </w:r>
      <w:proofErr w:type="spellStart"/>
      <w:r w:rsidRPr="00E3322B">
        <w:t>result_phase</w:t>
      </w:r>
      <w:proofErr w:type="spellEnd"/>
      <w:r w:rsidRPr="00E3322B">
        <w:t>)</w:t>
      </w:r>
    </w:p>
    <w:p w14:paraId="6028418D" w14:textId="5BF8B302" w:rsidR="00E3322B" w:rsidRDefault="00E3322B">
      <w:r>
        <w:rPr>
          <w:rFonts w:hint="eastAsia"/>
        </w:rPr>
        <w:t>最大功率负载：</w:t>
      </w:r>
      <w:r>
        <w:t>2200</w:t>
      </w:r>
      <w:r>
        <w:rPr>
          <w:rFonts w:hint="eastAsia"/>
        </w:rPr>
        <w:t>（2</w:t>
      </w:r>
      <w:r>
        <w:t>00</w:t>
      </w:r>
      <w:r>
        <w:rPr>
          <w:rFonts w:hint="eastAsia"/>
        </w:rPr>
        <w:t>辆车时）</w:t>
      </w:r>
    </w:p>
    <w:p w14:paraId="6EF83A27" w14:textId="43DBCF9F" w:rsidR="00E3322B" w:rsidRDefault="00E3322B"/>
    <w:p w14:paraId="2031CCB8" w14:textId="12C6C765" w:rsidR="004D67FE" w:rsidRDefault="00E3322B" w:rsidP="004D67FE">
      <w:r>
        <w:rPr>
          <w:rFonts w:hint="eastAsia"/>
        </w:rPr>
        <w:t>2</w:t>
      </w:r>
      <w:r>
        <w:t>00</w:t>
      </w:r>
      <w:r>
        <w:rPr>
          <w:rFonts w:hint="eastAsia"/>
        </w:rPr>
        <w:t>辆车运行时间：</w:t>
      </w:r>
      <w:r w:rsidR="00EC5A66" w:rsidRPr="00EC5A66">
        <w:t>46.39425730705261</w:t>
      </w:r>
      <w:bookmarkStart w:id="0" w:name="_GoBack"/>
      <w:bookmarkEnd w:id="0"/>
      <w:r w:rsidR="004D67FE">
        <w:rPr>
          <w:rFonts w:hint="eastAsia"/>
        </w:rPr>
        <w:t xml:space="preserve"> 优化结果：</w:t>
      </w:r>
      <w:r w:rsidR="004D67FE">
        <w:t xml:space="preserve"> 845.9835069632063</w:t>
      </w:r>
    </w:p>
    <w:p w14:paraId="5C0102D9" w14:textId="77777777" w:rsidR="00E3322B" w:rsidRPr="004D67FE" w:rsidRDefault="00E3322B"/>
    <w:p w14:paraId="042E9181" w14:textId="020D77F6" w:rsidR="00C10824" w:rsidRDefault="00E3322B">
      <w:r>
        <w:rPr>
          <w:rFonts w:hint="eastAsia"/>
        </w:rPr>
        <w:t>3</w:t>
      </w:r>
      <w:r>
        <w:t>00</w:t>
      </w:r>
      <w:r>
        <w:rPr>
          <w:rFonts w:hint="eastAsia"/>
        </w:rPr>
        <w:t>辆车运行时间：</w:t>
      </w:r>
      <w:r w:rsidR="00EC5A66" w:rsidRPr="00EC5A66">
        <w:t>156.24649667739868</w:t>
      </w:r>
      <w:r>
        <w:t xml:space="preserve"> </w:t>
      </w:r>
      <w:r>
        <w:rPr>
          <w:rFonts w:hint="eastAsia"/>
        </w:rPr>
        <w:t>优化结果：</w:t>
      </w:r>
      <w:r w:rsidRPr="00E3322B">
        <w:t>3802.9449249857757</w:t>
      </w:r>
    </w:p>
    <w:p w14:paraId="282E316D" w14:textId="0F2ADBEC" w:rsidR="008E4CE2" w:rsidRDefault="008E4CE2"/>
    <w:p w14:paraId="4CD7904B" w14:textId="7A848E89" w:rsidR="008E4CE2" w:rsidRDefault="008E4CE2" w:rsidP="008E4CE2">
      <w:r>
        <w:rPr>
          <w:rFonts w:hint="eastAsia"/>
        </w:rPr>
        <w:t>4</w:t>
      </w:r>
      <w:r>
        <w:t>00</w:t>
      </w:r>
      <w:r>
        <w:rPr>
          <w:rFonts w:hint="eastAsia"/>
        </w:rPr>
        <w:t>辆车运行时间：</w:t>
      </w:r>
      <w:r w:rsidR="00787775" w:rsidRPr="00787775">
        <w:t>298.59270787239075</w:t>
      </w:r>
      <w:r>
        <w:rPr>
          <w:rFonts w:hint="eastAsia"/>
        </w:rPr>
        <w:t xml:space="preserve"> 优化结果：</w:t>
      </w:r>
      <w:r>
        <w:t>4987.775405085014</w:t>
      </w:r>
    </w:p>
    <w:p w14:paraId="66AD70CF" w14:textId="45845A22" w:rsidR="008E4CE2" w:rsidRPr="00B2489F" w:rsidRDefault="008E4CE2"/>
    <w:p w14:paraId="0CB68066" w14:textId="77777777" w:rsidR="00C96D50" w:rsidRDefault="00C96D50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018299DB" w14:textId="056B9EC4" w:rsidR="00A06548" w:rsidRPr="006C5835" w:rsidRDefault="00A06548">
      <w:pPr>
        <w:rPr>
          <w:b/>
          <w:sz w:val="24"/>
        </w:rPr>
      </w:pPr>
      <w:r w:rsidRPr="006C5835">
        <w:rPr>
          <w:rFonts w:hint="eastAsia"/>
          <w:b/>
          <w:sz w:val="24"/>
        </w:rPr>
        <w:lastRenderedPageBreak/>
        <w:t>遗传算法：</w:t>
      </w:r>
    </w:p>
    <w:p w14:paraId="3A6A0B6B" w14:textId="21B7C87F" w:rsidR="00966FD1" w:rsidRDefault="00431340" w:rsidP="00BF0ADD">
      <w:r>
        <w:rPr>
          <w:rFonts w:hint="eastAsia"/>
        </w:rPr>
        <w:t>2</w:t>
      </w:r>
      <w:r>
        <w:t>00</w:t>
      </w:r>
      <w:r>
        <w:rPr>
          <w:rFonts w:hint="eastAsia"/>
        </w:rPr>
        <w:t>辆车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3"/>
        <w:gridCol w:w="818"/>
        <w:gridCol w:w="1159"/>
        <w:gridCol w:w="2143"/>
        <w:gridCol w:w="2143"/>
      </w:tblGrid>
      <w:tr w:rsidR="00966FD1" w14:paraId="1EEC85AC" w14:textId="77777777" w:rsidTr="00561A3B">
        <w:tc>
          <w:tcPr>
            <w:tcW w:w="8296" w:type="dxa"/>
            <w:gridSpan w:val="5"/>
          </w:tcPr>
          <w:p w14:paraId="0EB7094D" w14:textId="62A1D511" w:rsidR="00966FD1" w:rsidRDefault="00966FD1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α=</w:t>
            </w:r>
            <w:r>
              <w:t>0.0</w:t>
            </w:r>
            <w:r>
              <w:t>0</w:t>
            </w:r>
            <w:r>
              <w:t>1</w:t>
            </w:r>
          </w:p>
        </w:tc>
      </w:tr>
      <w:tr w:rsidR="00966FD1" w14:paraId="74CB4073" w14:textId="77777777" w:rsidTr="00561A3B">
        <w:tc>
          <w:tcPr>
            <w:tcW w:w="2033" w:type="dxa"/>
          </w:tcPr>
          <w:p w14:paraId="72D0E1E3" w14:textId="77777777" w:rsidR="00966FD1" w:rsidRDefault="00966FD1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818" w:type="dxa"/>
          </w:tcPr>
          <w:p w14:paraId="5276A977" w14:textId="77777777" w:rsidR="00966FD1" w:rsidRDefault="00966FD1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迭代</w:t>
            </w:r>
          </w:p>
        </w:tc>
        <w:tc>
          <w:tcPr>
            <w:tcW w:w="5445" w:type="dxa"/>
            <w:gridSpan w:val="3"/>
          </w:tcPr>
          <w:p w14:paraId="2D501891" w14:textId="77777777" w:rsidR="00966FD1" w:rsidRDefault="00966FD1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优化结果</w:t>
            </w:r>
          </w:p>
        </w:tc>
      </w:tr>
      <w:tr w:rsidR="00966FD1" w14:paraId="5100BFA3" w14:textId="77777777" w:rsidTr="00561A3B">
        <w:tc>
          <w:tcPr>
            <w:tcW w:w="2033" w:type="dxa"/>
            <w:tcBorders>
              <w:tl2br w:val="single" w:sz="4" w:space="0" w:color="auto"/>
            </w:tcBorders>
          </w:tcPr>
          <w:p w14:paraId="34746A73" w14:textId="77777777" w:rsidR="00966FD1" w:rsidRDefault="00966FD1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818" w:type="dxa"/>
            <w:tcBorders>
              <w:tl2br w:val="single" w:sz="4" w:space="0" w:color="auto"/>
            </w:tcBorders>
          </w:tcPr>
          <w:p w14:paraId="71247C31" w14:textId="77777777" w:rsidR="00966FD1" w:rsidRDefault="00966FD1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1159" w:type="dxa"/>
          </w:tcPr>
          <w:p w14:paraId="1FBD4968" w14:textId="77777777" w:rsidR="00966FD1" w:rsidRDefault="00966FD1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电费</w:t>
            </w:r>
          </w:p>
        </w:tc>
        <w:tc>
          <w:tcPr>
            <w:tcW w:w="2143" w:type="dxa"/>
          </w:tcPr>
          <w:p w14:paraId="3BB5D9F2" w14:textId="77777777" w:rsidR="00966FD1" w:rsidRDefault="00966FD1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4A76F779" w14:textId="77777777" w:rsidR="00966FD1" w:rsidRDefault="00966FD1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三相不平衡</w:t>
            </w:r>
          </w:p>
        </w:tc>
      </w:tr>
      <w:tr w:rsidR="00966FD1" w14:paraId="6CF73464" w14:textId="77777777" w:rsidTr="00561A3B">
        <w:tc>
          <w:tcPr>
            <w:tcW w:w="2033" w:type="dxa"/>
          </w:tcPr>
          <w:p w14:paraId="24C4B286" w14:textId="1891463F" w:rsidR="00966FD1" w:rsidRDefault="00C96D50" w:rsidP="00561A3B">
            <w:pPr>
              <w:jc w:val="center"/>
              <w:rPr>
                <w:rFonts w:hint="eastAsia"/>
              </w:rPr>
            </w:pPr>
            <w:r w:rsidRPr="004060E2">
              <w:t>39.46207809448242</w:t>
            </w:r>
          </w:p>
        </w:tc>
        <w:tc>
          <w:tcPr>
            <w:tcW w:w="818" w:type="dxa"/>
          </w:tcPr>
          <w:p w14:paraId="29017E25" w14:textId="77777777" w:rsidR="00966FD1" w:rsidRDefault="00966FD1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3代</w:t>
            </w:r>
          </w:p>
        </w:tc>
        <w:tc>
          <w:tcPr>
            <w:tcW w:w="1159" w:type="dxa"/>
          </w:tcPr>
          <w:p w14:paraId="39512583" w14:textId="3C2CC5FB" w:rsidR="00966FD1" w:rsidRDefault="00C96D50" w:rsidP="00561A3B">
            <w:pPr>
              <w:jc w:val="center"/>
              <w:rPr>
                <w:rFonts w:hint="eastAsia"/>
              </w:rPr>
            </w:pPr>
            <w:r w:rsidRPr="004060E2">
              <w:t>838.925</w:t>
            </w:r>
          </w:p>
        </w:tc>
        <w:tc>
          <w:tcPr>
            <w:tcW w:w="2143" w:type="dxa"/>
          </w:tcPr>
          <w:p w14:paraId="7918E4C8" w14:textId="6135F346" w:rsidR="00966FD1" w:rsidRDefault="00C96D50" w:rsidP="00561A3B">
            <w:pPr>
              <w:jc w:val="center"/>
              <w:rPr>
                <w:rFonts w:hint="eastAsia"/>
              </w:rPr>
            </w:pPr>
            <w:r w:rsidRPr="004060E2">
              <w:t>21.460393272534624</w:t>
            </w:r>
          </w:p>
        </w:tc>
        <w:tc>
          <w:tcPr>
            <w:tcW w:w="2143" w:type="dxa"/>
          </w:tcPr>
          <w:p w14:paraId="4B0DD6D3" w14:textId="52685BF1" w:rsidR="00966FD1" w:rsidRDefault="00C96D50" w:rsidP="00561A3B">
            <w:pPr>
              <w:jc w:val="center"/>
              <w:rPr>
                <w:rFonts w:hint="eastAsia"/>
              </w:rPr>
            </w:pPr>
            <w:r w:rsidRPr="004060E2">
              <w:t>44.091854835909515</w:t>
            </w:r>
          </w:p>
        </w:tc>
      </w:tr>
    </w:tbl>
    <w:p w14:paraId="3192A6B3" w14:textId="4E185BE5" w:rsidR="00A06548" w:rsidRDefault="004060E2" w:rsidP="00EB5531">
      <w:r>
        <w:rPr>
          <w:noProof/>
        </w:rPr>
        <w:drawing>
          <wp:inline distT="0" distB="0" distL="0" distR="0" wp14:anchorId="71E8154C" wp14:editId="3EF813B2">
            <wp:extent cx="5274310" cy="2637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α=0.00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3DEE" w14:textId="7FB78C62" w:rsidR="004060E2" w:rsidRDefault="004060E2" w:rsidP="004060E2">
      <w:pPr>
        <w:jc w:val="center"/>
      </w:pPr>
      <w:r>
        <w:rPr>
          <w:rFonts w:hint="eastAsia"/>
        </w:rPr>
        <w:t>α</w:t>
      </w:r>
      <w:r>
        <w:t>=0.001</w:t>
      </w:r>
    </w:p>
    <w:p w14:paraId="38798778" w14:textId="0B2BAD1C" w:rsidR="00C96D50" w:rsidRDefault="00C96D50">
      <w:pPr>
        <w:widowControl/>
        <w:jc w:val="left"/>
      </w:pPr>
    </w:p>
    <w:p w14:paraId="259CCD1C" w14:textId="77777777" w:rsidR="000E57CE" w:rsidRDefault="000E57CE">
      <w:pPr>
        <w:widowControl/>
        <w:jc w:val="left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3"/>
        <w:gridCol w:w="818"/>
        <w:gridCol w:w="1159"/>
        <w:gridCol w:w="2143"/>
        <w:gridCol w:w="2143"/>
      </w:tblGrid>
      <w:tr w:rsidR="00AE3796" w14:paraId="30543579" w14:textId="77777777" w:rsidTr="00AE3796">
        <w:tc>
          <w:tcPr>
            <w:tcW w:w="8296" w:type="dxa"/>
            <w:gridSpan w:val="5"/>
          </w:tcPr>
          <w:p w14:paraId="1FFFB875" w14:textId="235881FE" w:rsidR="00AE3796" w:rsidRDefault="00AE3796" w:rsidP="00AE379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α=</w:t>
            </w:r>
            <w:r>
              <w:t>0.01</w:t>
            </w:r>
          </w:p>
        </w:tc>
      </w:tr>
      <w:tr w:rsidR="004060E2" w14:paraId="745C5D6E" w14:textId="77777777" w:rsidTr="00AE3796">
        <w:tc>
          <w:tcPr>
            <w:tcW w:w="2033" w:type="dxa"/>
          </w:tcPr>
          <w:p w14:paraId="3558CA49" w14:textId="348C158B" w:rsidR="004060E2" w:rsidRDefault="004060E2" w:rsidP="00AE379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818" w:type="dxa"/>
          </w:tcPr>
          <w:p w14:paraId="2A553294" w14:textId="2A8FACEC" w:rsidR="004060E2" w:rsidRDefault="004060E2" w:rsidP="00AE379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迭代</w:t>
            </w:r>
          </w:p>
        </w:tc>
        <w:tc>
          <w:tcPr>
            <w:tcW w:w="5445" w:type="dxa"/>
            <w:gridSpan w:val="3"/>
          </w:tcPr>
          <w:p w14:paraId="2610FA3B" w14:textId="0015AF12" w:rsidR="004060E2" w:rsidRDefault="004060E2" w:rsidP="00AE379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优化结果</w:t>
            </w:r>
          </w:p>
        </w:tc>
      </w:tr>
      <w:tr w:rsidR="004060E2" w14:paraId="69948373" w14:textId="77777777" w:rsidTr="00AE3796">
        <w:tc>
          <w:tcPr>
            <w:tcW w:w="2033" w:type="dxa"/>
            <w:tcBorders>
              <w:tl2br w:val="single" w:sz="4" w:space="0" w:color="auto"/>
            </w:tcBorders>
          </w:tcPr>
          <w:p w14:paraId="1679476A" w14:textId="77777777" w:rsidR="004060E2" w:rsidRDefault="004060E2" w:rsidP="00AE3796">
            <w:pPr>
              <w:jc w:val="center"/>
              <w:rPr>
                <w:rFonts w:hint="eastAsia"/>
              </w:rPr>
            </w:pPr>
          </w:p>
        </w:tc>
        <w:tc>
          <w:tcPr>
            <w:tcW w:w="818" w:type="dxa"/>
            <w:tcBorders>
              <w:tl2br w:val="single" w:sz="4" w:space="0" w:color="auto"/>
            </w:tcBorders>
          </w:tcPr>
          <w:p w14:paraId="45B56A20" w14:textId="77777777" w:rsidR="004060E2" w:rsidRDefault="004060E2" w:rsidP="00AE3796">
            <w:pPr>
              <w:jc w:val="center"/>
              <w:rPr>
                <w:rFonts w:hint="eastAsia"/>
              </w:rPr>
            </w:pPr>
          </w:p>
        </w:tc>
        <w:tc>
          <w:tcPr>
            <w:tcW w:w="1159" w:type="dxa"/>
          </w:tcPr>
          <w:p w14:paraId="5BB52571" w14:textId="705E4C86" w:rsidR="004060E2" w:rsidRDefault="004060E2" w:rsidP="00AE379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电费</w:t>
            </w:r>
          </w:p>
        </w:tc>
        <w:tc>
          <w:tcPr>
            <w:tcW w:w="2143" w:type="dxa"/>
          </w:tcPr>
          <w:p w14:paraId="4F6A3565" w14:textId="5DF77816" w:rsidR="004060E2" w:rsidRDefault="004060E2" w:rsidP="00AE379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388F3943" w14:textId="5EC3F462" w:rsidR="004060E2" w:rsidRDefault="004060E2" w:rsidP="00AE379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三相不平衡</w:t>
            </w:r>
          </w:p>
        </w:tc>
      </w:tr>
      <w:tr w:rsidR="004060E2" w14:paraId="26682F2A" w14:textId="77777777" w:rsidTr="00AE3796">
        <w:tc>
          <w:tcPr>
            <w:tcW w:w="2033" w:type="dxa"/>
          </w:tcPr>
          <w:p w14:paraId="0183B0E4" w14:textId="0BB23C37" w:rsidR="004060E2" w:rsidRDefault="004060E2" w:rsidP="00AE3796">
            <w:pPr>
              <w:jc w:val="center"/>
              <w:rPr>
                <w:rFonts w:hint="eastAsia"/>
              </w:rPr>
            </w:pPr>
            <w:r w:rsidRPr="004060E2">
              <w:t>39.60210871696472</w:t>
            </w:r>
          </w:p>
        </w:tc>
        <w:tc>
          <w:tcPr>
            <w:tcW w:w="818" w:type="dxa"/>
          </w:tcPr>
          <w:p w14:paraId="3425D3B3" w14:textId="3AB02EF5" w:rsidR="004060E2" w:rsidRDefault="004060E2" w:rsidP="00AE379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3代</w:t>
            </w:r>
          </w:p>
        </w:tc>
        <w:tc>
          <w:tcPr>
            <w:tcW w:w="1159" w:type="dxa"/>
          </w:tcPr>
          <w:p w14:paraId="2A374EB3" w14:textId="21370107" w:rsidR="004060E2" w:rsidRDefault="004060E2" w:rsidP="00AE3796">
            <w:pPr>
              <w:jc w:val="center"/>
              <w:rPr>
                <w:rFonts w:hint="eastAsia"/>
              </w:rPr>
            </w:pPr>
            <w:r w:rsidRPr="004060E2">
              <w:t>855.125</w:t>
            </w:r>
          </w:p>
        </w:tc>
        <w:tc>
          <w:tcPr>
            <w:tcW w:w="2143" w:type="dxa"/>
          </w:tcPr>
          <w:p w14:paraId="26D2F1BF" w14:textId="5F93F42D" w:rsidR="004060E2" w:rsidRDefault="004060E2" w:rsidP="00AE3796">
            <w:pPr>
              <w:jc w:val="center"/>
              <w:rPr>
                <w:rFonts w:hint="eastAsia"/>
              </w:rPr>
            </w:pPr>
            <w:r w:rsidRPr="004060E2">
              <w:t>20.237618813137242</w:t>
            </w:r>
          </w:p>
        </w:tc>
        <w:tc>
          <w:tcPr>
            <w:tcW w:w="2143" w:type="dxa"/>
          </w:tcPr>
          <w:p w14:paraId="0590FDE0" w14:textId="0845C464" w:rsidR="004060E2" w:rsidRDefault="004060E2" w:rsidP="00AE3796">
            <w:pPr>
              <w:jc w:val="center"/>
              <w:rPr>
                <w:rFonts w:hint="eastAsia"/>
              </w:rPr>
            </w:pPr>
            <w:r w:rsidRPr="004060E2">
              <w:t>381.21914893114916</w:t>
            </w:r>
          </w:p>
        </w:tc>
      </w:tr>
    </w:tbl>
    <w:p w14:paraId="4B5FEA2B" w14:textId="7419334E" w:rsidR="004060E2" w:rsidRDefault="00C96D50" w:rsidP="00EB5531">
      <w:r>
        <w:rPr>
          <w:rFonts w:hint="eastAsia"/>
          <w:noProof/>
        </w:rPr>
        <w:drawing>
          <wp:inline distT="0" distB="0" distL="0" distR="0" wp14:anchorId="20D2550E" wp14:editId="374884BE">
            <wp:extent cx="5274310" cy="26371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0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1FB7" w14:textId="427C049E" w:rsidR="00C96D50" w:rsidRDefault="00C96D50" w:rsidP="00C96D50">
      <w:pPr>
        <w:jc w:val="center"/>
      </w:pPr>
      <w:r>
        <w:rPr>
          <w:rFonts w:hint="eastAsia"/>
        </w:rPr>
        <w:t>α</w:t>
      </w:r>
      <w:r>
        <w:t>=0.01</w:t>
      </w:r>
    </w:p>
    <w:p w14:paraId="416460DE" w14:textId="5236EC9D" w:rsidR="00C96D50" w:rsidRDefault="00C96D50" w:rsidP="00EB5531"/>
    <w:p w14:paraId="20201E00" w14:textId="77777777" w:rsidR="000E57CE" w:rsidRDefault="000E57CE" w:rsidP="00EB5531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3"/>
        <w:gridCol w:w="818"/>
        <w:gridCol w:w="1159"/>
        <w:gridCol w:w="2143"/>
        <w:gridCol w:w="2143"/>
      </w:tblGrid>
      <w:tr w:rsidR="00C96D50" w14:paraId="5683DE49" w14:textId="77777777" w:rsidTr="00561A3B">
        <w:tc>
          <w:tcPr>
            <w:tcW w:w="8296" w:type="dxa"/>
            <w:gridSpan w:val="5"/>
          </w:tcPr>
          <w:p w14:paraId="0F9B5E78" w14:textId="13B458E0" w:rsidR="00C96D50" w:rsidRDefault="00C96D50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α=</w:t>
            </w:r>
            <w:r>
              <w:t>0.1</w:t>
            </w:r>
          </w:p>
        </w:tc>
      </w:tr>
      <w:tr w:rsidR="00C96D50" w14:paraId="5736FAC7" w14:textId="77777777" w:rsidTr="00561A3B">
        <w:tc>
          <w:tcPr>
            <w:tcW w:w="2033" w:type="dxa"/>
          </w:tcPr>
          <w:p w14:paraId="1BF3754E" w14:textId="77777777" w:rsidR="00C96D50" w:rsidRDefault="00C96D50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818" w:type="dxa"/>
          </w:tcPr>
          <w:p w14:paraId="65E8028E" w14:textId="77777777" w:rsidR="00C96D50" w:rsidRDefault="00C96D50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迭代</w:t>
            </w:r>
          </w:p>
        </w:tc>
        <w:tc>
          <w:tcPr>
            <w:tcW w:w="5445" w:type="dxa"/>
            <w:gridSpan w:val="3"/>
          </w:tcPr>
          <w:p w14:paraId="10B6FDE5" w14:textId="77777777" w:rsidR="00C96D50" w:rsidRDefault="00C96D50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优化结果</w:t>
            </w:r>
          </w:p>
        </w:tc>
      </w:tr>
      <w:tr w:rsidR="00C96D50" w14:paraId="325188FA" w14:textId="77777777" w:rsidTr="00561A3B">
        <w:tc>
          <w:tcPr>
            <w:tcW w:w="2033" w:type="dxa"/>
            <w:tcBorders>
              <w:tl2br w:val="single" w:sz="4" w:space="0" w:color="auto"/>
            </w:tcBorders>
          </w:tcPr>
          <w:p w14:paraId="733F9428" w14:textId="77777777" w:rsidR="00C96D50" w:rsidRDefault="00C96D50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818" w:type="dxa"/>
            <w:tcBorders>
              <w:tl2br w:val="single" w:sz="4" w:space="0" w:color="auto"/>
            </w:tcBorders>
          </w:tcPr>
          <w:p w14:paraId="6923CA00" w14:textId="77777777" w:rsidR="00C96D50" w:rsidRDefault="00C96D50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1159" w:type="dxa"/>
          </w:tcPr>
          <w:p w14:paraId="1D094B6D" w14:textId="77777777" w:rsidR="00C96D50" w:rsidRDefault="00C96D50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电费</w:t>
            </w:r>
          </w:p>
        </w:tc>
        <w:tc>
          <w:tcPr>
            <w:tcW w:w="2143" w:type="dxa"/>
          </w:tcPr>
          <w:p w14:paraId="089F5DE2" w14:textId="77777777" w:rsidR="00C96D50" w:rsidRDefault="00C96D50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64E14CF0" w14:textId="77777777" w:rsidR="00C96D50" w:rsidRDefault="00C96D50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三相不平衡</w:t>
            </w:r>
          </w:p>
        </w:tc>
      </w:tr>
      <w:tr w:rsidR="00C96D50" w14:paraId="52D9B7C3" w14:textId="77777777" w:rsidTr="00561A3B">
        <w:tc>
          <w:tcPr>
            <w:tcW w:w="2033" w:type="dxa"/>
          </w:tcPr>
          <w:p w14:paraId="7D00A6F9" w14:textId="78526173" w:rsidR="00C96D50" w:rsidRDefault="00C96D50" w:rsidP="00561A3B">
            <w:pPr>
              <w:jc w:val="center"/>
              <w:rPr>
                <w:rFonts w:hint="eastAsia"/>
              </w:rPr>
            </w:pPr>
            <w:r w:rsidRPr="00C96D50">
              <w:t>40.98691725730896</w:t>
            </w:r>
          </w:p>
        </w:tc>
        <w:tc>
          <w:tcPr>
            <w:tcW w:w="818" w:type="dxa"/>
          </w:tcPr>
          <w:p w14:paraId="1D129B97" w14:textId="77777777" w:rsidR="00C96D50" w:rsidRDefault="00C96D50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3代</w:t>
            </w:r>
          </w:p>
        </w:tc>
        <w:tc>
          <w:tcPr>
            <w:tcW w:w="1159" w:type="dxa"/>
          </w:tcPr>
          <w:p w14:paraId="6DE7B084" w14:textId="1365C62E" w:rsidR="00C96D50" w:rsidRDefault="00C96D50" w:rsidP="00561A3B">
            <w:pPr>
              <w:jc w:val="center"/>
              <w:rPr>
                <w:rFonts w:hint="eastAsia"/>
              </w:rPr>
            </w:pPr>
            <w:r w:rsidRPr="00C96D50">
              <w:t>855.</w:t>
            </w:r>
            <w:r>
              <w:t>2</w:t>
            </w:r>
          </w:p>
        </w:tc>
        <w:tc>
          <w:tcPr>
            <w:tcW w:w="2143" w:type="dxa"/>
          </w:tcPr>
          <w:p w14:paraId="6C6BAEC9" w14:textId="3AFA7F0E" w:rsidR="00C96D50" w:rsidRDefault="00C96D50" w:rsidP="00561A3B">
            <w:pPr>
              <w:jc w:val="center"/>
              <w:rPr>
                <w:rFonts w:hint="eastAsia"/>
              </w:rPr>
            </w:pPr>
            <w:r w:rsidRPr="00C96D50">
              <w:t>20.71182060020952</w:t>
            </w:r>
          </w:p>
        </w:tc>
        <w:tc>
          <w:tcPr>
            <w:tcW w:w="2143" w:type="dxa"/>
          </w:tcPr>
          <w:p w14:paraId="7A1D5884" w14:textId="3F6FF26D" w:rsidR="00C96D50" w:rsidRDefault="00C96D50" w:rsidP="00561A3B">
            <w:pPr>
              <w:jc w:val="center"/>
              <w:rPr>
                <w:rFonts w:hint="eastAsia"/>
              </w:rPr>
            </w:pPr>
            <w:r w:rsidRPr="00C96D50">
              <w:t>3563.5137107499454</w:t>
            </w:r>
          </w:p>
        </w:tc>
      </w:tr>
    </w:tbl>
    <w:p w14:paraId="630CF539" w14:textId="0B757F05" w:rsidR="00C96D50" w:rsidRDefault="00C96D50" w:rsidP="00EB5531">
      <w:r>
        <w:rPr>
          <w:rFonts w:hint="eastAsia"/>
          <w:noProof/>
        </w:rPr>
        <w:drawing>
          <wp:inline distT="0" distB="0" distL="0" distR="0" wp14:anchorId="119CF11E" wp14:editId="6420DE98">
            <wp:extent cx="5274310" cy="2637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α=0.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A01C" w14:textId="6BB97455" w:rsidR="000E57CE" w:rsidRDefault="000E57CE" w:rsidP="000E57CE">
      <w:pPr>
        <w:jc w:val="center"/>
      </w:pPr>
      <w:r>
        <w:rPr>
          <w:rFonts w:hint="eastAsia"/>
        </w:rPr>
        <w:t>α=</w:t>
      </w:r>
      <w:r>
        <w:t>0.1</w:t>
      </w:r>
    </w:p>
    <w:p w14:paraId="44B0BFD0" w14:textId="08C24C4A" w:rsidR="000E57CE" w:rsidRDefault="000E57CE" w:rsidP="00EB553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33"/>
        <w:gridCol w:w="818"/>
        <w:gridCol w:w="1159"/>
        <w:gridCol w:w="2143"/>
        <w:gridCol w:w="2143"/>
      </w:tblGrid>
      <w:tr w:rsidR="000E57CE" w14:paraId="1621EA88" w14:textId="77777777" w:rsidTr="00561A3B">
        <w:tc>
          <w:tcPr>
            <w:tcW w:w="8296" w:type="dxa"/>
            <w:gridSpan w:val="5"/>
          </w:tcPr>
          <w:p w14:paraId="71744FAF" w14:textId="106E5519" w:rsidR="000E57CE" w:rsidRDefault="000E57CE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α=</w:t>
            </w:r>
            <w:r>
              <w:t>1</w:t>
            </w:r>
          </w:p>
        </w:tc>
      </w:tr>
      <w:tr w:rsidR="000E57CE" w14:paraId="391DC14C" w14:textId="77777777" w:rsidTr="00561A3B">
        <w:tc>
          <w:tcPr>
            <w:tcW w:w="2033" w:type="dxa"/>
          </w:tcPr>
          <w:p w14:paraId="2E2F23EC" w14:textId="77777777" w:rsidR="000E57CE" w:rsidRDefault="000E57CE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818" w:type="dxa"/>
          </w:tcPr>
          <w:p w14:paraId="6181D745" w14:textId="77777777" w:rsidR="000E57CE" w:rsidRDefault="000E57CE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迭代</w:t>
            </w:r>
          </w:p>
        </w:tc>
        <w:tc>
          <w:tcPr>
            <w:tcW w:w="5445" w:type="dxa"/>
            <w:gridSpan w:val="3"/>
          </w:tcPr>
          <w:p w14:paraId="4D2C574B" w14:textId="77777777" w:rsidR="000E57CE" w:rsidRDefault="000E57CE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优化结果</w:t>
            </w:r>
          </w:p>
        </w:tc>
      </w:tr>
      <w:tr w:rsidR="000E57CE" w14:paraId="074DABC1" w14:textId="77777777" w:rsidTr="00561A3B">
        <w:tc>
          <w:tcPr>
            <w:tcW w:w="2033" w:type="dxa"/>
            <w:tcBorders>
              <w:tl2br w:val="single" w:sz="4" w:space="0" w:color="auto"/>
            </w:tcBorders>
          </w:tcPr>
          <w:p w14:paraId="458D4D69" w14:textId="77777777" w:rsidR="000E57CE" w:rsidRDefault="000E57CE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818" w:type="dxa"/>
            <w:tcBorders>
              <w:tl2br w:val="single" w:sz="4" w:space="0" w:color="auto"/>
            </w:tcBorders>
          </w:tcPr>
          <w:p w14:paraId="58DF95F3" w14:textId="77777777" w:rsidR="000E57CE" w:rsidRDefault="000E57CE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1159" w:type="dxa"/>
          </w:tcPr>
          <w:p w14:paraId="14887F32" w14:textId="77777777" w:rsidR="000E57CE" w:rsidRDefault="000E57CE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电费</w:t>
            </w:r>
          </w:p>
        </w:tc>
        <w:tc>
          <w:tcPr>
            <w:tcW w:w="2143" w:type="dxa"/>
          </w:tcPr>
          <w:p w14:paraId="53845490" w14:textId="77777777" w:rsidR="000E57CE" w:rsidRDefault="000E57CE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16AD0962" w14:textId="77777777" w:rsidR="000E57CE" w:rsidRDefault="000E57CE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三相不平衡</w:t>
            </w:r>
          </w:p>
        </w:tc>
      </w:tr>
      <w:tr w:rsidR="000E57CE" w14:paraId="4C5579C4" w14:textId="77777777" w:rsidTr="00561A3B">
        <w:tc>
          <w:tcPr>
            <w:tcW w:w="2033" w:type="dxa"/>
          </w:tcPr>
          <w:p w14:paraId="49C2B29A" w14:textId="53C3D011" w:rsidR="000E57CE" w:rsidRDefault="000E57CE" w:rsidP="00561A3B">
            <w:pPr>
              <w:jc w:val="center"/>
              <w:rPr>
                <w:rFonts w:hint="eastAsia"/>
              </w:rPr>
            </w:pPr>
            <w:r w:rsidRPr="000E57CE">
              <w:t>93.5757040977478</w:t>
            </w:r>
          </w:p>
        </w:tc>
        <w:tc>
          <w:tcPr>
            <w:tcW w:w="818" w:type="dxa"/>
          </w:tcPr>
          <w:p w14:paraId="4D4A8D38" w14:textId="48DACF35" w:rsidR="000E57CE" w:rsidRDefault="000E57CE" w:rsidP="00561A3B">
            <w:pPr>
              <w:jc w:val="center"/>
              <w:rPr>
                <w:rFonts w:hint="eastAsia"/>
              </w:rPr>
            </w:pPr>
            <w:r>
              <w:t>16</w:t>
            </w:r>
            <w:r>
              <w:rPr>
                <w:rFonts w:hint="eastAsia"/>
              </w:rPr>
              <w:t>代</w:t>
            </w:r>
          </w:p>
        </w:tc>
        <w:tc>
          <w:tcPr>
            <w:tcW w:w="1159" w:type="dxa"/>
          </w:tcPr>
          <w:p w14:paraId="40187DED" w14:textId="5CB8422B" w:rsidR="000E57CE" w:rsidRDefault="000E57CE" w:rsidP="00561A3B">
            <w:pPr>
              <w:jc w:val="center"/>
              <w:rPr>
                <w:rFonts w:hint="eastAsia"/>
              </w:rPr>
            </w:pPr>
            <w:r w:rsidRPr="000E57CE">
              <w:t>1203.4</w:t>
            </w:r>
            <w:r>
              <w:t>5</w:t>
            </w:r>
          </w:p>
        </w:tc>
        <w:tc>
          <w:tcPr>
            <w:tcW w:w="2143" w:type="dxa"/>
          </w:tcPr>
          <w:p w14:paraId="06A3CC1C" w14:textId="2BF3B054" w:rsidR="000E57CE" w:rsidRDefault="000E57CE" w:rsidP="00561A3B">
            <w:pPr>
              <w:jc w:val="center"/>
              <w:rPr>
                <w:rFonts w:hint="eastAsia"/>
              </w:rPr>
            </w:pPr>
            <w:r w:rsidRPr="000E57CE">
              <w:t>3.005701664798991</w:t>
            </w:r>
          </w:p>
        </w:tc>
        <w:tc>
          <w:tcPr>
            <w:tcW w:w="2143" w:type="dxa"/>
          </w:tcPr>
          <w:p w14:paraId="54DA0DEF" w14:textId="766D543C" w:rsidR="000E57CE" w:rsidRDefault="000E57CE" w:rsidP="00561A3B">
            <w:pPr>
              <w:jc w:val="center"/>
              <w:rPr>
                <w:rFonts w:hint="eastAsia"/>
              </w:rPr>
            </w:pPr>
            <w:r w:rsidRPr="000E57CE">
              <w:t>27374.758303562045</w:t>
            </w:r>
          </w:p>
        </w:tc>
      </w:tr>
    </w:tbl>
    <w:p w14:paraId="20F56E3A" w14:textId="2ABC4058" w:rsidR="000E57CE" w:rsidRDefault="000E57CE" w:rsidP="00EB5531">
      <w:r>
        <w:rPr>
          <w:noProof/>
        </w:rPr>
        <w:drawing>
          <wp:inline distT="0" distB="0" distL="0" distR="0" wp14:anchorId="12FD2AF1" wp14:editId="68553DAA">
            <wp:extent cx="5274310" cy="2637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α=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3958" w14:textId="37D6E70C" w:rsidR="000E57CE" w:rsidRDefault="000E57CE" w:rsidP="00EB553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3"/>
        <w:gridCol w:w="749"/>
        <w:gridCol w:w="1137"/>
        <w:gridCol w:w="2124"/>
        <w:gridCol w:w="2143"/>
      </w:tblGrid>
      <w:tr w:rsidR="00023EC3" w14:paraId="597DD2C9" w14:textId="77777777" w:rsidTr="00561A3B">
        <w:tc>
          <w:tcPr>
            <w:tcW w:w="8296" w:type="dxa"/>
            <w:gridSpan w:val="5"/>
          </w:tcPr>
          <w:p w14:paraId="5B8A08BB" w14:textId="17F692EC" w:rsidR="00023EC3" w:rsidRDefault="00023EC3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α=</w:t>
            </w:r>
            <w:r>
              <w:t>1</w:t>
            </w:r>
            <w:r>
              <w:t>0</w:t>
            </w:r>
          </w:p>
        </w:tc>
      </w:tr>
      <w:tr w:rsidR="00023EC3" w14:paraId="0580BC98" w14:textId="77777777" w:rsidTr="00561A3B">
        <w:tc>
          <w:tcPr>
            <w:tcW w:w="2033" w:type="dxa"/>
          </w:tcPr>
          <w:p w14:paraId="4B0C5597" w14:textId="77777777" w:rsidR="00023EC3" w:rsidRDefault="00023EC3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818" w:type="dxa"/>
          </w:tcPr>
          <w:p w14:paraId="333C6343" w14:textId="77777777" w:rsidR="00023EC3" w:rsidRDefault="00023EC3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迭代</w:t>
            </w:r>
          </w:p>
        </w:tc>
        <w:tc>
          <w:tcPr>
            <w:tcW w:w="5445" w:type="dxa"/>
            <w:gridSpan w:val="3"/>
          </w:tcPr>
          <w:p w14:paraId="2EB8E046" w14:textId="77777777" w:rsidR="00023EC3" w:rsidRDefault="00023EC3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优化结果</w:t>
            </w:r>
          </w:p>
        </w:tc>
      </w:tr>
      <w:tr w:rsidR="00023EC3" w14:paraId="1FE748F4" w14:textId="77777777" w:rsidTr="00561A3B">
        <w:tc>
          <w:tcPr>
            <w:tcW w:w="2033" w:type="dxa"/>
            <w:tcBorders>
              <w:tl2br w:val="single" w:sz="4" w:space="0" w:color="auto"/>
            </w:tcBorders>
          </w:tcPr>
          <w:p w14:paraId="36CFBA8F" w14:textId="77777777" w:rsidR="00023EC3" w:rsidRDefault="00023EC3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818" w:type="dxa"/>
            <w:tcBorders>
              <w:tl2br w:val="single" w:sz="4" w:space="0" w:color="auto"/>
            </w:tcBorders>
          </w:tcPr>
          <w:p w14:paraId="5A34C149" w14:textId="77777777" w:rsidR="00023EC3" w:rsidRDefault="00023EC3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1159" w:type="dxa"/>
          </w:tcPr>
          <w:p w14:paraId="34E7F658" w14:textId="77777777" w:rsidR="00023EC3" w:rsidRDefault="00023EC3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电费</w:t>
            </w:r>
          </w:p>
        </w:tc>
        <w:tc>
          <w:tcPr>
            <w:tcW w:w="2143" w:type="dxa"/>
          </w:tcPr>
          <w:p w14:paraId="41E26C3B" w14:textId="77777777" w:rsidR="00023EC3" w:rsidRDefault="00023EC3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265EDA3E" w14:textId="77777777" w:rsidR="00023EC3" w:rsidRDefault="00023EC3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三相不平衡</w:t>
            </w:r>
          </w:p>
        </w:tc>
      </w:tr>
      <w:tr w:rsidR="00023EC3" w14:paraId="2A64ABAE" w14:textId="77777777" w:rsidTr="00561A3B">
        <w:tc>
          <w:tcPr>
            <w:tcW w:w="2033" w:type="dxa"/>
          </w:tcPr>
          <w:p w14:paraId="06E6769C" w14:textId="21BFD637" w:rsidR="00023EC3" w:rsidRDefault="00023EC3" w:rsidP="00561A3B">
            <w:pPr>
              <w:jc w:val="center"/>
              <w:rPr>
                <w:rFonts w:hint="eastAsia"/>
              </w:rPr>
            </w:pPr>
            <w:r w:rsidRPr="00023EC3">
              <w:t>55.175745248794556</w:t>
            </w:r>
          </w:p>
        </w:tc>
        <w:tc>
          <w:tcPr>
            <w:tcW w:w="818" w:type="dxa"/>
          </w:tcPr>
          <w:p w14:paraId="5260FA77" w14:textId="5B89A5BB" w:rsidR="00023EC3" w:rsidRDefault="00023EC3" w:rsidP="00561A3B">
            <w:pPr>
              <w:jc w:val="center"/>
              <w:rPr>
                <w:rFonts w:hint="eastAsia"/>
              </w:rPr>
            </w:pPr>
            <w:r>
              <w:t>7</w:t>
            </w:r>
            <w:r>
              <w:rPr>
                <w:rFonts w:hint="eastAsia"/>
              </w:rPr>
              <w:t>代</w:t>
            </w:r>
          </w:p>
        </w:tc>
        <w:tc>
          <w:tcPr>
            <w:tcW w:w="1159" w:type="dxa"/>
          </w:tcPr>
          <w:p w14:paraId="6D757F1E" w14:textId="3D0906C9" w:rsidR="00023EC3" w:rsidRDefault="00023EC3" w:rsidP="00561A3B">
            <w:pPr>
              <w:jc w:val="center"/>
              <w:rPr>
                <w:rFonts w:hint="eastAsia"/>
              </w:rPr>
            </w:pPr>
            <w:r w:rsidRPr="00023EC3">
              <w:t>1179.525</w:t>
            </w:r>
          </w:p>
        </w:tc>
        <w:tc>
          <w:tcPr>
            <w:tcW w:w="2143" w:type="dxa"/>
          </w:tcPr>
          <w:p w14:paraId="4F9AA493" w14:textId="142C15CF" w:rsidR="00023EC3" w:rsidRDefault="00023EC3" w:rsidP="00561A3B">
            <w:pPr>
              <w:jc w:val="center"/>
              <w:rPr>
                <w:rFonts w:hint="eastAsia"/>
              </w:rPr>
            </w:pPr>
            <w:r w:rsidRPr="00023EC3">
              <w:t>5.016639705386369</w:t>
            </w:r>
          </w:p>
        </w:tc>
        <w:tc>
          <w:tcPr>
            <w:tcW w:w="2143" w:type="dxa"/>
          </w:tcPr>
          <w:p w14:paraId="7AA86CD9" w14:textId="06657954" w:rsidR="00023EC3" w:rsidRDefault="00023EC3" w:rsidP="00561A3B">
            <w:pPr>
              <w:jc w:val="center"/>
              <w:rPr>
                <w:rFonts w:hint="eastAsia"/>
              </w:rPr>
            </w:pPr>
            <w:r w:rsidRPr="00023EC3">
              <w:t>365292.65267656476</w:t>
            </w:r>
          </w:p>
        </w:tc>
      </w:tr>
    </w:tbl>
    <w:p w14:paraId="4A6A776C" w14:textId="6039223D" w:rsidR="000E57CE" w:rsidRDefault="00EE7F87" w:rsidP="00EB5531">
      <w:r>
        <w:rPr>
          <w:rFonts w:hint="eastAsia"/>
          <w:noProof/>
        </w:rPr>
        <w:lastRenderedPageBreak/>
        <w:drawing>
          <wp:inline distT="0" distB="0" distL="0" distR="0" wp14:anchorId="15D2DB76" wp14:editId="2DD1AF26">
            <wp:extent cx="5274310" cy="2637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α=1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6B69" w14:textId="519C482D" w:rsidR="00EE7F87" w:rsidRDefault="00EE7F87" w:rsidP="00EB553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43"/>
        <w:gridCol w:w="760"/>
        <w:gridCol w:w="1124"/>
        <w:gridCol w:w="2126"/>
        <w:gridCol w:w="2143"/>
      </w:tblGrid>
      <w:tr w:rsidR="00EE7F87" w14:paraId="77147F7B" w14:textId="77777777" w:rsidTr="00561A3B">
        <w:tc>
          <w:tcPr>
            <w:tcW w:w="8296" w:type="dxa"/>
            <w:gridSpan w:val="5"/>
          </w:tcPr>
          <w:p w14:paraId="5EB8EACC" w14:textId="68B67C90" w:rsidR="00EE7F87" w:rsidRDefault="00EE7F87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α=</w:t>
            </w:r>
            <w:r>
              <w:t>10</w:t>
            </w:r>
            <w:r>
              <w:t>0</w:t>
            </w:r>
          </w:p>
        </w:tc>
      </w:tr>
      <w:tr w:rsidR="00EE7F87" w14:paraId="1F23B395" w14:textId="77777777" w:rsidTr="00561A3B">
        <w:tc>
          <w:tcPr>
            <w:tcW w:w="2033" w:type="dxa"/>
          </w:tcPr>
          <w:p w14:paraId="686B76AF" w14:textId="77777777" w:rsidR="00EE7F87" w:rsidRDefault="00EE7F87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运行时间</w:t>
            </w:r>
          </w:p>
        </w:tc>
        <w:tc>
          <w:tcPr>
            <w:tcW w:w="818" w:type="dxa"/>
          </w:tcPr>
          <w:p w14:paraId="7DB51214" w14:textId="77777777" w:rsidR="00EE7F87" w:rsidRDefault="00EE7F87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迭代</w:t>
            </w:r>
          </w:p>
        </w:tc>
        <w:tc>
          <w:tcPr>
            <w:tcW w:w="5445" w:type="dxa"/>
            <w:gridSpan w:val="3"/>
          </w:tcPr>
          <w:p w14:paraId="268388CC" w14:textId="77777777" w:rsidR="00EE7F87" w:rsidRDefault="00EE7F87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优化结果</w:t>
            </w:r>
          </w:p>
        </w:tc>
      </w:tr>
      <w:tr w:rsidR="00EE7F87" w14:paraId="60C5C81F" w14:textId="77777777" w:rsidTr="00561A3B">
        <w:tc>
          <w:tcPr>
            <w:tcW w:w="2033" w:type="dxa"/>
            <w:tcBorders>
              <w:tl2br w:val="single" w:sz="4" w:space="0" w:color="auto"/>
            </w:tcBorders>
          </w:tcPr>
          <w:p w14:paraId="37AD1AD2" w14:textId="77777777" w:rsidR="00EE7F87" w:rsidRDefault="00EE7F87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818" w:type="dxa"/>
            <w:tcBorders>
              <w:tl2br w:val="single" w:sz="4" w:space="0" w:color="auto"/>
            </w:tcBorders>
          </w:tcPr>
          <w:p w14:paraId="06EAACE7" w14:textId="77777777" w:rsidR="00EE7F87" w:rsidRDefault="00EE7F87" w:rsidP="00561A3B">
            <w:pPr>
              <w:jc w:val="center"/>
              <w:rPr>
                <w:rFonts w:hint="eastAsia"/>
              </w:rPr>
            </w:pPr>
          </w:p>
        </w:tc>
        <w:tc>
          <w:tcPr>
            <w:tcW w:w="1159" w:type="dxa"/>
          </w:tcPr>
          <w:p w14:paraId="73F7DFC0" w14:textId="77777777" w:rsidR="00EE7F87" w:rsidRDefault="00EE7F87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电费</w:t>
            </w:r>
          </w:p>
        </w:tc>
        <w:tc>
          <w:tcPr>
            <w:tcW w:w="2143" w:type="dxa"/>
          </w:tcPr>
          <w:p w14:paraId="074FADAF" w14:textId="77777777" w:rsidR="00EE7F87" w:rsidRDefault="00EE7F87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惩罚</w:t>
            </w:r>
          </w:p>
        </w:tc>
        <w:tc>
          <w:tcPr>
            <w:tcW w:w="2143" w:type="dxa"/>
          </w:tcPr>
          <w:p w14:paraId="16C6B977" w14:textId="77777777" w:rsidR="00EE7F87" w:rsidRDefault="00EE7F87" w:rsidP="00561A3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三相不平衡</w:t>
            </w:r>
          </w:p>
        </w:tc>
      </w:tr>
      <w:tr w:rsidR="00EE7F87" w14:paraId="6892F464" w14:textId="77777777" w:rsidTr="00561A3B">
        <w:tc>
          <w:tcPr>
            <w:tcW w:w="2033" w:type="dxa"/>
          </w:tcPr>
          <w:p w14:paraId="1E9B2874" w14:textId="102A3CEF" w:rsidR="00EE7F87" w:rsidRDefault="00EE7F87" w:rsidP="00561A3B">
            <w:pPr>
              <w:jc w:val="center"/>
              <w:rPr>
                <w:rFonts w:hint="eastAsia"/>
              </w:rPr>
            </w:pPr>
            <w:r w:rsidRPr="00EE7F87">
              <w:t>147.06872606277466</w:t>
            </w:r>
          </w:p>
        </w:tc>
        <w:tc>
          <w:tcPr>
            <w:tcW w:w="818" w:type="dxa"/>
          </w:tcPr>
          <w:p w14:paraId="416B9FCA" w14:textId="79719AFF" w:rsidR="00EE7F87" w:rsidRDefault="00EE7F87" w:rsidP="00561A3B">
            <w:pPr>
              <w:jc w:val="center"/>
              <w:rPr>
                <w:rFonts w:hint="eastAsia"/>
              </w:rPr>
            </w:pPr>
            <w:r>
              <w:t>2</w:t>
            </w:r>
            <w:r>
              <w:t>7</w:t>
            </w:r>
            <w:r>
              <w:rPr>
                <w:rFonts w:hint="eastAsia"/>
              </w:rPr>
              <w:t>代</w:t>
            </w:r>
          </w:p>
        </w:tc>
        <w:tc>
          <w:tcPr>
            <w:tcW w:w="1159" w:type="dxa"/>
          </w:tcPr>
          <w:p w14:paraId="58DDE452" w14:textId="1B11157A" w:rsidR="00EE7F87" w:rsidRDefault="00EE7F87" w:rsidP="00561A3B">
            <w:pPr>
              <w:jc w:val="center"/>
              <w:rPr>
                <w:rFonts w:hint="eastAsia"/>
              </w:rPr>
            </w:pPr>
            <w:r w:rsidRPr="00EE7F87">
              <w:t>1190.55</w:t>
            </w:r>
          </w:p>
        </w:tc>
        <w:tc>
          <w:tcPr>
            <w:tcW w:w="2143" w:type="dxa"/>
          </w:tcPr>
          <w:p w14:paraId="538CF2C2" w14:textId="5924082B" w:rsidR="00EE7F87" w:rsidRDefault="00EE7F87" w:rsidP="00561A3B">
            <w:pPr>
              <w:jc w:val="center"/>
              <w:rPr>
                <w:rFonts w:hint="eastAsia"/>
              </w:rPr>
            </w:pPr>
            <w:r w:rsidRPr="00EE7F87">
              <w:t>2.622840583564171</w:t>
            </w:r>
          </w:p>
        </w:tc>
        <w:tc>
          <w:tcPr>
            <w:tcW w:w="2143" w:type="dxa"/>
          </w:tcPr>
          <w:p w14:paraId="6149D591" w14:textId="1276C617" w:rsidR="00EE7F87" w:rsidRDefault="00EE7F87" w:rsidP="00561A3B">
            <w:pPr>
              <w:jc w:val="center"/>
              <w:rPr>
                <w:rFonts w:hint="eastAsia"/>
              </w:rPr>
            </w:pPr>
            <w:r w:rsidRPr="00EE7F87">
              <w:t>1890877.8912836781</w:t>
            </w:r>
          </w:p>
        </w:tc>
      </w:tr>
    </w:tbl>
    <w:p w14:paraId="7389C68E" w14:textId="3D81F4DD" w:rsidR="00EE7F87" w:rsidRDefault="00EE7F87" w:rsidP="00EB5531">
      <w:r>
        <w:rPr>
          <w:noProof/>
        </w:rPr>
        <w:drawing>
          <wp:inline distT="0" distB="0" distL="0" distR="0" wp14:anchorId="3D9B9A54" wp14:editId="7D1B73F7">
            <wp:extent cx="5274310" cy="2637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α=100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0B58" w14:textId="75ECFDA4" w:rsidR="00EE7F87" w:rsidRDefault="00EE7F87" w:rsidP="00EB5531"/>
    <w:p w14:paraId="1FCB7225" w14:textId="77777777" w:rsidR="00EE7F87" w:rsidRPr="00A06548" w:rsidRDefault="00EE7F87" w:rsidP="00EB5531">
      <w:pPr>
        <w:rPr>
          <w:rFonts w:hint="eastAsia"/>
        </w:rPr>
      </w:pPr>
    </w:p>
    <w:sectPr w:rsidR="00EE7F87" w:rsidRPr="00A06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F9A"/>
    <w:rsid w:val="00023EC3"/>
    <w:rsid w:val="000E57CE"/>
    <w:rsid w:val="0012756F"/>
    <w:rsid w:val="003C02FA"/>
    <w:rsid w:val="004060E2"/>
    <w:rsid w:val="00431340"/>
    <w:rsid w:val="004D67FE"/>
    <w:rsid w:val="00625CCC"/>
    <w:rsid w:val="006C5835"/>
    <w:rsid w:val="00735666"/>
    <w:rsid w:val="00787775"/>
    <w:rsid w:val="008E4CE2"/>
    <w:rsid w:val="00900F9A"/>
    <w:rsid w:val="00966FD1"/>
    <w:rsid w:val="00A06548"/>
    <w:rsid w:val="00AE3796"/>
    <w:rsid w:val="00B2489F"/>
    <w:rsid w:val="00BF0ADD"/>
    <w:rsid w:val="00C96D50"/>
    <w:rsid w:val="00CA6F0A"/>
    <w:rsid w:val="00E3322B"/>
    <w:rsid w:val="00EB5531"/>
    <w:rsid w:val="00EC5A66"/>
    <w:rsid w:val="00EE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367F0"/>
  <w15:chartTrackingRefBased/>
  <w15:docId w15:val="{6D36F2AE-493E-47CF-9E57-8ECD2E764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6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9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4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2024-01-22T11:40:00Z</dcterms:created>
  <dcterms:modified xsi:type="dcterms:W3CDTF">2024-01-23T08:31:00Z</dcterms:modified>
</cp:coreProperties>
</file>