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0626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FECAA8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5561ABD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53"/>
        <w:gridCol w:w="2615"/>
        <w:gridCol w:w="3778"/>
      </w:tblGrid>
      <w:tr w:rsidR="00F44E40" w14:paraId="0653F367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8AF7" w14:textId="77777777" w:rsidR="000E6B5E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  <w:p w14:paraId="734C9282" w14:textId="3A73D9FD" w:rsidR="00F44E40" w:rsidRDefault="000E6B5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01900180065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7ADD" w14:textId="56A5E73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E6B5E">
              <w:rPr>
                <w:rFonts w:ascii="黑体" w:eastAsia="黑体" w:hAnsi="Times" w:hint="eastAsia"/>
                <w:sz w:val="24"/>
                <w:szCs w:val="20"/>
              </w:rPr>
              <w:t>倪诗宇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5105" w14:textId="4BE574E1" w:rsidR="00F44E40" w:rsidRDefault="000E6B5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021.09.24</w:t>
            </w:r>
          </w:p>
        </w:tc>
      </w:tr>
      <w:tr w:rsidR="00F44E40" w14:paraId="615F80E1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DF0" w14:textId="237E73BD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E6B5E">
              <w:rPr>
                <w:rFonts w:ascii="黑体" w:eastAsia="黑体" w:hAnsi="Times" w:hint="eastAsia"/>
                <w:sz w:val="24"/>
                <w:szCs w:val="20"/>
              </w:rPr>
              <w:t>几何变换与变形</w:t>
            </w:r>
          </w:p>
        </w:tc>
      </w:tr>
      <w:tr w:rsidR="00E8120F" w14:paraId="3F70A667" w14:textId="77777777" w:rsidTr="00E8120F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18C6" w14:textId="77777777"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5B232005" w14:textId="77777777" w:rsidR="00E8120F" w:rsidRPr="00DF15B3" w:rsidRDefault="00E8120F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353D4BE3" w14:textId="77777777" w:rsidR="00E8120F" w:rsidRDefault="000E6B5E" w:rsidP="008F61F2">
            <w:pPr>
              <w:rPr>
                <w:rFonts w:ascii="黑体" w:eastAsia="黑体" w:hAnsi="Times"/>
                <w:sz w:val="36"/>
                <w:szCs w:val="36"/>
              </w:rPr>
            </w:pPr>
            <w:r w:rsidRPr="000E6B5E">
              <w:rPr>
                <w:rFonts w:ascii="黑体" w:eastAsia="黑体" w:hAnsi="Times" w:hint="eastAsia"/>
                <w:sz w:val="36"/>
                <w:szCs w:val="36"/>
              </w:rPr>
              <w:t>图像变形：</w:t>
            </w:r>
          </w:p>
          <w:p w14:paraId="0C316EF0" w14:textId="77777777" w:rsidR="000E6B5E" w:rsidRDefault="000E6B5E" w:rsidP="000E6B5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4"/>
              </w:rPr>
            </w:pPr>
            <w:r w:rsidRPr="000E6B5E">
              <w:rPr>
                <w:rFonts w:ascii="黑体" w:eastAsia="黑体" w:hAnsi="Times" w:hint="eastAsia"/>
                <w:sz w:val="24"/>
                <w:szCs w:val="24"/>
              </w:rPr>
              <w:t>问题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：在进行归一化之后，不知道如何处理小数，从而找到合适的点进行插值</w:t>
            </w:r>
          </w:p>
          <w:p w14:paraId="08D61F64" w14:textId="77777777" w:rsidR="000E6B5E" w:rsidRDefault="000E6B5E" w:rsidP="000E6B5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解决：先将目标图像坐标归一化，利用归一化之后的(</w:t>
            </w:r>
            <w:proofErr w:type="spellStart"/>
            <w:r>
              <w:rPr>
                <w:rFonts w:ascii="黑体" w:eastAsia="黑体" w:hAnsi="Times"/>
                <w:sz w:val="24"/>
                <w:szCs w:val="24"/>
              </w:rPr>
              <w:t>x,y</w:t>
            </w:r>
            <w:proofErr w:type="spellEnd"/>
            <w:r>
              <w:rPr>
                <w:rFonts w:ascii="黑体" w:eastAsia="黑体" w:hAnsi="Times"/>
                <w:sz w:val="24"/>
                <w:szCs w:val="24"/>
              </w:rPr>
              <w:t>)带进f的逆映射公式，得到</w:t>
            </w:r>
            <w:r>
              <w:rPr>
                <w:rFonts w:ascii="黑体" w:eastAsia="黑体" w:hAnsi="Time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Times"/>
                <w:sz w:val="24"/>
                <w:szCs w:val="24"/>
              </w:rPr>
              <w:t>x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</w:t>
            </w:r>
            <w:proofErr w:type="spellEnd"/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)。想到，若将原图像也进行归一化，则</w:t>
            </w:r>
            <w:r>
              <w:rPr>
                <w:rFonts w:ascii="黑体" w:eastAsia="黑体" w:hAnsi="Times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Times"/>
                <w:sz w:val="24"/>
                <w:szCs w:val="24"/>
              </w:rPr>
              <w:t>x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</w:t>
            </w:r>
            <w:proofErr w:type="spellEnd"/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)周围的四个点为</w:t>
            </w:r>
            <w:r>
              <w:rPr>
                <w:rFonts w:ascii="黑体" w:eastAsia="黑体" w:hAnsi="Times" w:hint="eastAsia"/>
                <w:sz w:val="24"/>
                <w:szCs w:val="24"/>
              </w:rPr>
              <w:t>(</w:t>
            </w:r>
            <w:r>
              <w:rPr>
                <w:rFonts w:ascii="黑体" w:eastAsia="黑体" w:hAnsi="Times"/>
                <w:sz w:val="24"/>
                <w:szCs w:val="24"/>
              </w:rPr>
              <w:t>x0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,y0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),(x0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,y1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),(x1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,y0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),(x1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,y1</w:t>
            </w:r>
            <w:proofErr w:type="gramStart"/>
            <w:r>
              <w:rPr>
                <w:rFonts w:ascii="黑体" w:eastAsia="黑体" w:hAnsi="Times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4"/>
              </w:rPr>
              <w:t>)。此时同时将这五个用原图像的数据进行反归一化，那么我们所要找的周围的四个点就是</w:t>
            </w:r>
            <w:r>
              <w:rPr>
                <w:rFonts w:ascii="黑体" w:eastAsia="黑体" w:hAnsi="Times" w:hint="eastAsia"/>
                <w:sz w:val="24"/>
                <w:szCs w:val="24"/>
              </w:rPr>
              <w:t>(</w:t>
            </w:r>
            <w:r>
              <w:rPr>
                <w:rFonts w:ascii="黑体" w:eastAsia="黑体" w:hAnsi="Times"/>
                <w:sz w:val="24"/>
                <w:szCs w:val="24"/>
              </w:rPr>
              <w:t>x0,y0),(x1,y0),(x0,y1),(x1,y1)，这四个点的坐标都是原图的坐标，而且很容易得到。</w:t>
            </w:r>
          </w:p>
          <w:p w14:paraId="6360B658" w14:textId="77777777" w:rsidR="000E6B5E" w:rsidRDefault="000E6B5E" w:rsidP="000E6B5E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C20FBF" wp14:editId="37E2E4CF">
                  <wp:extent cx="5151566" cy="100592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24BA" w14:textId="77777777" w:rsidR="00E67CB8" w:rsidRDefault="00E67CB8" w:rsidP="00E67CB8">
            <w:pPr>
              <w:rPr>
                <w:rFonts w:ascii="黑体" w:eastAsia="黑体" w:hAnsi="Times"/>
                <w:sz w:val="36"/>
                <w:szCs w:val="36"/>
              </w:rPr>
            </w:pPr>
            <w:r w:rsidRPr="00E67CB8">
              <w:rPr>
                <w:rFonts w:ascii="黑体" w:eastAsia="黑体" w:hAnsi="Times" w:hint="eastAsia"/>
                <w:sz w:val="36"/>
                <w:szCs w:val="36"/>
              </w:rPr>
              <w:t>哈哈镜</w:t>
            </w:r>
            <w:r>
              <w:rPr>
                <w:rFonts w:ascii="黑体" w:eastAsia="黑体" w:hAnsi="Times" w:hint="eastAsia"/>
                <w:sz w:val="36"/>
                <w:szCs w:val="36"/>
              </w:rPr>
              <w:t>：</w:t>
            </w:r>
          </w:p>
          <w:p w14:paraId="78D6BAB5" w14:textId="77777777" w:rsidR="00E67CB8" w:rsidRDefault="00E67CB8" w:rsidP="00E67CB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4"/>
              </w:rPr>
            </w:pPr>
            <w:r w:rsidRPr="00E67CB8">
              <w:rPr>
                <w:rFonts w:ascii="黑体" w:eastAsia="黑体" w:hAnsi="Times" w:hint="eastAsia"/>
                <w:sz w:val="24"/>
                <w:szCs w:val="24"/>
              </w:rPr>
              <w:t>问题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：不知道修改一个什么样的函数比较好</w:t>
            </w:r>
          </w:p>
          <w:p w14:paraId="3822A766" w14:textId="71088E3A" w:rsidR="00E67CB8" w:rsidRDefault="00E67CB8" w:rsidP="00E67CB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解决：搜到哈哈镜的效果主要是凸透镜，且越往中间，放大的效果越强烈。因此使用变量r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 r为离中心点的距离。将r作为比例系数，分别乘以x和y，得到新的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4"/>
              </w:rPr>
              <w:t>new</w:t>
            </w:r>
            <w:r>
              <w:rPr>
                <w:rFonts w:ascii="黑体" w:eastAsia="黑体" w:hAnsi="Times"/>
                <w:sz w:val="24"/>
                <w:szCs w:val="24"/>
              </w:rPr>
              <w:t>_x</w:t>
            </w:r>
            <w:proofErr w:type="spellEnd"/>
            <w:r>
              <w:rPr>
                <w:rFonts w:ascii="黑体" w:eastAsia="黑体" w:hAnsi="Times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黑体" w:eastAsia="黑体" w:hAnsi="Times" w:hint="eastAsia"/>
                <w:sz w:val="24"/>
                <w:szCs w:val="24"/>
              </w:rPr>
              <w:t>n</w:t>
            </w:r>
            <w:r>
              <w:rPr>
                <w:rFonts w:ascii="黑体" w:eastAsia="黑体" w:hAnsi="Times"/>
                <w:sz w:val="24"/>
                <w:szCs w:val="24"/>
              </w:rPr>
              <w:t>ew_y</w:t>
            </w:r>
            <w:proofErr w:type="spellEnd"/>
            <w:r>
              <w:rPr>
                <w:rFonts w:ascii="黑体" w:eastAsia="黑体" w:hAnsi="Times" w:hint="eastAsia"/>
                <w:sz w:val="24"/>
                <w:szCs w:val="24"/>
              </w:rPr>
              <w:t>。</w:t>
            </w:r>
            <w:r w:rsidR="001621B2">
              <w:rPr>
                <w:rFonts w:ascii="黑体" w:eastAsia="黑体" w:hAnsi="Times" w:hint="eastAsia"/>
                <w:sz w:val="24"/>
                <w:szCs w:val="24"/>
              </w:rPr>
              <w:t>这里使用的坐标都是归一化之后的坐标。其余操作和第一问相同。</w:t>
            </w:r>
          </w:p>
          <w:p w14:paraId="6378EC6D" w14:textId="77777777" w:rsidR="001621B2" w:rsidRDefault="001621B2" w:rsidP="00E67CB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D2B865" wp14:editId="31F8EB03">
                  <wp:extent cx="5274310" cy="27051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743CC" w14:textId="5183D393" w:rsidR="001621B2" w:rsidRPr="00E67CB8" w:rsidRDefault="001621B2" w:rsidP="00E67CB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58895D" wp14:editId="649AA241">
                  <wp:extent cx="5274310" cy="170116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0F" w14:paraId="03E13279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8739" w14:textId="77777777"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14:paraId="66543DCE" w14:textId="07B14A6D" w:rsidR="000E6B5E" w:rsidRDefault="000E6B5E" w:rsidP="000E6B5E">
            <w:pPr>
              <w:pStyle w:val="a7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0E6B5E">
              <w:rPr>
                <w:rFonts w:ascii="黑体" w:eastAsia="黑体" w:hAnsi="Times"/>
                <w:sz w:val="24"/>
                <w:szCs w:val="20"/>
              </w:rPr>
              <w:t>由变换后的图像得知，变换结果较好，证明了使用的变换方法的正确性。</w:t>
            </w:r>
          </w:p>
          <w:p w14:paraId="78CC6C52" w14:textId="13EB83A9" w:rsidR="00E8120F" w:rsidRDefault="000E6B5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A1F3DE" wp14:editId="1215638B">
                  <wp:extent cx="5274310" cy="211201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48517" w14:textId="17F307CE" w:rsidR="00E8120F" w:rsidRPr="00B464A7" w:rsidRDefault="00B464A7" w:rsidP="00B464A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464A7">
              <w:rPr>
                <w:rFonts w:ascii="黑体" w:eastAsia="黑体" w:hAnsi="Times"/>
                <w:sz w:val="24"/>
                <w:szCs w:val="20"/>
              </w:rPr>
              <w:t>处理过程：</w:t>
            </w:r>
          </w:p>
          <w:p w14:paraId="66885A09" w14:textId="1B3F9AE3" w:rsidR="00B464A7" w:rsidRDefault="00B464A7" w:rsidP="00B464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将目标图像坐标进行归一化，并以pair的形式保存在rows * cols大小的vector中</w:t>
            </w:r>
          </w:p>
          <w:p w14:paraId="6769B3D6" w14:textId="5D0DB2F0" w:rsidR="00B464A7" w:rsidRDefault="00B464A7" w:rsidP="00B464A7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A6EFDD" wp14:editId="534CD82A">
                  <wp:extent cx="5274310" cy="11830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2B493" w14:textId="2354717F" w:rsidR="00E8120F" w:rsidRPr="00B464A7" w:rsidRDefault="00B464A7" w:rsidP="00B464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464A7">
              <w:rPr>
                <w:rFonts w:ascii="黑体" w:eastAsia="黑体" w:hAnsi="Times" w:hint="eastAsia"/>
                <w:sz w:val="24"/>
                <w:szCs w:val="20"/>
              </w:rPr>
              <w:t>遍历目标图像，在遍历每个位置时，获取该位置对应的归一化之后的坐标，然后利用逆变换公式，找到该坐标在原图像（归一化后的）中的对应位置。</w:t>
            </w:r>
          </w:p>
          <w:p w14:paraId="7935E30D" w14:textId="33D64003" w:rsidR="00B464A7" w:rsidRDefault="00B464A7" w:rsidP="00B464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将对应位置坐标反归一化，找到该坐标在原图像中的对应坐标x，y</w:t>
            </w:r>
          </w:p>
          <w:p w14:paraId="041470E7" w14:textId="7CC4727E" w:rsidR="00B464A7" w:rsidRDefault="00B464A7" w:rsidP="00B464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找到x，y周围的进行插值的四个点的坐标 </w:t>
            </w:r>
            <w:r>
              <w:rPr>
                <w:rFonts w:ascii="黑体" w:eastAsia="黑体" w:hAnsi="Times"/>
                <w:sz w:val="24"/>
                <w:szCs w:val="20"/>
              </w:rPr>
              <w:t>x0 = int(x) , x1 = x0 + 1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17694E00" w14:textId="2BD64C26" w:rsidR="00B464A7" w:rsidRPr="00B464A7" w:rsidRDefault="00B464A7" w:rsidP="00B464A7">
            <w:pPr>
              <w:pStyle w:val="a7"/>
              <w:ind w:left="7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y0 = int(y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) ,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y1 = y0 + 1</w:t>
            </w:r>
          </w:p>
          <w:p w14:paraId="7C0369BC" w14:textId="2C3BD232" w:rsidR="001621B2" w:rsidRPr="005044FD" w:rsidRDefault="00B464A7" w:rsidP="005044FD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对三通道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进行双线性插值，得到结果</w:t>
            </w:r>
          </w:p>
          <w:p w14:paraId="035ECF62" w14:textId="77777777" w:rsidR="00E8120F" w:rsidRDefault="00B464A7" w:rsidP="00991C7B">
            <w:pPr>
              <w:pStyle w:val="a7"/>
              <w:ind w:left="7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AC2148" wp14:editId="1585CD6E">
                  <wp:extent cx="5274310" cy="7689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D055F" w14:textId="77777777" w:rsidR="002A2501" w:rsidRDefault="002A2501" w:rsidP="00991C7B">
            <w:pPr>
              <w:pStyle w:val="a7"/>
              <w:ind w:left="72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7E5BF1B" w14:textId="6A64C1B8" w:rsidR="002A2501" w:rsidRDefault="002A2501" w:rsidP="00991C7B">
            <w:pPr>
              <w:pStyle w:val="a7"/>
              <w:ind w:left="72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object w:dxaOrig="1520" w:dyaOrig="1059" w14:anchorId="36688D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85pt;height:53.15pt" o:ole="">
                  <v:imagedata r:id="rId13" o:title=""/>
                </v:shape>
                <o:OLEObject Type="Embed" ProgID="Package" ShapeID="_x0000_i1025" DrawAspect="Icon" ObjectID="_1694158538" r:id="rId14"/>
              </w:object>
            </w:r>
          </w:p>
        </w:tc>
      </w:tr>
    </w:tbl>
    <w:p w14:paraId="715A0041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090" w14:textId="77777777" w:rsidR="008F545D" w:rsidRDefault="008F545D" w:rsidP="00F44E40">
      <w:r>
        <w:separator/>
      </w:r>
    </w:p>
  </w:endnote>
  <w:endnote w:type="continuationSeparator" w:id="0">
    <w:p w14:paraId="5D752339" w14:textId="77777777" w:rsidR="008F545D" w:rsidRDefault="008F545D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B758" w14:textId="77777777" w:rsidR="008F545D" w:rsidRDefault="008F545D" w:rsidP="00F44E40">
      <w:r>
        <w:separator/>
      </w:r>
    </w:p>
  </w:footnote>
  <w:footnote w:type="continuationSeparator" w:id="0">
    <w:p w14:paraId="5464091E" w14:textId="77777777" w:rsidR="008F545D" w:rsidRDefault="008F545D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CFB"/>
    <w:multiLevelType w:val="hybridMultilevel"/>
    <w:tmpl w:val="3D8A3DDE"/>
    <w:lvl w:ilvl="0" w:tplc="8AB8519C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B2BD0"/>
    <w:multiLevelType w:val="hybridMultilevel"/>
    <w:tmpl w:val="CB7494C4"/>
    <w:lvl w:ilvl="0" w:tplc="3B884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6E6F6F"/>
    <w:multiLevelType w:val="hybridMultilevel"/>
    <w:tmpl w:val="5980F4BC"/>
    <w:lvl w:ilvl="0" w:tplc="A418D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E457B1"/>
    <w:multiLevelType w:val="hybridMultilevel"/>
    <w:tmpl w:val="67D23972"/>
    <w:lvl w:ilvl="0" w:tplc="3D5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D58B4"/>
    <w:rsid w:val="000E6B5E"/>
    <w:rsid w:val="001621B2"/>
    <w:rsid w:val="00175C1E"/>
    <w:rsid w:val="001A372F"/>
    <w:rsid w:val="001C33BC"/>
    <w:rsid w:val="002A2501"/>
    <w:rsid w:val="004308FC"/>
    <w:rsid w:val="005044FD"/>
    <w:rsid w:val="0059201A"/>
    <w:rsid w:val="005E0CA8"/>
    <w:rsid w:val="00622D2A"/>
    <w:rsid w:val="0069353A"/>
    <w:rsid w:val="007B3180"/>
    <w:rsid w:val="007C4FBC"/>
    <w:rsid w:val="00815C8B"/>
    <w:rsid w:val="00834B37"/>
    <w:rsid w:val="008A2A87"/>
    <w:rsid w:val="008F545D"/>
    <w:rsid w:val="00991C7B"/>
    <w:rsid w:val="00A55C4D"/>
    <w:rsid w:val="00A65521"/>
    <w:rsid w:val="00AF1E27"/>
    <w:rsid w:val="00B16F18"/>
    <w:rsid w:val="00B376AB"/>
    <w:rsid w:val="00B464A7"/>
    <w:rsid w:val="00CA61EE"/>
    <w:rsid w:val="00CB4F0A"/>
    <w:rsid w:val="00D647AC"/>
    <w:rsid w:val="00D951C8"/>
    <w:rsid w:val="00DF15B3"/>
    <w:rsid w:val="00E128E5"/>
    <w:rsid w:val="00E67CB8"/>
    <w:rsid w:val="00E8120F"/>
    <w:rsid w:val="00EF7895"/>
    <w:rsid w:val="00F44E40"/>
    <w:rsid w:val="00F67198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3601F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E6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倪诗宇 倪诗宇</cp:lastModifiedBy>
  <cp:revision>29</cp:revision>
  <dcterms:created xsi:type="dcterms:W3CDTF">2015-12-07T09:03:00Z</dcterms:created>
  <dcterms:modified xsi:type="dcterms:W3CDTF">2021-09-26T02:49:00Z</dcterms:modified>
</cp:coreProperties>
</file>