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5D17A" w14:textId="77777777" w:rsidR="0075361D" w:rsidRPr="00F36D02" w:rsidRDefault="0075361D" w:rsidP="0075361D">
      <w:pPr>
        <w:jc w:val="center"/>
        <w:rPr>
          <w:rFonts w:ascii="宋体" w:eastAsia="宋体" w:hAnsi="宋体" w:cs="华文隶书"/>
          <w:sz w:val="48"/>
          <w:szCs w:val="48"/>
        </w:rPr>
      </w:pPr>
      <w:bookmarkStart w:id="0" w:name="_Hlk106217352"/>
      <w:r w:rsidRPr="00F36D02">
        <w:rPr>
          <w:rFonts w:ascii="宋体" w:eastAsia="宋体" w:hAnsi="宋体" w:cs="华文隶书" w:hint="eastAsia"/>
          <w:sz w:val="48"/>
          <w:szCs w:val="48"/>
        </w:rPr>
        <w:t>工作日志</w:t>
      </w:r>
    </w:p>
    <w:tbl>
      <w:tblPr>
        <w:tblStyle w:val="1"/>
        <w:tblpPr w:leftFromText="180" w:rightFromText="180" w:vertAnchor="text" w:tblpXSpec="center" w:tblpY="278"/>
        <w:tblOverlap w:val="never"/>
        <w:tblW w:w="0" w:type="auto"/>
        <w:tblLook w:val="04A0" w:firstRow="1" w:lastRow="0" w:firstColumn="1" w:lastColumn="0" w:noHBand="0" w:noVBand="1"/>
      </w:tblPr>
      <w:tblGrid>
        <w:gridCol w:w="824"/>
        <w:gridCol w:w="6649"/>
        <w:gridCol w:w="823"/>
      </w:tblGrid>
      <w:tr w:rsidR="00786E5C" w:rsidRPr="002D36C8" w14:paraId="4B4E5909" w14:textId="77777777" w:rsidTr="00C7062A">
        <w:trPr>
          <w:trHeight w:val="272"/>
        </w:trPr>
        <w:tc>
          <w:tcPr>
            <w:tcW w:w="1472" w:type="dxa"/>
          </w:tcPr>
          <w:p w14:paraId="46E23E5D" w14:textId="77777777" w:rsidR="0075361D" w:rsidRPr="002D36C8" w:rsidRDefault="0075361D" w:rsidP="00B67FFD">
            <w:pPr>
              <w:ind w:firstLineChars="100" w:firstLine="320"/>
              <w:rPr>
                <w:rFonts w:ascii="宋体" w:eastAsia="宋体" w:hAnsi="宋体" w:cs="宋体"/>
                <w:sz w:val="32"/>
                <w:szCs w:val="40"/>
              </w:rPr>
            </w:pPr>
            <w:r w:rsidRPr="002D36C8">
              <w:rPr>
                <w:rFonts w:ascii="宋体" w:eastAsia="宋体" w:hAnsi="宋体" w:cs="宋体" w:hint="eastAsia"/>
                <w:sz w:val="32"/>
                <w:szCs w:val="40"/>
              </w:rPr>
              <w:t>时间</w:t>
            </w:r>
          </w:p>
        </w:tc>
        <w:tc>
          <w:tcPr>
            <w:tcW w:w="5077" w:type="dxa"/>
          </w:tcPr>
          <w:p w14:paraId="707F582A" w14:textId="77777777" w:rsidR="0075361D" w:rsidRPr="002D36C8" w:rsidRDefault="0075361D" w:rsidP="00B67FFD">
            <w:pPr>
              <w:rPr>
                <w:rFonts w:ascii="宋体" w:eastAsia="宋体" w:hAnsi="宋体" w:cs="宋体"/>
                <w:sz w:val="32"/>
                <w:szCs w:val="40"/>
              </w:rPr>
            </w:pPr>
            <w:r w:rsidRPr="002D36C8">
              <w:rPr>
                <w:rFonts w:ascii="华文隶书" w:eastAsia="华文隶书" w:hAnsi="华文隶书" w:cs="华文隶书" w:hint="eastAsia"/>
                <w:sz w:val="32"/>
                <w:szCs w:val="40"/>
              </w:rPr>
              <w:t xml:space="preserve">            </w:t>
            </w:r>
            <w:r w:rsidRPr="002D36C8">
              <w:rPr>
                <w:rFonts w:ascii="宋体" w:eastAsia="宋体" w:hAnsi="宋体" w:cs="宋体" w:hint="eastAsia"/>
                <w:sz w:val="32"/>
                <w:szCs w:val="40"/>
              </w:rPr>
              <w:t>工作内容</w:t>
            </w:r>
          </w:p>
        </w:tc>
        <w:tc>
          <w:tcPr>
            <w:tcW w:w="1747" w:type="dxa"/>
          </w:tcPr>
          <w:p w14:paraId="6066300D" w14:textId="77777777" w:rsidR="0075361D" w:rsidRPr="002D36C8" w:rsidRDefault="0075361D" w:rsidP="00B67FFD">
            <w:pPr>
              <w:ind w:firstLineChars="100" w:firstLine="320"/>
              <w:rPr>
                <w:rFonts w:ascii="宋体" w:eastAsia="宋体" w:hAnsi="宋体" w:cs="宋体"/>
                <w:sz w:val="32"/>
                <w:szCs w:val="40"/>
              </w:rPr>
            </w:pPr>
            <w:r w:rsidRPr="002D36C8">
              <w:rPr>
                <w:rFonts w:ascii="宋体" w:eastAsia="宋体" w:hAnsi="宋体" w:cs="宋体" w:hint="eastAsia"/>
                <w:sz w:val="32"/>
                <w:szCs w:val="40"/>
              </w:rPr>
              <w:t>备注</w:t>
            </w:r>
          </w:p>
        </w:tc>
      </w:tr>
      <w:tr w:rsidR="00786E5C" w:rsidRPr="002D36C8" w14:paraId="0AAC9ACE" w14:textId="77777777" w:rsidTr="00C7062A">
        <w:trPr>
          <w:trHeight w:val="1340"/>
        </w:trPr>
        <w:tc>
          <w:tcPr>
            <w:tcW w:w="1472" w:type="dxa"/>
          </w:tcPr>
          <w:p w14:paraId="7DFBF776" w14:textId="7DEACFF6" w:rsidR="0075361D" w:rsidRPr="002D36C8" w:rsidRDefault="0075361D" w:rsidP="00B67FFD">
            <w:pPr>
              <w:rPr>
                <w:rFonts w:ascii="宋体" w:eastAsia="宋体" w:hAnsi="宋体" w:cs="宋体"/>
                <w:sz w:val="32"/>
                <w:szCs w:val="40"/>
              </w:rPr>
            </w:pP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sidR="00C52700">
              <w:rPr>
                <w:rFonts w:ascii="宋体" w:eastAsia="宋体" w:hAnsi="宋体" w:cs="宋体"/>
                <w:sz w:val="24"/>
                <w:szCs w:val="32"/>
              </w:rPr>
              <w:t>6</w:t>
            </w:r>
            <w:r w:rsidR="00C52700">
              <w:rPr>
                <w:rFonts w:ascii="宋体" w:eastAsia="宋体" w:hAnsi="宋体" w:cs="宋体" w:hint="eastAsia"/>
                <w:sz w:val="24"/>
                <w:szCs w:val="32"/>
              </w:rPr>
              <w:t>月2日</w:t>
            </w:r>
          </w:p>
        </w:tc>
        <w:tc>
          <w:tcPr>
            <w:tcW w:w="5077" w:type="dxa"/>
          </w:tcPr>
          <w:p w14:paraId="7C5927CC" w14:textId="77777777" w:rsidR="009B4FC8" w:rsidRDefault="009B4FC8" w:rsidP="009B4FC8">
            <w:pPr>
              <w:rPr>
                <w:rFonts w:ascii="宋体" w:eastAsia="宋体" w:hAnsi="宋体" w:cs="宋体"/>
                <w:sz w:val="22"/>
                <w:szCs w:val="28"/>
              </w:rPr>
            </w:pPr>
            <w:r>
              <w:rPr>
                <w:rFonts w:ascii="宋体" w:eastAsia="宋体" w:hAnsi="宋体" w:cs="宋体" w:hint="eastAsia"/>
                <w:sz w:val="22"/>
                <w:szCs w:val="28"/>
              </w:rPr>
              <w:t>实验内容：</w:t>
            </w:r>
          </w:p>
          <w:p w14:paraId="0358BC91" w14:textId="77777777" w:rsidR="009B4FC8" w:rsidRPr="00990DBF" w:rsidRDefault="009B4FC8" w:rsidP="009B4FC8">
            <w:pPr>
              <w:rPr>
                <w:rFonts w:ascii="宋体" w:eastAsia="宋体" w:hAnsi="宋体" w:cs="宋体"/>
                <w:sz w:val="22"/>
                <w:szCs w:val="28"/>
              </w:rPr>
            </w:pPr>
            <w:r w:rsidRPr="00990DBF">
              <w:rPr>
                <w:rFonts w:ascii="宋体" w:eastAsia="宋体" w:hAnsi="宋体" w:cs="宋体"/>
                <w:sz w:val="22"/>
                <w:szCs w:val="28"/>
              </w:rPr>
              <w:t>1.通过实例，熟悉各种UML图的使用。参考教材P226，补充材料6-4皇家服务站的例子，学习分析其各种UML图的设计过程。参照上面的例子，回顾自己的项目曾设计过的UML图，分工协作，修改。</w:t>
            </w:r>
          </w:p>
          <w:p w14:paraId="7E46B919" w14:textId="77777777" w:rsidR="009B4FC8" w:rsidRPr="00990DBF" w:rsidRDefault="009B4FC8" w:rsidP="009B4FC8">
            <w:pPr>
              <w:rPr>
                <w:rFonts w:ascii="宋体" w:eastAsia="宋体" w:hAnsi="宋体" w:cs="宋体"/>
                <w:sz w:val="22"/>
                <w:szCs w:val="28"/>
              </w:rPr>
            </w:pPr>
            <w:r w:rsidRPr="00990DBF">
              <w:rPr>
                <w:rFonts w:ascii="宋体" w:eastAsia="宋体" w:hAnsi="宋体" w:cs="宋体"/>
                <w:sz w:val="22"/>
                <w:szCs w:val="28"/>
              </w:rPr>
              <w:t>2.论述利斯科夫替换原则（里氏代换原则）、单一职责原则、开闭原则、德（迪）米特法则、依赖倒转原则、合成复用原则，结合自己的实践项目举例说明如何应用（保存到每个小组选定的协作开发平台上，以组为单位）</w:t>
            </w:r>
          </w:p>
          <w:p w14:paraId="7A37FDA6" w14:textId="77777777" w:rsidR="009B4FC8" w:rsidRPr="00990DBF" w:rsidRDefault="009B4FC8" w:rsidP="009B4FC8">
            <w:pPr>
              <w:rPr>
                <w:rFonts w:ascii="宋体" w:eastAsia="宋体" w:hAnsi="宋体" w:cs="宋体"/>
                <w:sz w:val="22"/>
                <w:szCs w:val="28"/>
              </w:rPr>
            </w:pPr>
            <w:r w:rsidRPr="00990DBF">
              <w:rPr>
                <w:rFonts w:ascii="宋体" w:eastAsia="宋体" w:hAnsi="宋体" w:cs="宋体"/>
                <w:sz w:val="22"/>
                <w:szCs w:val="28"/>
              </w:rPr>
              <w:t>3.上网查询“阿里编程规范（如：阿里巴巴JAVA开发手册）；华为编程军规”等，对照自己的代码看有哪些不符合规范的地方，修改。</w:t>
            </w:r>
          </w:p>
          <w:p w14:paraId="510AB606" w14:textId="77777777" w:rsidR="009B4FC8" w:rsidRDefault="009B4FC8" w:rsidP="009B4FC8">
            <w:pPr>
              <w:rPr>
                <w:rFonts w:ascii="宋体" w:eastAsia="宋体" w:hAnsi="宋体" w:cs="宋体"/>
                <w:sz w:val="22"/>
                <w:szCs w:val="28"/>
              </w:rPr>
            </w:pPr>
            <w:r w:rsidRPr="00990DBF">
              <w:rPr>
                <w:rFonts w:ascii="宋体" w:eastAsia="宋体" w:hAnsi="宋体" w:cs="宋体"/>
                <w:sz w:val="22"/>
                <w:szCs w:val="28"/>
              </w:rPr>
              <w:t>4.阅读下面软件测试相关资料（或查阅其它相关资料），了解软件测试的基本概念、主要技术、重要挑战等</w:t>
            </w:r>
          </w:p>
          <w:p w14:paraId="22F5F39A" w14:textId="012FCD1B" w:rsidR="009B4FC8" w:rsidRPr="00990DBF" w:rsidRDefault="009B4FC8" w:rsidP="009B4FC8">
            <w:pPr>
              <w:rPr>
                <w:rFonts w:ascii="宋体" w:eastAsia="宋体" w:hAnsi="宋体" w:cs="宋体"/>
                <w:sz w:val="22"/>
                <w:szCs w:val="28"/>
              </w:rPr>
            </w:pPr>
            <w:r>
              <w:rPr>
                <w:rFonts w:ascii="宋体" w:eastAsia="宋体" w:hAnsi="宋体" w:cs="宋体" w:hint="eastAsia"/>
                <w:sz w:val="22"/>
                <w:szCs w:val="28"/>
              </w:rPr>
              <w:t>我作为本周组长，</w:t>
            </w:r>
            <w:r w:rsidRPr="00990DBF">
              <w:rPr>
                <w:rFonts w:ascii="宋体" w:eastAsia="宋体" w:hAnsi="宋体" w:cs="宋体" w:hint="eastAsia"/>
                <w:sz w:val="22"/>
                <w:szCs w:val="28"/>
              </w:rPr>
              <w:t>对工作进行了分配，</w:t>
            </w:r>
            <w:r>
              <w:rPr>
                <w:rFonts w:ascii="宋体" w:eastAsia="宋体" w:hAnsi="宋体" w:cs="宋体" w:hint="eastAsia"/>
                <w:sz w:val="22"/>
                <w:szCs w:val="28"/>
              </w:rPr>
              <w:t>郑晓旭</w:t>
            </w:r>
            <w:r w:rsidRPr="00990DBF">
              <w:rPr>
                <w:rFonts w:ascii="宋体" w:eastAsia="宋体" w:hAnsi="宋体" w:cs="宋体" w:hint="eastAsia"/>
                <w:sz w:val="22"/>
                <w:szCs w:val="28"/>
              </w:rPr>
              <w:t>负责总结UML图，</w:t>
            </w:r>
            <w:r>
              <w:rPr>
                <w:rFonts w:ascii="宋体" w:eastAsia="宋体" w:hAnsi="宋体" w:cs="宋体" w:hint="eastAsia"/>
                <w:sz w:val="22"/>
                <w:szCs w:val="28"/>
              </w:rPr>
              <w:t>刘诗婷</w:t>
            </w:r>
            <w:r w:rsidRPr="00990DBF">
              <w:rPr>
                <w:rFonts w:ascii="宋体" w:eastAsia="宋体" w:hAnsi="宋体" w:cs="宋体" w:hint="eastAsia"/>
                <w:sz w:val="22"/>
                <w:szCs w:val="28"/>
              </w:rPr>
              <w:t>和</w:t>
            </w:r>
            <w:r>
              <w:rPr>
                <w:rFonts w:ascii="宋体" w:eastAsia="宋体" w:hAnsi="宋体" w:cs="宋体" w:hint="eastAsia"/>
                <w:sz w:val="22"/>
                <w:szCs w:val="28"/>
              </w:rPr>
              <w:t>史子涵</w:t>
            </w:r>
            <w:r w:rsidRPr="00990DBF">
              <w:rPr>
                <w:rFonts w:ascii="宋体" w:eastAsia="宋体" w:hAnsi="宋体" w:cs="宋体" w:hint="eastAsia"/>
                <w:sz w:val="22"/>
                <w:szCs w:val="28"/>
              </w:rPr>
              <w:t>负责说明各面向对象设计原则，赵一帆负责查看代码规范，陈文盼负责总结软件测试，并对实验报告作出总结。</w:t>
            </w:r>
          </w:p>
          <w:p w14:paraId="7899C65D" w14:textId="5DC226D8" w:rsidR="0075361D" w:rsidRPr="009B4FC8" w:rsidRDefault="0075361D" w:rsidP="00C7062A">
            <w:pPr>
              <w:rPr>
                <w:rFonts w:ascii="宋体" w:eastAsia="宋体" w:hAnsi="宋体" w:cs="宋体"/>
                <w:sz w:val="22"/>
                <w:szCs w:val="28"/>
              </w:rPr>
            </w:pPr>
          </w:p>
        </w:tc>
        <w:tc>
          <w:tcPr>
            <w:tcW w:w="1747" w:type="dxa"/>
          </w:tcPr>
          <w:p w14:paraId="45F60863" w14:textId="51F1E77F" w:rsidR="0075361D" w:rsidRPr="002D36C8" w:rsidRDefault="009B4FC8" w:rsidP="00FB26E9">
            <w:pPr>
              <w:rPr>
                <w:rFonts w:ascii="宋体" w:eastAsia="宋体" w:hAnsi="宋体" w:cs="宋体"/>
                <w:sz w:val="22"/>
                <w:szCs w:val="28"/>
              </w:rPr>
            </w:pPr>
            <w:r>
              <w:rPr>
                <w:rFonts w:ascii="宋体" w:eastAsia="宋体" w:hAnsi="宋体" w:cs="宋体" w:hint="eastAsia"/>
                <w:sz w:val="22"/>
                <w:szCs w:val="28"/>
              </w:rPr>
              <w:t>实验内容和分工</w:t>
            </w:r>
          </w:p>
        </w:tc>
      </w:tr>
      <w:tr w:rsidR="00786E5C" w:rsidRPr="002D36C8" w14:paraId="4D4A0B38" w14:textId="77777777" w:rsidTr="009B4FC8">
        <w:trPr>
          <w:trHeight w:val="597"/>
        </w:trPr>
        <w:tc>
          <w:tcPr>
            <w:tcW w:w="1472" w:type="dxa"/>
          </w:tcPr>
          <w:p w14:paraId="51990576" w14:textId="2FC6E1CE" w:rsidR="0075361D" w:rsidRPr="002D36C8" w:rsidRDefault="0075361D" w:rsidP="00B67FFD">
            <w:pPr>
              <w:rPr>
                <w:rFonts w:ascii="宋体" w:eastAsia="宋体" w:hAnsi="宋体" w:cs="宋体"/>
                <w:sz w:val="24"/>
                <w:szCs w:val="32"/>
              </w:rPr>
            </w:pP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sidR="00C52700">
              <w:rPr>
                <w:rFonts w:ascii="宋体" w:eastAsia="宋体" w:hAnsi="宋体" w:cs="宋体"/>
                <w:sz w:val="24"/>
                <w:szCs w:val="32"/>
              </w:rPr>
              <w:t>6</w:t>
            </w:r>
            <w:r w:rsidR="00C52700">
              <w:rPr>
                <w:rFonts w:ascii="宋体" w:eastAsia="宋体" w:hAnsi="宋体" w:cs="宋体" w:hint="eastAsia"/>
                <w:sz w:val="24"/>
                <w:szCs w:val="32"/>
              </w:rPr>
              <w:t>月3日</w:t>
            </w:r>
          </w:p>
        </w:tc>
        <w:tc>
          <w:tcPr>
            <w:tcW w:w="5077" w:type="dxa"/>
          </w:tcPr>
          <w:p w14:paraId="22D6DAC4" w14:textId="21E97F1B" w:rsidR="006E111F" w:rsidRPr="00087900" w:rsidRDefault="009B4FC8" w:rsidP="006E111F">
            <w:pPr>
              <w:rPr>
                <w:rFonts w:ascii="宋体" w:eastAsia="宋体" w:hAnsi="宋体" w:cs="宋体" w:hint="eastAsia"/>
                <w:sz w:val="22"/>
                <w:szCs w:val="28"/>
              </w:rPr>
            </w:pPr>
            <w:r>
              <w:rPr>
                <w:rFonts w:ascii="宋体" w:eastAsia="宋体" w:hAnsi="宋体" w:cs="宋体" w:hint="eastAsia"/>
                <w:sz w:val="22"/>
                <w:szCs w:val="28"/>
              </w:rPr>
              <w:t>对实验的四个问题展开了学习和讨论。</w:t>
            </w:r>
          </w:p>
        </w:tc>
        <w:tc>
          <w:tcPr>
            <w:tcW w:w="1747" w:type="dxa"/>
          </w:tcPr>
          <w:p w14:paraId="5937D097" w14:textId="595B604B" w:rsidR="0075361D" w:rsidRPr="00FB26E9" w:rsidRDefault="009B4FC8" w:rsidP="00FB26E9">
            <w:pPr>
              <w:rPr>
                <w:rFonts w:ascii="宋体" w:eastAsia="宋体" w:hAnsi="宋体" w:cs="宋体"/>
                <w:sz w:val="22"/>
              </w:rPr>
            </w:pPr>
            <w:r>
              <w:rPr>
                <w:rFonts w:ascii="宋体" w:eastAsia="宋体" w:hAnsi="宋体" w:cs="宋体" w:hint="eastAsia"/>
                <w:sz w:val="22"/>
              </w:rPr>
              <w:t>学习和讨论</w:t>
            </w:r>
          </w:p>
        </w:tc>
      </w:tr>
      <w:tr w:rsidR="00C52700" w:rsidRPr="002D36C8" w14:paraId="586605B7" w14:textId="77777777" w:rsidTr="00C7062A">
        <w:trPr>
          <w:trHeight w:val="1621"/>
        </w:trPr>
        <w:tc>
          <w:tcPr>
            <w:tcW w:w="1472" w:type="dxa"/>
          </w:tcPr>
          <w:p w14:paraId="604E996C" w14:textId="20119801" w:rsidR="00C52700" w:rsidRPr="002D36C8" w:rsidRDefault="00C52700" w:rsidP="00B67FFD">
            <w:pPr>
              <w:rPr>
                <w:rFonts w:ascii="宋体" w:eastAsia="宋体" w:hAnsi="宋体" w:cs="宋体" w:hint="eastAsia"/>
                <w:sz w:val="24"/>
                <w:szCs w:val="32"/>
              </w:rPr>
            </w:pPr>
            <w:r>
              <w:rPr>
                <w:rFonts w:ascii="宋体" w:eastAsia="宋体" w:hAnsi="宋体" w:cs="宋体" w:hint="eastAsia"/>
                <w:sz w:val="24"/>
                <w:szCs w:val="32"/>
              </w:rPr>
              <w:t>2</w:t>
            </w:r>
            <w:r>
              <w:rPr>
                <w:rFonts w:ascii="宋体" w:eastAsia="宋体" w:hAnsi="宋体" w:cs="宋体"/>
                <w:sz w:val="24"/>
                <w:szCs w:val="32"/>
              </w:rPr>
              <w:t>022</w:t>
            </w:r>
            <w:r>
              <w:rPr>
                <w:rFonts w:ascii="宋体" w:eastAsia="宋体" w:hAnsi="宋体" w:cs="宋体" w:hint="eastAsia"/>
                <w:sz w:val="24"/>
                <w:szCs w:val="32"/>
              </w:rPr>
              <w:t>年6月5日</w:t>
            </w:r>
          </w:p>
        </w:tc>
        <w:tc>
          <w:tcPr>
            <w:tcW w:w="5077" w:type="dxa"/>
          </w:tcPr>
          <w:p w14:paraId="15542E58" w14:textId="77777777" w:rsidR="00C52700" w:rsidRDefault="009B4FC8" w:rsidP="006E111F">
            <w:pPr>
              <w:rPr>
                <w:rFonts w:ascii="宋体" w:eastAsia="宋体" w:hAnsi="宋体" w:cs="宋体"/>
                <w:sz w:val="22"/>
                <w:szCs w:val="28"/>
              </w:rPr>
            </w:pPr>
            <w:r>
              <w:rPr>
                <w:rFonts w:ascii="宋体" w:eastAsia="宋体" w:hAnsi="宋体" w:cs="宋体" w:hint="eastAsia"/>
                <w:sz w:val="22"/>
                <w:szCs w:val="28"/>
              </w:rPr>
              <w:t>在学习之后，我</w:t>
            </w:r>
            <w:r w:rsidR="00C52700">
              <w:rPr>
                <w:rFonts w:ascii="宋体" w:eastAsia="宋体" w:hAnsi="宋体" w:cs="宋体" w:hint="eastAsia"/>
                <w:sz w:val="22"/>
                <w:szCs w:val="28"/>
              </w:rPr>
              <w:t>总结了软件测试的相关内容</w:t>
            </w:r>
            <w:r>
              <w:rPr>
                <w:rFonts w:ascii="宋体" w:eastAsia="宋体" w:hAnsi="宋体" w:cs="宋体" w:hint="eastAsia"/>
                <w:sz w:val="22"/>
                <w:szCs w:val="28"/>
              </w:rPr>
              <w:t>如下：</w:t>
            </w:r>
          </w:p>
          <w:p w14:paraId="04A6E0AC" w14:textId="77777777" w:rsidR="009B4FC8" w:rsidRDefault="009B4FC8" w:rsidP="009B4FC8">
            <w:pPr>
              <w:pStyle w:val="a9"/>
              <w:numPr>
                <w:ilvl w:val="0"/>
                <w:numId w:val="1"/>
              </w:numPr>
              <w:ind w:firstLineChars="0"/>
            </w:pPr>
            <w:r>
              <w:rPr>
                <w:rFonts w:hint="eastAsia"/>
              </w:rPr>
              <w:t>软件测试的基本概念</w:t>
            </w:r>
            <w:r>
              <w:t>:</w:t>
            </w:r>
          </w:p>
          <w:p w14:paraId="1105E235" w14:textId="77777777" w:rsidR="009B4FC8" w:rsidRDefault="009B4FC8" w:rsidP="009B4FC8">
            <w:pPr>
              <w:rPr>
                <w:b/>
                <w:bCs/>
              </w:rPr>
            </w:pPr>
            <w:r>
              <w:rPr>
                <w:rFonts w:hint="eastAsia"/>
              </w:rPr>
              <w:t xml:space="preserve"> </w:t>
            </w:r>
            <w:r w:rsidRPr="00D62852">
              <w:rPr>
                <w:rFonts w:hint="eastAsia"/>
                <w:b/>
                <w:bCs/>
              </w:rPr>
              <w:t> 经典定义</w:t>
            </w:r>
          </w:p>
          <w:p w14:paraId="29C3B5D1" w14:textId="77777777" w:rsidR="009B4FC8" w:rsidRDefault="009B4FC8" w:rsidP="009B4FC8">
            <w:r w:rsidRPr="00D62852">
              <w:rPr>
                <w:rFonts w:hint="eastAsia"/>
              </w:rPr>
              <w:t>软件测试(Software Testing)，在规定的条件下对程序进行操作，以发现程序错误，衡量软件质量，并对其是否能满足设计要求进行评估的过程。</w:t>
            </w:r>
          </w:p>
          <w:p w14:paraId="5422CCFF" w14:textId="77777777" w:rsidR="009B4FC8" w:rsidRDefault="009B4FC8" w:rsidP="009B4FC8">
            <w:r w:rsidRPr="00D62852">
              <w:rPr>
                <w:rFonts w:hint="eastAsia"/>
                <w:b/>
                <w:bCs/>
              </w:rPr>
              <w:t>标准定义(IEEE)</w:t>
            </w:r>
          </w:p>
          <w:p w14:paraId="561F23B5" w14:textId="77777777" w:rsidR="009B4FC8" w:rsidRDefault="009B4FC8" w:rsidP="009B4FC8">
            <w:r w:rsidRPr="00D62852">
              <w:rPr>
                <w:rFonts w:hint="eastAsia"/>
              </w:rPr>
              <w:t>软件测试是使用人工或自动的手段来运行或测定某个软件系统的过程，其目的在于检验它是否满足规定的需求或弄清预期结果与实际结果之间的差别。</w:t>
            </w:r>
          </w:p>
          <w:p w14:paraId="03A9C521" w14:textId="77777777" w:rsidR="009B4FC8" w:rsidRDefault="009B4FC8" w:rsidP="009B4FC8">
            <w:pPr>
              <w:pStyle w:val="a9"/>
              <w:numPr>
                <w:ilvl w:val="0"/>
                <w:numId w:val="1"/>
              </w:numPr>
              <w:ind w:firstLineChars="0"/>
            </w:pPr>
            <w:r>
              <w:rPr>
                <w:rFonts w:hint="eastAsia"/>
              </w:rPr>
              <w:t>软件测试需要掌握哪些技术：</w:t>
            </w:r>
          </w:p>
          <w:p w14:paraId="22FC2575" w14:textId="77777777" w:rsidR="009B4FC8" w:rsidRDefault="009B4FC8" w:rsidP="009B4FC8">
            <w:pPr>
              <w:pStyle w:val="a9"/>
              <w:numPr>
                <w:ilvl w:val="0"/>
                <w:numId w:val="2"/>
              </w:numPr>
              <w:ind w:firstLineChars="0"/>
            </w:pPr>
            <w:r w:rsidRPr="00190EA2">
              <w:t>软件测试环境配置与管理（包括Windows测试环境配置管理和Linux测试环境配置管理）</w:t>
            </w:r>
          </w:p>
          <w:p w14:paraId="3E35C242" w14:textId="77777777" w:rsidR="009B4FC8" w:rsidRDefault="009B4FC8" w:rsidP="009B4FC8">
            <w:pPr>
              <w:pStyle w:val="a9"/>
              <w:numPr>
                <w:ilvl w:val="0"/>
                <w:numId w:val="2"/>
              </w:numPr>
              <w:ind w:firstLineChars="0"/>
            </w:pPr>
            <w:r w:rsidRPr="00190EA2">
              <w:t>数据库测试技术（包括Mysql数据库技术和Oracle数据库技术）</w:t>
            </w:r>
          </w:p>
          <w:p w14:paraId="2F6A4621" w14:textId="77777777" w:rsidR="009B4FC8" w:rsidRDefault="009B4FC8" w:rsidP="009B4FC8">
            <w:pPr>
              <w:pStyle w:val="a9"/>
              <w:numPr>
                <w:ilvl w:val="0"/>
                <w:numId w:val="2"/>
              </w:numPr>
              <w:ind w:firstLineChars="0"/>
            </w:pPr>
            <w:r w:rsidRPr="00190EA2">
              <w:t>应用程序测试技术（包括应用程序通用测试技术和应用程序全栈测试技术）</w:t>
            </w:r>
          </w:p>
          <w:p w14:paraId="1B1125E6" w14:textId="77777777" w:rsidR="009B4FC8" w:rsidRDefault="009B4FC8" w:rsidP="009B4FC8">
            <w:pPr>
              <w:pStyle w:val="a9"/>
              <w:numPr>
                <w:ilvl w:val="0"/>
                <w:numId w:val="2"/>
              </w:numPr>
              <w:ind w:firstLineChars="0"/>
            </w:pPr>
            <w:r w:rsidRPr="00190EA2">
              <w:t>测试编程技术（主要是JAVA开发技术）</w:t>
            </w:r>
          </w:p>
          <w:p w14:paraId="7BE7AE16" w14:textId="77777777" w:rsidR="009B4FC8" w:rsidRDefault="009B4FC8" w:rsidP="009B4FC8">
            <w:pPr>
              <w:pStyle w:val="a9"/>
              <w:numPr>
                <w:ilvl w:val="0"/>
                <w:numId w:val="2"/>
              </w:numPr>
              <w:ind w:firstLineChars="0"/>
            </w:pPr>
            <w:r w:rsidRPr="00190EA2">
              <w:t> 测试进阶技术（包括性能测试技术和自动化测试技术）</w:t>
            </w:r>
          </w:p>
          <w:p w14:paraId="020E716A" w14:textId="77777777" w:rsidR="009B4FC8" w:rsidRDefault="009B4FC8" w:rsidP="009B4FC8">
            <w:pPr>
              <w:pStyle w:val="a9"/>
              <w:numPr>
                <w:ilvl w:val="0"/>
                <w:numId w:val="2"/>
              </w:numPr>
              <w:ind w:firstLineChars="0"/>
            </w:pPr>
            <w:r w:rsidRPr="00190EA2">
              <w:lastRenderedPageBreak/>
              <w:t>移动端测试技术（包括移动端测试技术和接口测试技术）</w:t>
            </w:r>
          </w:p>
          <w:p w14:paraId="7F21A6E0" w14:textId="77777777" w:rsidR="009B4FC8" w:rsidRDefault="009B4FC8" w:rsidP="009B4FC8">
            <w:pPr>
              <w:pStyle w:val="a9"/>
              <w:numPr>
                <w:ilvl w:val="0"/>
                <w:numId w:val="1"/>
              </w:numPr>
              <w:ind w:firstLineChars="0"/>
            </w:pPr>
            <w:r>
              <w:rPr>
                <w:rFonts w:hint="eastAsia"/>
              </w:rPr>
              <w:t>测试的分类:</w:t>
            </w:r>
          </w:p>
          <w:p w14:paraId="490BE87F" w14:textId="2717A808" w:rsidR="009B4FC8" w:rsidRDefault="009B4FC8" w:rsidP="009B4FC8">
            <w:pPr>
              <w:pStyle w:val="a9"/>
              <w:ind w:left="360" w:firstLineChars="0" w:firstLine="0"/>
            </w:pPr>
            <w:r w:rsidRPr="004D6E47">
              <w:rPr>
                <w:noProof/>
              </w:rPr>
              <w:drawing>
                <wp:inline distT="0" distB="0" distL="0" distR="0" wp14:anchorId="5982A954" wp14:editId="39EF297E">
                  <wp:extent cx="4067175" cy="5634355"/>
                  <wp:effectExtent l="0" t="0" r="952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b="3461"/>
                          <a:stretch>
                            <a:fillRect/>
                          </a:stretch>
                        </pic:blipFill>
                        <pic:spPr bwMode="auto">
                          <a:xfrm>
                            <a:off x="0" y="0"/>
                            <a:ext cx="4067175" cy="5634355"/>
                          </a:xfrm>
                          <a:prstGeom prst="rect">
                            <a:avLst/>
                          </a:prstGeom>
                          <a:noFill/>
                          <a:ln>
                            <a:noFill/>
                          </a:ln>
                        </pic:spPr>
                      </pic:pic>
                    </a:graphicData>
                  </a:graphic>
                </wp:inline>
              </w:drawing>
            </w:r>
          </w:p>
          <w:p w14:paraId="68E32A20" w14:textId="77777777" w:rsidR="009B4FC8" w:rsidRDefault="009B4FC8" w:rsidP="009B4FC8">
            <w:pPr>
              <w:pStyle w:val="a9"/>
              <w:numPr>
                <w:ilvl w:val="0"/>
                <w:numId w:val="1"/>
              </w:numPr>
              <w:ind w:firstLineChars="0"/>
            </w:pPr>
            <w:r>
              <w:rPr>
                <w:rFonts w:hint="eastAsia"/>
              </w:rPr>
              <w:t>软件测试人员所面临的挑战：</w:t>
            </w:r>
          </w:p>
          <w:p w14:paraId="6DD3ED3B" w14:textId="77777777" w:rsidR="009B4FC8" w:rsidRDefault="009B4FC8" w:rsidP="009B4FC8">
            <w:pPr>
              <w:pStyle w:val="a9"/>
              <w:numPr>
                <w:ilvl w:val="0"/>
                <w:numId w:val="3"/>
              </w:numPr>
              <w:ind w:firstLineChars="0"/>
            </w:pPr>
            <w:r>
              <w:t>测试人员被认为低人一等</w:t>
            </w:r>
          </w:p>
          <w:p w14:paraId="7640E7F1" w14:textId="77777777" w:rsidR="009B4FC8" w:rsidRDefault="009B4FC8" w:rsidP="009B4FC8">
            <w:pPr>
              <w:pStyle w:val="a9"/>
              <w:ind w:left="360" w:firstLineChars="0" w:firstLine="0"/>
            </w:pPr>
            <w:r>
              <w:rPr>
                <w:rFonts w:hint="eastAsia"/>
              </w:rPr>
              <w:t>很严重的错误理解</w:t>
            </w:r>
            <w:r>
              <w:t>：在软件企业的工作选择中，软件测试人员只不过是初学者（entry level）的职位</w:t>
            </w:r>
          </w:p>
          <w:p w14:paraId="330EFDF7" w14:textId="77777777" w:rsidR="009B4FC8" w:rsidRDefault="009B4FC8" w:rsidP="009B4FC8">
            <w:pPr>
              <w:pStyle w:val="a9"/>
              <w:ind w:left="360" w:firstLine="400"/>
            </w:pPr>
            <w:r>
              <w:rPr>
                <w:rFonts w:hint="eastAsia"/>
              </w:rPr>
              <w:t>对软件测试的偏见</w:t>
            </w:r>
            <w:r>
              <w:t>:</w:t>
            </w:r>
          </w:p>
          <w:p w14:paraId="6131B87B" w14:textId="77777777" w:rsidR="009B4FC8" w:rsidRDefault="009B4FC8" w:rsidP="009B4FC8">
            <w:pPr>
              <w:pStyle w:val="a9"/>
              <w:numPr>
                <w:ilvl w:val="0"/>
                <w:numId w:val="4"/>
              </w:numPr>
              <w:ind w:firstLineChars="0"/>
            </w:pPr>
            <w:r>
              <w:t>是测试人员在耽误和阻挠软件产品的按时发布</w:t>
            </w:r>
          </w:p>
          <w:p w14:paraId="4B7F3906" w14:textId="77777777" w:rsidR="009B4FC8" w:rsidRDefault="009B4FC8" w:rsidP="009B4FC8">
            <w:pPr>
              <w:pStyle w:val="a9"/>
              <w:numPr>
                <w:ilvl w:val="0"/>
                <w:numId w:val="4"/>
              </w:numPr>
              <w:ind w:firstLineChars="0"/>
            </w:pPr>
            <w:r>
              <w:t>如果发布的产品有缺陷，那测试人员应该负责</w:t>
            </w:r>
          </w:p>
          <w:p w14:paraId="6ABB7C0F" w14:textId="77777777" w:rsidR="009B4FC8" w:rsidRDefault="009B4FC8" w:rsidP="009B4FC8">
            <w:pPr>
              <w:pStyle w:val="a9"/>
              <w:numPr>
                <w:ilvl w:val="0"/>
                <w:numId w:val="4"/>
              </w:numPr>
              <w:ind w:firstLineChars="0"/>
            </w:pPr>
            <w:r>
              <w:t>开发人员须经过特殊训练，测试人员就用不着</w:t>
            </w:r>
          </w:p>
          <w:p w14:paraId="35934655" w14:textId="77777777" w:rsidR="009B4FC8" w:rsidRDefault="009B4FC8" w:rsidP="009B4FC8">
            <w:pPr>
              <w:pStyle w:val="a9"/>
              <w:numPr>
                <w:ilvl w:val="0"/>
                <w:numId w:val="4"/>
              </w:numPr>
              <w:ind w:firstLineChars="0"/>
            </w:pPr>
            <w:r>
              <w:t>测试工作比开发工作容易多了</w:t>
            </w:r>
          </w:p>
          <w:p w14:paraId="6DFE0085" w14:textId="77777777" w:rsidR="009B4FC8" w:rsidRDefault="009B4FC8" w:rsidP="009B4FC8">
            <w:pPr>
              <w:pStyle w:val="a9"/>
              <w:ind w:left="360" w:firstLine="400"/>
            </w:pPr>
            <w:r>
              <w:t>资料来源：Ron Patton (2001) 《Software Testing》bySamsPublishing</w:t>
            </w:r>
          </w:p>
          <w:p w14:paraId="4466DFC2" w14:textId="77777777" w:rsidR="009B4FC8" w:rsidRDefault="009B4FC8" w:rsidP="009B4FC8">
            <w:pPr>
              <w:pStyle w:val="a9"/>
              <w:ind w:left="360" w:firstLine="400"/>
            </w:pPr>
            <w:r>
              <w:rPr>
                <w:rFonts w:hint="eastAsia"/>
              </w:rPr>
              <w:t>原因：</w:t>
            </w:r>
          </w:p>
          <w:p w14:paraId="39A2EF9E" w14:textId="77777777" w:rsidR="009B4FC8" w:rsidRDefault="009B4FC8" w:rsidP="009B4FC8">
            <w:pPr>
              <w:pStyle w:val="a9"/>
              <w:ind w:left="360" w:firstLine="400"/>
            </w:pPr>
            <w:r>
              <w:rPr>
                <w:rFonts w:hint="eastAsia"/>
              </w:rPr>
              <w:t>不了解软件测试做什么和它包括什么。开发软件的公司没有标准</w:t>
            </w:r>
            <w:r>
              <w:rPr>
                <w:rFonts w:hint="eastAsia"/>
              </w:rPr>
              <w:lastRenderedPageBreak/>
              <w:t>化的开发和管理程序没有想到要开发高水平的软件，须有高水平的测试人员。</w:t>
            </w:r>
          </w:p>
          <w:p w14:paraId="3ACF4795" w14:textId="77777777" w:rsidR="009B4FC8" w:rsidRDefault="009B4FC8" w:rsidP="009B4FC8">
            <w:pPr>
              <w:pStyle w:val="a9"/>
              <w:ind w:left="360" w:firstLine="400"/>
            </w:pPr>
            <w:r>
              <w:rPr>
                <w:rFonts w:hint="eastAsia"/>
              </w:rPr>
              <w:t>后果：</w:t>
            </w:r>
          </w:p>
          <w:p w14:paraId="3CF9E809" w14:textId="77777777" w:rsidR="009B4FC8" w:rsidRDefault="009B4FC8" w:rsidP="009B4FC8">
            <w:pPr>
              <w:pStyle w:val="a9"/>
              <w:ind w:left="360" w:firstLine="400"/>
            </w:pPr>
            <w:r>
              <w:rPr>
                <w:rFonts w:hint="eastAsia"/>
              </w:rPr>
              <w:t>造成测试人员心理负担，影响工作热情；造成测试人员短缺和人员流失；直接影响产品质量。</w:t>
            </w:r>
          </w:p>
          <w:p w14:paraId="5A4770FE" w14:textId="77777777" w:rsidR="009B4FC8" w:rsidRDefault="009B4FC8" w:rsidP="009B4FC8">
            <w:pPr>
              <w:pStyle w:val="a9"/>
              <w:ind w:left="360" w:firstLine="400"/>
            </w:pPr>
            <w:r>
              <w:rPr>
                <w:rFonts w:hint="eastAsia"/>
              </w:rPr>
              <w:t>应对策略：</w:t>
            </w:r>
          </w:p>
          <w:p w14:paraId="01C6A44F" w14:textId="77777777" w:rsidR="009B4FC8" w:rsidRDefault="009B4FC8" w:rsidP="009B4FC8">
            <w:pPr>
              <w:pStyle w:val="a9"/>
              <w:ind w:left="360" w:firstLine="400"/>
              <w:rPr>
                <w:rFonts w:hint="eastAsia"/>
              </w:rPr>
            </w:pPr>
            <w:r>
              <w:rPr>
                <w:rFonts w:hint="eastAsia"/>
              </w:rPr>
              <w:t>树立信心</w:t>
            </w:r>
            <w:r>
              <w:t>!大趋势：软件测试工作已越来越多地得到重视</w:t>
            </w:r>
            <w:r>
              <w:rPr>
                <w:rFonts w:hint="eastAsia"/>
              </w:rPr>
              <w:t>；理解原因，端正心态，正确对待；注重技术水平提高，让实践证明我们的价值；公司里建立良好的工作关系；勇于提出建设性的意见</w:t>
            </w:r>
          </w:p>
          <w:p w14:paraId="3C9A0A9F" w14:textId="77777777" w:rsidR="009B4FC8" w:rsidRDefault="009B4FC8" w:rsidP="009B4FC8">
            <w:pPr>
              <w:pStyle w:val="a9"/>
              <w:numPr>
                <w:ilvl w:val="0"/>
                <w:numId w:val="3"/>
              </w:numPr>
              <w:ind w:left="360" w:firstLineChars="0"/>
            </w:pPr>
            <w:r>
              <w:t>测试时间永远不够</w:t>
            </w:r>
            <w:r>
              <w:rPr>
                <w:rFonts w:hint="eastAsia"/>
              </w:rPr>
              <w:t>；测试工作总是不能按时完成；要测试的总是比有时间测试的工作量多得多；测试人员很难决定最佳有效测试范围；没有时间按部就班发挥测试最好水平；</w:t>
            </w:r>
          </w:p>
          <w:p w14:paraId="7C9637C6" w14:textId="77777777" w:rsidR="009B4FC8" w:rsidRDefault="009B4FC8" w:rsidP="009B4FC8">
            <w:pPr>
              <w:pStyle w:val="a9"/>
              <w:ind w:left="360" w:firstLine="400"/>
            </w:pPr>
            <w:r>
              <w:rPr>
                <w:rFonts w:hint="eastAsia"/>
              </w:rPr>
              <w:t>原因：</w:t>
            </w:r>
          </w:p>
          <w:p w14:paraId="29E698BF" w14:textId="77777777" w:rsidR="009B4FC8" w:rsidRDefault="009B4FC8" w:rsidP="009B4FC8">
            <w:pPr>
              <w:pStyle w:val="a9"/>
              <w:ind w:left="360" w:firstLine="400"/>
            </w:pPr>
            <w:r>
              <w:rPr>
                <w:rFonts w:hint="eastAsia"/>
              </w:rPr>
              <w:t>任务繁重；过于紧凑的时间表；压力大的工作环境；测试和开发规程管理不当；个人原因</w:t>
            </w:r>
          </w:p>
          <w:p w14:paraId="0E7EADEF" w14:textId="77777777" w:rsidR="009B4FC8" w:rsidRDefault="009B4FC8" w:rsidP="009B4FC8">
            <w:pPr>
              <w:pStyle w:val="a9"/>
              <w:ind w:left="360" w:firstLine="400"/>
            </w:pPr>
            <w:r>
              <w:rPr>
                <w:rFonts w:hint="eastAsia"/>
              </w:rPr>
              <w:t>后果：</w:t>
            </w:r>
          </w:p>
          <w:p w14:paraId="2CE3556F" w14:textId="77777777" w:rsidR="009B4FC8" w:rsidRDefault="009B4FC8" w:rsidP="009B4FC8">
            <w:pPr>
              <w:pStyle w:val="a9"/>
              <w:ind w:left="360" w:firstLine="400"/>
            </w:pPr>
            <w:r>
              <w:rPr>
                <w:rFonts w:hint="eastAsia"/>
              </w:rPr>
              <w:t>疲劳过度、精神负担；仓促交付工作，质量差；开发项目编码进度延误；</w:t>
            </w:r>
          </w:p>
          <w:p w14:paraId="2851523A" w14:textId="77777777" w:rsidR="009B4FC8" w:rsidRDefault="009B4FC8" w:rsidP="009B4FC8">
            <w:pPr>
              <w:pStyle w:val="a9"/>
              <w:ind w:left="360" w:firstLine="400"/>
            </w:pPr>
            <w:r>
              <w:rPr>
                <w:rFonts w:hint="eastAsia"/>
              </w:rPr>
              <w:t>应对策略：</w:t>
            </w:r>
          </w:p>
          <w:p w14:paraId="52CC38CF" w14:textId="77777777" w:rsidR="009B4FC8" w:rsidRPr="00804147" w:rsidRDefault="009B4FC8" w:rsidP="009B4FC8">
            <w:pPr>
              <w:pStyle w:val="a9"/>
              <w:ind w:left="360" w:firstLine="400"/>
            </w:pPr>
            <w:r>
              <w:rPr>
                <w:rFonts w:hint="eastAsia"/>
              </w:rPr>
              <w:t>个人：自我调节为主，请求帮助为辅；随时分析自己的测试任务，分清优先顺序；事先作多种准备</w:t>
            </w:r>
            <w:r>
              <w:t>(几套方案、不同测试范围)</w:t>
            </w:r>
            <w:r>
              <w:rPr>
                <w:rFonts w:hint="eastAsia"/>
              </w:rPr>
              <w:t>；风险分析和管理；及时沟通</w:t>
            </w:r>
            <w:r>
              <w:t>.提早向上级反映</w:t>
            </w:r>
            <w:r>
              <w:rPr>
                <w:rFonts w:hint="eastAsia"/>
              </w:rPr>
              <w:t>；提出建设性改进措施</w:t>
            </w:r>
          </w:p>
          <w:p w14:paraId="7FAC50CF" w14:textId="77777777" w:rsidR="009B4FC8" w:rsidRDefault="009B4FC8" w:rsidP="009B4FC8">
            <w:pPr>
              <w:pStyle w:val="a9"/>
              <w:numPr>
                <w:ilvl w:val="0"/>
                <w:numId w:val="3"/>
              </w:numPr>
              <w:ind w:firstLineChars="0"/>
            </w:pPr>
            <w:r>
              <w:t>缺乏简单易用的测试辅助工具</w:t>
            </w:r>
          </w:p>
          <w:p w14:paraId="10A51FD2" w14:textId="77777777" w:rsidR="009B4FC8" w:rsidRDefault="009B4FC8" w:rsidP="009B4FC8">
            <w:pPr>
              <w:pStyle w:val="a9"/>
              <w:ind w:left="360" w:firstLine="400"/>
            </w:pPr>
            <w:r>
              <w:rPr>
                <w:rFonts w:hint="eastAsia"/>
              </w:rPr>
              <w:t>没任何选择；知道测试辅助工具的重要性，但没到位；不知道所需辅助工具应有何种功能</w:t>
            </w:r>
          </w:p>
          <w:p w14:paraId="29C27044" w14:textId="77777777" w:rsidR="009B4FC8" w:rsidRDefault="009B4FC8" w:rsidP="009B4FC8">
            <w:pPr>
              <w:ind w:firstLineChars="400" w:firstLine="800"/>
            </w:pPr>
            <w:r>
              <w:rPr>
                <w:rFonts w:hint="eastAsia"/>
              </w:rPr>
              <w:t>原因：</w:t>
            </w:r>
          </w:p>
          <w:p w14:paraId="2359A44A" w14:textId="77777777" w:rsidR="009B4FC8" w:rsidRDefault="009B4FC8" w:rsidP="009B4FC8">
            <w:pPr>
              <w:pStyle w:val="a9"/>
              <w:ind w:left="360" w:firstLine="400"/>
            </w:pPr>
            <w:r>
              <w:rPr>
                <w:rFonts w:hint="eastAsia"/>
              </w:rPr>
              <w:t>外部购买的太贵；外部购买的多数不直接适用；公司内部没有技术资源开发；公司内部没有时间开发；技术上不直接支持</w:t>
            </w:r>
          </w:p>
          <w:p w14:paraId="41007E94" w14:textId="77777777" w:rsidR="009B4FC8" w:rsidRDefault="009B4FC8" w:rsidP="009B4FC8">
            <w:pPr>
              <w:pStyle w:val="a9"/>
              <w:ind w:left="360" w:firstLine="400"/>
            </w:pPr>
            <w:r>
              <w:rPr>
                <w:rFonts w:hint="eastAsia"/>
              </w:rPr>
              <w:t>后果：</w:t>
            </w:r>
          </w:p>
          <w:p w14:paraId="4B04C97C" w14:textId="77777777" w:rsidR="009B4FC8" w:rsidRDefault="009B4FC8" w:rsidP="009B4FC8">
            <w:pPr>
              <w:pStyle w:val="a9"/>
              <w:ind w:left="360" w:firstLine="400"/>
            </w:pPr>
            <w:r>
              <w:rPr>
                <w:rFonts w:hint="eastAsia"/>
              </w:rPr>
              <w:t>只能依赖手动测试；容易疲劳、精神负担；仓促交付工作，质量差；开发项目编码进度延误</w:t>
            </w:r>
          </w:p>
          <w:p w14:paraId="11B26C19" w14:textId="77777777" w:rsidR="009B4FC8" w:rsidRDefault="009B4FC8" w:rsidP="009B4FC8">
            <w:pPr>
              <w:pStyle w:val="a9"/>
              <w:ind w:left="360" w:firstLine="400"/>
            </w:pPr>
            <w:r>
              <w:rPr>
                <w:rFonts w:hint="eastAsia"/>
              </w:rPr>
              <w:t>应对策略</w:t>
            </w:r>
          </w:p>
          <w:p w14:paraId="04E9AA97" w14:textId="77777777" w:rsidR="009B4FC8" w:rsidRDefault="009B4FC8" w:rsidP="009B4FC8">
            <w:pPr>
              <w:pStyle w:val="a9"/>
              <w:ind w:left="360" w:firstLine="400"/>
            </w:pPr>
            <w:r>
              <w:rPr>
                <w:rFonts w:hint="eastAsia"/>
              </w:rPr>
              <w:t>在产品设计阶段，就应考虑到测试所需的辅助工具支持；研究最佳可用辅助工具，效益分析；分析产品特点，确定辅助工具以应有的功能；自己设计和研发</w:t>
            </w:r>
          </w:p>
          <w:p w14:paraId="13421C7A" w14:textId="77777777" w:rsidR="009B4FC8" w:rsidRDefault="009B4FC8" w:rsidP="009B4FC8">
            <w:pPr>
              <w:pStyle w:val="a9"/>
              <w:numPr>
                <w:ilvl w:val="0"/>
                <w:numId w:val="3"/>
              </w:numPr>
              <w:ind w:firstLineChars="0"/>
            </w:pPr>
            <w:r>
              <w:t>缺乏具体通用的测试技术</w:t>
            </w:r>
          </w:p>
          <w:p w14:paraId="6A4B41F2" w14:textId="77777777" w:rsidR="009B4FC8" w:rsidRDefault="009B4FC8" w:rsidP="009B4FC8">
            <w:pPr>
              <w:pStyle w:val="a9"/>
              <w:ind w:left="360" w:firstLine="400"/>
            </w:pPr>
            <w:r>
              <w:t>黑箱、白箱、灰箱测试</w:t>
            </w:r>
            <w:r>
              <w:rPr>
                <w:rFonts w:hint="eastAsia"/>
              </w:rPr>
              <w:t>；</w:t>
            </w:r>
            <w:r>
              <w:t>安全性测试</w:t>
            </w:r>
            <w:r>
              <w:rPr>
                <w:rFonts w:hint="eastAsia"/>
              </w:rPr>
              <w:t>；</w:t>
            </w:r>
            <w:r>
              <w:t>性能测试</w:t>
            </w:r>
            <w:r>
              <w:rPr>
                <w:rFonts w:hint="eastAsia"/>
              </w:rPr>
              <w:t>；</w:t>
            </w:r>
            <w:r>
              <w:t>自动化</w:t>
            </w:r>
            <w:r>
              <w:rPr>
                <w:rFonts w:hint="eastAsia"/>
              </w:rPr>
              <w:t>测试；</w:t>
            </w:r>
          </w:p>
          <w:p w14:paraId="642DC1A5" w14:textId="77777777" w:rsidR="009B4FC8" w:rsidRDefault="009B4FC8" w:rsidP="009B4FC8">
            <w:pPr>
              <w:pStyle w:val="a9"/>
              <w:ind w:left="360" w:firstLine="400"/>
            </w:pPr>
            <w:r>
              <w:rPr>
                <w:rFonts w:hint="eastAsia"/>
              </w:rPr>
              <w:t>原因：</w:t>
            </w:r>
          </w:p>
          <w:p w14:paraId="4A6AC3E3" w14:textId="77777777" w:rsidR="009B4FC8" w:rsidRDefault="009B4FC8" w:rsidP="009B4FC8">
            <w:pPr>
              <w:pStyle w:val="a9"/>
              <w:ind w:left="360" w:firstLine="400"/>
            </w:pPr>
            <w:r>
              <w:rPr>
                <w:rFonts w:hint="eastAsia"/>
              </w:rPr>
              <w:t>软件产品的多样性；软件总是有缺陷；没有可适用于所有软件的测试方法；测试技术没有固定的规则；测试是一项连续不断进行的实践</w:t>
            </w:r>
          </w:p>
          <w:p w14:paraId="7CE9B959" w14:textId="77777777" w:rsidR="009B4FC8" w:rsidRDefault="009B4FC8" w:rsidP="009B4FC8">
            <w:pPr>
              <w:pStyle w:val="a9"/>
              <w:ind w:left="360" w:firstLine="400"/>
            </w:pPr>
            <w:r>
              <w:rPr>
                <w:rFonts w:hint="eastAsia"/>
              </w:rPr>
              <w:t>后果：</w:t>
            </w:r>
          </w:p>
          <w:p w14:paraId="2D787C07" w14:textId="77777777" w:rsidR="009B4FC8" w:rsidRDefault="009B4FC8" w:rsidP="009B4FC8">
            <w:pPr>
              <w:pStyle w:val="a9"/>
              <w:ind w:left="360" w:firstLine="400"/>
            </w:pPr>
            <w:r>
              <w:rPr>
                <w:rFonts w:hint="eastAsia"/>
              </w:rPr>
              <w:t>影响测试质量和效率；增加测试难度；需要时间尝试和确定测试方法；</w:t>
            </w:r>
          </w:p>
          <w:p w14:paraId="023AD337" w14:textId="77777777" w:rsidR="009B4FC8" w:rsidRDefault="009B4FC8" w:rsidP="009B4FC8">
            <w:pPr>
              <w:pStyle w:val="a9"/>
              <w:ind w:left="360" w:firstLine="400"/>
            </w:pPr>
            <w:r>
              <w:rPr>
                <w:rFonts w:hint="eastAsia"/>
              </w:rPr>
              <w:t>应对策略：</w:t>
            </w:r>
          </w:p>
          <w:p w14:paraId="25C5A113" w14:textId="77777777" w:rsidR="009B4FC8" w:rsidRDefault="009B4FC8" w:rsidP="009B4FC8">
            <w:pPr>
              <w:pStyle w:val="a9"/>
              <w:ind w:left="360" w:firstLine="400"/>
            </w:pPr>
            <w:r>
              <w:rPr>
                <w:rFonts w:hint="eastAsia"/>
              </w:rPr>
              <w:lastRenderedPageBreak/>
              <w:t>研究和比较可用技术；提高灵活使用现有技术的能力；学习、应用和推广最佳实践</w:t>
            </w:r>
          </w:p>
          <w:p w14:paraId="29C1234F" w14:textId="77777777" w:rsidR="009B4FC8" w:rsidRDefault="009B4FC8" w:rsidP="009B4FC8">
            <w:pPr>
              <w:pStyle w:val="a9"/>
              <w:ind w:left="360" w:firstLine="400"/>
              <w:rPr>
                <w:rFonts w:hint="eastAsia"/>
              </w:rPr>
            </w:pPr>
            <w:r>
              <w:rPr>
                <w:rFonts w:hint="eastAsia"/>
              </w:rPr>
              <w:t>自我改进、团队互助；经常交流、研讨适合自己产品的最佳测试技术；</w:t>
            </w:r>
          </w:p>
          <w:p w14:paraId="71744A2A" w14:textId="77777777" w:rsidR="009B4FC8" w:rsidRDefault="009B4FC8" w:rsidP="009B4FC8">
            <w:pPr>
              <w:pStyle w:val="a9"/>
              <w:numPr>
                <w:ilvl w:val="0"/>
                <w:numId w:val="3"/>
              </w:numPr>
              <w:ind w:firstLineChars="0"/>
            </w:pPr>
            <w:r>
              <w:t>很难清楚了解用户需求和期望</w:t>
            </w:r>
          </w:p>
          <w:p w14:paraId="154E1D81" w14:textId="77777777" w:rsidR="009B4FC8" w:rsidRDefault="009B4FC8" w:rsidP="009B4FC8">
            <w:pPr>
              <w:pStyle w:val="a9"/>
              <w:ind w:left="360" w:firstLine="400"/>
            </w:pPr>
            <w:r>
              <w:rPr>
                <w:rFonts w:hint="eastAsia"/>
              </w:rPr>
              <w:t>希望做到想用户所想，但做不到；希望产品发行后用户满意度高，但不知怎样才能做到</w:t>
            </w:r>
          </w:p>
          <w:p w14:paraId="70CE953C" w14:textId="77777777" w:rsidR="009B4FC8" w:rsidRDefault="009B4FC8" w:rsidP="009B4FC8">
            <w:pPr>
              <w:pStyle w:val="a9"/>
              <w:ind w:left="360" w:firstLine="400"/>
            </w:pPr>
            <w:r>
              <w:rPr>
                <w:rFonts w:hint="eastAsia"/>
              </w:rPr>
              <w:t>原因：</w:t>
            </w:r>
          </w:p>
          <w:p w14:paraId="4040018D" w14:textId="77777777" w:rsidR="009B4FC8" w:rsidRDefault="009B4FC8" w:rsidP="009B4FC8">
            <w:pPr>
              <w:pStyle w:val="a9"/>
              <w:ind w:left="360" w:firstLine="400"/>
            </w:pPr>
            <w:r>
              <w:rPr>
                <w:rFonts w:hint="eastAsia"/>
              </w:rPr>
              <w:t>没发行的新功能设计保密；缺少和用户直接接触的时间和机会；缺乏用户使用研究（</w:t>
            </w:r>
            <w:r>
              <w:t>Usability study）专家</w:t>
            </w:r>
          </w:p>
          <w:p w14:paraId="728867A5" w14:textId="77777777" w:rsidR="009B4FC8" w:rsidRDefault="009B4FC8" w:rsidP="009B4FC8">
            <w:pPr>
              <w:pStyle w:val="a9"/>
              <w:ind w:left="360" w:firstLine="400"/>
            </w:pPr>
            <w:r>
              <w:rPr>
                <w:rFonts w:hint="eastAsia"/>
              </w:rPr>
              <w:t>后果：</w:t>
            </w:r>
          </w:p>
          <w:p w14:paraId="75FD1495" w14:textId="77777777" w:rsidR="009B4FC8" w:rsidRDefault="009B4FC8" w:rsidP="009B4FC8">
            <w:pPr>
              <w:pStyle w:val="a9"/>
              <w:ind w:left="360" w:firstLine="400"/>
            </w:pPr>
            <w:r>
              <w:rPr>
                <w:rFonts w:hint="eastAsia"/>
              </w:rPr>
              <w:t>有时对用户期望行为判断错误；遗漏重要用户使用场景测试；影响用户满意度</w:t>
            </w:r>
          </w:p>
          <w:p w14:paraId="090B8AD9" w14:textId="77777777" w:rsidR="009B4FC8" w:rsidRDefault="009B4FC8" w:rsidP="009B4FC8">
            <w:pPr>
              <w:ind w:firstLineChars="400" w:firstLine="800"/>
            </w:pPr>
            <w:r>
              <w:rPr>
                <w:rFonts w:hint="eastAsia"/>
              </w:rPr>
              <w:t>应对策略：</w:t>
            </w:r>
          </w:p>
          <w:p w14:paraId="1ADA5DE8" w14:textId="77777777" w:rsidR="009B4FC8" w:rsidRPr="00804147" w:rsidRDefault="009B4FC8" w:rsidP="009B4FC8">
            <w:pPr>
              <w:pStyle w:val="a9"/>
              <w:ind w:left="360" w:firstLine="400"/>
              <w:rPr>
                <w:rFonts w:hint="eastAsia"/>
              </w:rPr>
            </w:pPr>
            <w:r>
              <w:rPr>
                <w:rFonts w:hint="eastAsia"/>
              </w:rPr>
              <w:t>用户访问；市场调查；积极参加用户试用产品研究（</w:t>
            </w:r>
            <w:r>
              <w:t>usability study）</w:t>
            </w:r>
            <w:r>
              <w:rPr>
                <w:rFonts w:hint="eastAsia"/>
              </w:rPr>
              <w:t>；研究用户发现的缺陷</w:t>
            </w:r>
            <w:r>
              <w:t>(OFFBUG)</w:t>
            </w:r>
            <w:r>
              <w:rPr>
                <w:rFonts w:hint="eastAsia"/>
              </w:rPr>
              <w:t>；收集用户文档；帮助产品售后服务支持；访问用户答疑网站</w:t>
            </w:r>
          </w:p>
          <w:p w14:paraId="4651542A" w14:textId="77777777" w:rsidR="009B4FC8" w:rsidRDefault="009B4FC8" w:rsidP="009B4FC8">
            <w:pPr>
              <w:pStyle w:val="a9"/>
              <w:numPr>
                <w:ilvl w:val="0"/>
                <w:numId w:val="3"/>
              </w:numPr>
              <w:ind w:firstLineChars="0"/>
            </w:pPr>
            <w:r>
              <w:t>缺乏可明确衡量测试质量达标的度量</w:t>
            </w:r>
          </w:p>
          <w:p w14:paraId="3916A2A7" w14:textId="77777777" w:rsidR="009B4FC8" w:rsidRDefault="009B4FC8" w:rsidP="009B4FC8">
            <w:pPr>
              <w:pStyle w:val="a9"/>
              <w:ind w:left="360" w:firstLine="400"/>
            </w:pPr>
            <w:r>
              <w:rPr>
                <w:rFonts w:hint="eastAsia"/>
              </w:rPr>
              <w:t>什么条件下可认为测试的产品和功能达到质量标准？</w:t>
            </w:r>
          </w:p>
          <w:p w14:paraId="346AC0E0" w14:textId="77777777" w:rsidR="009B4FC8" w:rsidRDefault="009B4FC8" w:rsidP="009B4FC8">
            <w:pPr>
              <w:pStyle w:val="a9"/>
              <w:ind w:left="360" w:firstLine="400"/>
            </w:pPr>
            <w:r>
              <w:rPr>
                <w:rFonts w:hint="eastAsia"/>
              </w:rPr>
              <w:t>多是经验积累，并非科学可靠；很多数量化的度量并非全面和准确</w:t>
            </w:r>
          </w:p>
          <w:p w14:paraId="7E7633E7" w14:textId="77777777" w:rsidR="009B4FC8" w:rsidRDefault="009B4FC8" w:rsidP="009B4FC8">
            <w:pPr>
              <w:pStyle w:val="a9"/>
              <w:ind w:left="360" w:firstLine="400"/>
            </w:pPr>
            <w:r>
              <w:rPr>
                <w:rFonts w:hint="eastAsia"/>
              </w:rPr>
              <w:t>比如：</w:t>
            </w:r>
          </w:p>
          <w:p w14:paraId="17B21FA7" w14:textId="77777777" w:rsidR="009B4FC8" w:rsidRDefault="009B4FC8" w:rsidP="009B4FC8">
            <w:pPr>
              <w:pStyle w:val="a9"/>
              <w:ind w:left="360" w:firstLine="400"/>
            </w:pPr>
            <w:r>
              <w:rPr>
                <w:rFonts w:hint="eastAsia"/>
              </w:rPr>
              <w:t>缺陷数量变化趋势、自动化脚本代码覆盖率；测试案例</w:t>
            </w:r>
            <w:r>
              <w:t>100%通过也不意味着测试完毕</w:t>
            </w:r>
            <w:r>
              <w:rPr>
                <w:rFonts w:hint="eastAsia"/>
              </w:rPr>
              <w:t>；测试脚本运行</w:t>
            </w:r>
            <w:r>
              <w:t>100%通过也不等于该功能测试完毕</w:t>
            </w:r>
          </w:p>
          <w:p w14:paraId="27751187" w14:textId="77777777" w:rsidR="009B4FC8" w:rsidRDefault="009B4FC8" w:rsidP="009B4FC8">
            <w:pPr>
              <w:pStyle w:val="a9"/>
              <w:ind w:left="360" w:firstLine="400"/>
            </w:pPr>
            <w:r>
              <w:rPr>
                <w:rFonts w:hint="eastAsia"/>
              </w:rPr>
              <w:t>原因：</w:t>
            </w:r>
          </w:p>
          <w:p w14:paraId="512E22F0" w14:textId="77777777" w:rsidR="009B4FC8" w:rsidRDefault="009B4FC8" w:rsidP="009B4FC8">
            <w:pPr>
              <w:pStyle w:val="a9"/>
              <w:ind w:left="360" w:firstLine="400"/>
            </w:pPr>
            <w:r>
              <w:rPr>
                <w:rFonts w:hint="eastAsia"/>
              </w:rPr>
              <w:t>不定性：产品质量涉及很多不定因素，很难准确度量；难定量化性：测试功能的质量本身就难定量化；复杂性：产品本身太多功能有互动作用</w:t>
            </w:r>
          </w:p>
          <w:p w14:paraId="71FF222F" w14:textId="77777777" w:rsidR="009B4FC8" w:rsidRDefault="009B4FC8" w:rsidP="009B4FC8">
            <w:pPr>
              <w:pStyle w:val="a9"/>
              <w:ind w:left="360" w:firstLine="400"/>
            </w:pPr>
            <w:r>
              <w:rPr>
                <w:rFonts w:hint="eastAsia"/>
              </w:rPr>
              <w:t>后果：</w:t>
            </w:r>
          </w:p>
          <w:p w14:paraId="63CF4C79" w14:textId="77777777" w:rsidR="009B4FC8" w:rsidRDefault="009B4FC8" w:rsidP="009B4FC8">
            <w:pPr>
              <w:pStyle w:val="a9"/>
              <w:ind w:left="360" w:firstLine="400"/>
            </w:pPr>
            <w:r>
              <w:rPr>
                <w:rFonts w:hint="eastAsia"/>
              </w:rPr>
              <w:t>缺少质量管理和决策的依据；已有的度量，如分析或使用不当，会导致错误结论和判断；测试人员必须靠经验和理解判断何时何条件下认为测试完成</w:t>
            </w:r>
          </w:p>
          <w:p w14:paraId="22B5B146" w14:textId="77777777" w:rsidR="009B4FC8" w:rsidRDefault="009B4FC8" w:rsidP="009B4FC8">
            <w:pPr>
              <w:ind w:left="360" w:firstLine="420"/>
            </w:pPr>
            <w:r>
              <w:rPr>
                <w:rFonts w:hint="eastAsia"/>
              </w:rPr>
              <w:t>应对策略：</w:t>
            </w:r>
          </w:p>
          <w:p w14:paraId="2F5E92D0" w14:textId="77777777" w:rsidR="009B4FC8" w:rsidRDefault="009B4FC8" w:rsidP="009B4FC8">
            <w:pPr>
              <w:pStyle w:val="a9"/>
              <w:ind w:left="360" w:firstLine="400"/>
            </w:pPr>
            <w:r>
              <w:rPr>
                <w:rFonts w:hint="eastAsia"/>
              </w:rPr>
              <w:t>找出可用质量度量，对比分析；研究适用于自己产品质量的度量；明确使用数量化度量时的注意事项；数量化度量和经验判断并用</w:t>
            </w:r>
          </w:p>
          <w:p w14:paraId="5A32FADF" w14:textId="77777777" w:rsidR="009B4FC8" w:rsidRDefault="009B4FC8" w:rsidP="009B4FC8">
            <w:pPr>
              <w:pStyle w:val="a9"/>
              <w:numPr>
                <w:ilvl w:val="0"/>
                <w:numId w:val="3"/>
              </w:numPr>
              <w:ind w:firstLineChars="0"/>
            </w:pPr>
            <w:r>
              <w:t>很难确定一个测试案例是否执行完毕</w:t>
            </w:r>
          </w:p>
          <w:p w14:paraId="70CF1786" w14:textId="77777777" w:rsidR="009B4FC8" w:rsidRDefault="009B4FC8" w:rsidP="009B4FC8">
            <w:pPr>
              <w:pStyle w:val="a9"/>
              <w:ind w:left="360" w:firstLine="400"/>
            </w:pPr>
            <w:r>
              <w:rPr>
                <w:rFonts w:hint="eastAsia"/>
              </w:rPr>
              <w:t>理解内容，但测试的深度和广度相差太多，很难确定测试范围和所需时间</w:t>
            </w:r>
          </w:p>
          <w:p w14:paraId="53C659B4" w14:textId="77777777" w:rsidR="009B4FC8" w:rsidRDefault="009B4FC8" w:rsidP="009B4FC8">
            <w:pPr>
              <w:pStyle w:val="a9"/>
              <w:ind w:left="360" w:firstLine="400"/>
            </w:pPr>
            <w:r>
              <w:rPr>
                <w:rFonts w:hint="eastAsia"/>
              </w:rPr>
              <w:t>举例：验证不同地区语言设定条件下，</w:t>
            </w:r>
            <w:r>
              <w:t>Microsoft Excel的日期函数=TODAY()随之变化</w:t>
            </w:r>
          </w:p>
          <w:p w14:paraId="7B6C2920" w14:textId="77777777" w:rsidR="009B4FC8" w:rsidRDefault="009B4FC8" w:rsidP="009B4FC8">
            <w:pPr>
              <w:pStyle w:val="a9"/>
              <w:ind w:left="360" w:firstLine="400"/>
            </w:pPr>
            <w:r>
              <w:rPr>
                <w:rFonts w:hint="eastAsia"/>
              </w:rPr>
              <w:t>原因：</w:t>
            </w:r>
          </w:p>
          <w:p w14:paraId="7F72AF8D" w14:textId="77777777" w:rsidR="009B4FC8" w:rsidRDefault="009B4FC8" w:rsidP="009B4FC8">
            <w:pPr>
              <w:pStyle w:val="a9"/>
              <w:ind w:left="360" w:firstLine="400"/>
            </w:pPr>
            <w:r>
              <w:rPr>
                <w:rFonts w:hint="eastAsia"/>
              </w:rPr>
              <w:t>测试案例格式不同；内容覆盖的测试范围差异很大；有些太笼统；有些包括很多子案例；测试人员理解能力不同；时间不允许测试很细；</w:t>
            </w:r>
          </w:p>
          <w:p w14:paraId="6DC5A909" w14:textId="77777777" w:rsidR="009B4FC8" w:rsidRDefault="009B4FC8" w:rsidP="009B4FC8">
            <w:pPr>
              <w:pStyle w:val="a9"/>
              <w:ind w:left="360" w:firstLine="400"/>
            </w:pPr>
            <w:r>
              <w:rPr>
                <w:rFonts w:hint="eastAsia"/>
              </w:rPr>
              <w:t>后果：</w:t>
            </w:r>
          </w:p>
          <w:p w14:paraId="52F29F00" w14:textId="77777777" w:rsidR="009B4FC8" w:rsidRDefault="009B4FC8" w:rsidP="009B4FC8">
            <w:pPr>
              <w:pStyle w:val="a9"/>
              <w:ind w:left="360" w:firstLine="400"/>
              <w:rPr>
                <w:rFonts w:hint="eastAsia"/>
              </w:rPr>
            </w:pPr>
            <w:r>
              <w:rPr>
                <w:rFonts w:hint="eastAsia"/>
              </w:rPr>
              <w:lastRenderedPageBreak/>
              <w:t>很难估计所需测试时间和所需资源；对执行完测试案例的解释可能造成误解；不同测试人员所需时间和测试范围相差甚远</w:t>
            </w:r>
          </w:p>
          <w:p w14:paraId="40CAB005" w14:textId="77777777" w:rsidR="009B4FC8" w:rsidRDefault="009B4FC8" w:rsidP="009B4FC8">
            <w:pPr>
              <w:pStyle w:val="a9"/>
              <w:ind w:left="360" w:firstLine="400"/>
            </w:pPr>
            <w:r>
              <w:rPr>
                <w:rFonts w:hint="eastAsia"/>
              </w:rPr>
              <w:t>应对策略</w:t>
            </w:r>
          </w:p>
          <w:p w14:paraId="3ACF94AC" w14:textId="77777777" w:rsidR="009B4FC8" w:rsidRDefault="009B4FC8" w:rsidP="009B4FC8">
            <w:pPr>
              <w:pStyle w:val="a9"/>
              <w:ind w:left="360" w:firstLine="400"/>
            </w:pPr>
            <w:r>
              <w:rPr>
                <w:rFonts w:hint="eastAsia"/>
              </w:rPr>
              <w:t>事先明确执行测试案例的目的和可用时间；对外包测试项目更是要了解客户期望</w:t>
            </w:r>
          </w:p>
          <w:p w14:paraId="488750B1" w14:textId="77777777" w:rsidR="009B4FC8" w:rsidRDefault="009B4FC8" w:rsidP="009B4FC8">
            <w:pPr>
              <w:pStyle w:val="a9"/>
              <w:ind w:left="360" w:firstLine="400"/>
            </w:pPr>
            <w:r>
              <w:rPr>
                <w:rFonts w:hint="eastAsia"/>
              </w:rPr>
              <w:t>原则：对产品对用户负责！；沟通！不清楚就问</w:t>
            </w:r>
          </w:p>
          <w:p w14:paraId="0A2F77B6" w14:textId="77777777" w:rsidR="009B4FC8" w:rsidRDefault="009B4FC8" w:rsidP="009B4FC8">
            <w:pPr>
              <w:pStyle w:val="a9"/>
              <w:ind w:left="360" w:firstLine="400"/>
            </w:pPr>
            <w:r>
              <w:rPr>
                <w:rFonts w:hint="eastAsia"/>
              </w:rPr>
              <w:t>充分发挥测试水平：即最大可能全面地测试；实现测试的自动化</w:t>
            </w:r>
          </w:p>
          <w:p w14:paraId="5A1039B0" w14:textId="77777777" w:rsidR="009B4FC8" w:rsidRDefault="009B4FC8" w:rsidP="009B4FC8">
            <w:pPr>
              <w:pStyle w:val="a9"/>
              <w:ind w:left="360" w:firstLine="400"/>
            </w:pPr>
          </w:p>
          <w:p w14:paraId="3B81F419" w14:textId="77777777" w:rsidR="009B4FC8" w:rsidRDefault="009B4FC8" w:rsidP="009B4FC8">
            <w:pPr>
              <w:pStyle w:val="a9"/>
              <w:numPr>
                <w:ilvl w:val="0"/>
                <w:numId w:val="3"/>
              </w:numPr>
              <w:ind w:firstLineChars="0"/>
            </w:pPr>
            <w:r>
              <w:t>很难找最佳时间作自动化测试</w:t>
            </w:r>
          </w:p>
          <w:p w14:paraId="037E30C9" w14:textId="77777777" w:rsidR="009B4FC8" w:rsidRDefault="009B4FC8" w:rsidP="009B4FC8">
            <w:pPr>
              <w:pStyle w:val="a9"/>
              <w:ind w:left="360" w:firstLine="400"/>
            </w:pPr>
            <w:r>
              <w:rPr>
                <w:rFonts w:hint="eastAsia"/>
              </w:rPr>
              <w:t>自动化测试运行结果是非常重要的产品质量度量</w:t>
            </w:r>
            <w:r>
              <w:t>(指标)之一，没有合理的自动化测</w:t>
            </w:r>
            <w:r>
              <w:rPr>
                <w:rFonts w:hint="eastAsia"/>
              </w:rPr>
              <w:t>；试覆盖率，很可能造成重要缺陷的遗漏，进而造成产品质量差</w:t>
            </w:r>
          </w:p>
          <w:p w14:paraId="1B22505C" w14:textId="77777777" w:rsidR="009B4FC8" w:rsidRDefault="009B4FC8" w:rsidP="009B4FC8">
            <w:pPr>
              <w:pStyle w:val="a9"/>
              <w:ind w:left="360" w:firstLine="400"/>
            </w:pPr>
            <w:r>
              <w:rPr>
                <w:rFonts w:hint="eastAsia"/>
              </w:rPr>
              <w:t>功能不够稳定时，没有可能，功能稳定是其他测试任务也需要执行</w:t>
            </w:r>
          </w:p>
          <w:p w14:paraId="0E719BE3" w14:textId="77777777" w:rsidR="009B4FC8" w:rsidRDefault="009B4FC8" w:rsidP="009B4FC8">
            <w:pPr>
              <w:pStyle w:val="a9"/>
              <w:ind w:left="360" w:firstLine="400"/>
            </w:pPr>
            <w:r>
              <w:rPr>
                <w:rFonts w:hint="eastAsia"/>
              </w:rPr>
              <w:t>设立编写自动化脚本的环境很费时间和精力；编写自动化脚本、调试和纠错似乎比手动测试时间多</w:t>
            </w:r>
          </w:p>
          <w:p w14:paraId="37760B5D" w14:textId="77777777" w:rsidR="009B4FC8" w:rsidRDefault="009B4FC8" w:rsidP="009B4FC8">
            <w:pPr>
              <w:pStyle w:val="a9"/>
              <w:ind w:left="360" w:firstLine="400"/>
            </w:pPr>
            <w:r>
              <w:rPr>
                <w:rFonts w:hint="eastAsia"/>
              </w:rPr>
              <w:t>原因：</w:t>
            </w:r>
          </w:p>
          <w:p w14:paraId="469EB598" w14:textId="77777777" w:rsidR="009B4FC8" w:rsidRDefault="009B4FC8" w:rsidP="009B4FC8">
            <w:pPr>
              <w:pStyle w:val="a9"/>
              <w:ind w:left="360" w:firstLine="400"/>
            </w:pPr>
            <w:r>
              <w:rPr>
                <w:rFonts w:hint="eastAsia"/>
              </w:rPr>
              <w:t>功能稳定程度不够；自动化辅助工具没能到位；自动化辅助工具需很长时间安装和调试，手动测试都来不及；编写自动化脚本太花时间；没有认识到实现自动化测试的必要性和重要性</w:t>
            </w:r>
          </w:p>
          <w:p w14:paraId="51A954A5" w14:textId="77777777" w:rsidR="009B4FC8" w:rsidRDefault="009B4FC8" w:rsidP="009B4FC8">
            <w:pPr>
              <w:pStyle w:val="a9"/>
              <w:ind w:left="360" w:firstLine="400"/>
            </w:pPr>
            <w:r>
              <w:rPr>
                <w:rFonts w:hint="eastAsia"/>
              </w:rPr>
              <w:t>后果：</w:t>
            </w:r>
          </w:p>
          <w:p w14:paraId="68212245" w14:textId="77777777" w:rsidR="009B4FC8" w:rsidRDefault="009B4FC8" w:rsidP="009B4FC8">
            <w:pPr>
              <w:pStyle w:val="a9"/>
              <w:ind w:left="360" w:firstLine="400"/>
            </w:pPr>
            <w:r>
              <w:rPr>
                <w:rFonts w:hint="eastAsia"/>
              </w:rPr>
              <w:t>没有自动化脚本持续运行，很难保证已测过的功能保持正常工作，因此很难保证总体测试质量和产品的稳定性</w:t>
            </w:r>
          </w:p>
          <w:p w14:paraId="5A2C9339" w14:textId="77777777" w:rsidR="009B4FC8" w:rsidRDefault="009B4FC8" w:rsidP="009B4FC8">
            <w:pPr>
              <w:pStyle w:val="a9"/>
              <w:ind w:left="360" w:firstLine="400"/>
            </w:pPr>
            <w:r>
              <w:rPr>
                <w:rFonts w:hint="eastAsia"/>
              </w:rPr>
              <w:t>应对策略：</w:t>
            </w:r>
          </w:p>
          <w:p w14:paraId="7B18C998" w14:textId="77777777" w:rsidR="009B4FC8" w:rsidRDefault="009B4FC8" w:rsidP="009B4FC8">
            <w:pPr>
              <w:pStyle w:val="a9"/>
              <w:ind w:left="360" w:firstLine="400"/>
            </w:pPr>
            <w:r>
              <w:rPr>
                <w:rFonts w:hint="eastAsia"/>
              </w:rPr>
              <w:t>明确自动化测试的好处和重要性；提出你的要求！</w:t>
            </w:r>
          </w:p>
          <w:p w14:paraId="00FACEE6" w14:textId="77777777" w:rsidR="009B4FC8" w:rsidRDefault="009B4FC8" w:rsidP="009B4FC8">
            <w:pPr>
              <w:pStyle w:val="a9"/>
              <w:ind w:left="360" w:firstLine="400"/>
              <w:rPr>
                <w:rFonts w:hint="eastAsia"/>
              </w:rPr>
            </w:pPr>
            <w:r>
              <w:rPr>
                <w:rFonts w:hint="eastAsia"/>
              </w:rPr>
              <w:t>提早计划；借用现有资源；合并有关联的测试；多选择多问；形成日常测试任务；每周一两天</w:t>
            </w:r>
          </w:p>
          <w:p w14:paraId="30DFF8A4" w14:textId="77777777" w:rsidR="009B4FC8" w:rsidRDefault="009B4FC8" w:rsidP="009B4FC8">
            <w:pPr>
              <w:pStyle w:val="a9"/>
              <w:numPr>
                <w:ilvl w:val="0"/>
                <w:numId w:val="3"/>
              </w:numPr>
              <w:ind w:firstLineChars="0"/>
            </w:pPr>
            <w:r>
              <w:t>测试所需文档经常不全</w:t>
            </w:r>
          </w:p>
          <w:p w14:paraId="1B527011" w14:textId="77777777" w:rsidR="009B4FC8" w:rsidRDefault="009B4FC8" w:rsidP="009B4FC8">
            <w:pPr>
              <w:pStyle w:val="a9"/>
              <w:ind w:left="360" w:firstLine="400"/>
            </w:pPr>
            <w:r>
              <w:rPr>
                <w:rFonts w:hint="eastAsia"/>
              </w:rPr>
              <w:t>缺少功能设计文档；功能设计文档不够详细或有遗漏部分；缺少测试计划；缺少测试规范和案例；现有测试文档不够详细或有遗漏部分</w:t>
            </w:r>
          </w:p>
          <w:p w14:paraId="44A1FBE7" w14:textId="77777777" w:rsidR="009B4FC8" w:rsidRDefault="009B4FC8" w:rsidP="009B4FC8">
            <w:pPr>
              <w:pStyle w:val="a9"/>
              <w:ind w:left="360" w:firstLine="400"/>
            </w:pPr>
            <w:r>
              <w:rPr>
                <w:rFonts w:hint="eastAsia"/>
              </w:rPr>
              <w:t>原因：</w:t>
            </w:r>
          </w:p>
          <w:p w14:paraId="1549A633" w14:textId="77777777" w:rsidR="009B4FC8" w:rsidRDefault="009B4FC8" w:rsidP="009B4FC8">
            <w:pPr>
              <w:pStyle w:val="a9"/>
              <w:ind w:left="360" w:firstLine="400"/>
            </w:pPr>
            <w:r>
              <w:rPr>
                <w:rFonts w:hint="eastAsia"/>
              </w:rPr>
              <w:t>没有时间写详细的文档；接外包测试项目时就没有；测试的是旧功能</w:t>
            </w:r>
            <w:r>
              <w:t>(legacy features)</w:t>
            </w:r>
          </w:p>
          <w:p w14:paraId="4579A315" w14:textId="77777777" w:rsidR="009B4FC8" w:rsidRDefault="009B4FC8" w:rsidP="009B4FC8">
            <w:pPr>
              <w:pStyle w:val="a9"/>
              <w:ind w:left="360" w:firstLine="400"/>
            </w:pPr>
            <w:r>
              <w:rPr>
                <w:rFonts w:hint="eastAsia"/>
              </w:rPr>
              <w:t>后果：</w:t>
            </w:r>
          </w:p>
          <w:p w14:paraId="66722B14" w14:textId="77777777" w:rsidR="009B4FC8" w:rsidRDefault="009B4FC8" w:rsidP="009B4FC8">
            <w:pPr>
              <w:pStyle w:val="a9"/>
              <w:ind w:left="360" w:firstLine="400"/>
            </w:pPr>
            <w:r>
              <w:rPr>
                <w:rFonts w:hint="eastAsia"/>
              </w:rPr>
              <w:t>没有参照可循、等于没有标准；依赖测试人员专业水平和对产品的理解；很难判断和估计测试范围、所需时间；很难保证测试质量；对测试人员造成更大的压力</w:t>
            </w:r>
          </w:p>
          <w:p w14:paraId="44EB7EEC" w14:textId="77777777" w:rsidR="009B4FC8" w:rsidRDefault="009B4FC8" w:rsidP="009B4FC8">
            <w:pPr>
              <w:pStyle w:val="a9"/>
              <w:ind w:left="360" w:firstLine="400"/>
            </w:pPr>
            <w:r>
              <w:rPr>
                <w:rFonts w:hint="eastAsia"/>
              </w:rPr>
              <w:t>应对策略</w:t>
            </w:r>
          </w:p>
          <w:p w14:paraId="197109B7" w14:textId="77777777" w:rsidR="009B4FC8" w:rsidRPr="00804147" w:rsidRDefault="009B4FC8" w:rsidP="009B4FC8">
            <w:pPr>
              <w:pStyle w:val="a9"/>
              <w:ind w:left="360" w:firstLine="400"/>
            </w:pPr>
            <w:r>
              <w:rPr>
                <w:rFonts w:hint="eastAsia"/>
              </w:rPr>
              <w:t>事先设立有关开发规程使测试所需文档按时到位；和项目管理、开发人员等有关人员沟通，使他们了解开发和测试所需文档的重要性；想方设法收集有关功能设计信息，存档；管理部门计划设立文档所需资源，并监督执行；测试人员尽最大努力学习和理解所测功能，列出测试计划</w:t>
            </w:r>
            <w:r>
              <w:t>/规范，邀请有关人员评审</w:t>
            </w:r>
            <w:r>
              <w:rPr>
                <w:rFonts w:hint="eastAsia"/>
              </w:rPr>
              <w:t>；测试人员事先与测试领导沟通潜在的测试质量风险</w:t>
            </w:r>
          </w:p>
          <w:p w14:paraId="208E6D20" w14:textId="77777777" w:rsidR="009B4FC8" w:rsidRDefault="009B4FC8" w:rsidP="009B4FC8">
            <w:pPr>
              <w:pStyle w:val="a9"/>
              <w:numPr>
                <w:ilvl w:val="0"/>
                <w:numId w:val="3"/>
              </w:numPr>
              <w:ind w:firstLineChars="0"/>
            </w:pPr>
            <w:r>
              <w:t>很多任务在身，很难保质保量</w:t>
            </w:r>
          </w:p>
          <w:p w14:paraId="12FD2E95" w14:textId="77777777" w:rsidR="009B4FC8" w:rsidRDefault="009B4FC8" w:rsidP="009B4FC8">
            <w:pPr>
              <w:pStyle w:val="a9"/>
              <w:ind w:left="360" w:firstLine="400"/>
            </w:pPr>
            <w:r>
              <w:rPr>
                <w:rFonts w:hint="eastAsia"/>
              </w:rPr>
              <w:lastRenderedPageBreak/>
              <w:t>每个测试人员同时负责几个甚至几十个功能测试；每项测试都要花很多时间；每项测试都应该有测试的自动化覆盖；有时若干测试任务要同时进行</w:t>
            </w:r>
          </w:p>
          <w:p w14:paraId="15F0C853" w14:textId="77777777" w:rsidR="009B4FC8" w:rsidRDefault="009B4FC8" w:rsidP="009B4FC8">
            <w:pPr>
              <w:ind w:left="360" w:firstLine="420"/>
            </w:pPr>
            <w:r>
              <w:rPr>
                <w:rFonts w:hint="eastAsia"/>
              </w:rPr>
              <w:t>原因：</w:t>
            </w:r>
          </w:p>
          <w:p w14:paraId="5141C27C" w14:textId="77777777" w:rsidR="009B4FC8" w:rsidRDefault="009B4FC8" w:rsidP="009B4FC8">
            <w:pPr>
              <w:pStyle w:val="a9"/>
              <w:ind w:left="360" w:firstLine="400"/>
            </w:pPr>
            <w:r>
              <w:rPr>
                <w:rFonts w:hint="eastAsia"/>
              </w:rPr>
              <w:t>测试人手不够；测试管理考虑不周；测试计划不当；测试人员经验和技术水平欠缺</w:t>
            </w:r>
          </w:p>
          <w:p w14:paraId="62CF00F0" w14:textId="77777777" w:rsidR="009B4FC8" w:rsidRDefault="009B4FC8" w:rsidP="009B4FC8">
            <w:pPr>
              <w:pStyle w:val="a9"/>
              <w:ind w:left="360" w:firstLine="400"/>
            </w:pPr>
            <w:r>
              <w:rPr>
                <w:rFonts w:hint="eastAsia"/>
              </w:rPr>
              <w:t>后果：</w:t>
            </w:r>
          </w:p>
          <w:p w14:paraId="3A63D4A0" w14:textId="77777777" w:rsidR="009B4FC8" w:rsidRDefault="009B4FC8" w:rsidP="009B4FC8">
            <w:pPr>
              <w:pStyle w:val="a9"/>
              <w:ind w:left="360" w:firstLine="400"/>
            </w:pPr>
            <w:r>
              <w:rPr>
                <w:rFonts w:hint="eastAsia"/>
              </w:rPr>
              <w:t>管理混乱；测试质量差；没测完就匆忙交付；耽误交付日期；测试人员精神心理压力大</w:t>
            </w:r>
          </w:p>
          <w:p w14:paraId="22E0C502" w14:textId="77777777" w:rsidR="009B4FC8" w:rsidRDefault="009B4FC8" w:rsidP="009B4FC8">
            <w:pPr>
              <w:ind w:left="360" w:firstLine="420"/>
            </w:pPr>
            <w:r>
              <w:rPr>
                <w:rFonts w:hint="eastAsia"/>
              </w:rPr>
              <w:t>应对策略：</w:t>
            </w:r>
          </w:p>
          <w:p w14:paraId="23F2B120" w14:textId="77777777" w:rsidR="009B4FC8" w:rsidRPr="00190EA2" w:rsidRDefault="009B4FC8" w:rsidP="009B4FC8">
            <w:pPr>
              <w:pStyle w:val="a9"/>
              <w:ind w:left="360" w:firstLine="400"/>
            </w:pPr>
            <w:r>
              <w:rPr>
                <w:rFonts w:hint="eastAsia"/>
              </w:rPr>
              <w:t>测试管理负责人应事先考虑优化分配功能；有明确的责任范围，全盘考虑、权衡；测试的自动化；测试任务清单，计划、记录、追踪进度。（演示</w:t>
            </w:r>
            <w:r>
              <w:t>roadmap）</w:t>
            </w:r>
            <w:r>
              <w:rPr>
                <w:rFonts w:hint="eastAsia"/>
              </w:rPr>
              <w:t>；按照里程碑或其他产品进度考虑，分清优先次序；根据功能本身稳定状况确定优先次序；尽量考虑结合几项任务一起进行；及时汇报、沟通情况；保证重点；</w:t>
            </w:r>
          </w:p>
          <w:p w14:paraId="4260A44B" w14:textId="764D7A27" w:rsidR="009B4FC8" w:rsidRPr="009B4FC8" w:rsidRDefault="009B4FC8" w:rsidP="006E111F">
            <w:pPr>
              <w:rPr>
                <w:rFonts w:ascii="宋体" w:eastAsia="宋体" w:hAnsi="宋体" w:cs="宋体" w:hint="eastAsia"/>
                <w:sz w:val="22"/>
                <w:szCs w:val="28"/>
              </w:rPr>
            </w:pPr>
            <w:bookmarkStart w:id="1" w:name="_GoBack"/>
            <w:bookmarkEnd w:id="1"/>
          </w:p>
        </w:tc>
        <w:tc>
          <w:tcPr>
            <w:tcW w:w="1747" w:type="dxa"/>
          </w:tcPr>
          <w:p w14:paraId="108BA5D8" w14:textId="77777777" w:rsidR="00C52700" w:rsidRDefault="00C52700" w:rsidP="00FB26E9">
            <w:pPr>
              <w:rPr>
                <w:rFonts w:ascii="宋体" w:eastAsia="宋体" w:hAnsi="宋体" w:cs="宋体" w:hint="eastAsia"/>
                <w:sz w:val="22"/>
              </w:rPr>
            </w:pPr>
          </w:p>
        </w:tc>
      </w:tr>
      <w:tr w:rsidR="00C7062A" w:rsidRPr="002D36C8" w14:paraId="434A3B2B" w14:textId="77777777" w:rsidTr="00C4095D">
        <w:trPr>
          <w:trHeight w:val="314"/>
        </w:trPr>
        <w:tc>
          <w:tcPr>
            <w:tcW w:w="1472" w:type="dxa"/>
          </w:tcPr>
          <w:p w14:paraId="3C8A684A" w14:textId="07FE1328" w:rsidR="00C7062A" w:rsidRPr="002D36C8" w:rsidRDefault="00C7062A" w:rsidP="00B67FFD">
            <w:pPr>
              <w:rPr>
                <w:rFonts w:ascii="宋体" w:eastAsia="宋体" w:hAnsi="宋体" w:cs="宋体"/>
                <w:sz w:val="24"/>
                <w:szCs w:val="24"/>
              </w:rPr>
            </w:pPr>
            <w:r w:rsidRPr="002D36C8">
              <w:rPr>
                <w:rFonts w:ascii="宋体" w:eastAsia="宋体" w:hAnsi="宋体" w:cs="宋体" w:hint="eastAsia"/>
                <w:sz w:val="24"/>
                <w:szCs w:val="24"/>
              </w:rPr>
              <w:lastRenderedPageBreak/>
              <w:t>202</w:t>
            </w:r>
            <w:r w:rsidRPr="002D36C8">
              <w:rPr>
                <w:rFonts w:ascii="宋体" w:eastAsia="宋体" w:hAnsi="宋体" w:cs="宋体"/>
                <w:sz w:val="24"/>
                <w:szCs w:val="24"/>
              </w:rPr>
              <w:t>2</w:t>
            </w:r>
            <w:r w:rsidRPr="002D36C8">
              <w:rPr>
                <w:rFonts w:ascii="宋体" w:eastAsia="宋体" w:hAnsi="宋体" w:cs="宋体" w:hint="eastAsia"/>
                <w:sz w:val="24"/>
                <w:szCs w:val="24"/>
              </w:rPr>
              <w:t>年</w:t>
            </w:r>
            <w:r w:rsidR="00C52700">
              <w:rPr>
                <w:rFonts w:ascii="宋体" w:eastAsia="宋体" w:hAnsi="宋体" w:cs="宋体"/>
                <w:sz w:val="24"/>
                <w:szCs w:val="24"/>
              </w:rPr>
              <w:t>6</w:t>
            </w:r>
            <w:r w:rsidRPr="002D36C8">
              <w:rPr>
                <w:rFonts w:ascii="宋体" w:eastAsia="宋体" w:hAnsi="宋体" w:cs="宋体" w:hint="eastAsia"/>
                <w:sz w:val="24"/>
                <w:szCs w:val="24"/>
              </w:rPr>
              <w:t>月</w:t>
            </w:r>
            <w:r w:rsidR="00C52700">
              <w:rPr>
                <w:rFonts w:ascii="宋体" w:eastAsia="宋体" w:hAnsi="宋体" w:cs="宋体" w:hint="eastAsia"/>
                <w:sz w:val="24"/>
                <w:szCs w:val="24"/>
              </w:rPr>
              <w:t>7</w:t>
            </w:r>
            <w:r>
              <w:rPr>
                <w:rFonts w:ascii="宋体" w:eastAsia="宋体" w:hAnsi="宋体" w:cs="宋体" w:hint="eastAsia"/>
                <w:sz w:val="24"/>
                <w:szCs w:val="24"/>
              </w:rPr>
              <w:t>日</w:t>
            </w:r>
          </w:p>
        </w:tc>
        <w:tc>
          <w:tcPr>
            <w:tcW w:w="5077" w:type="dxa"/>
          </w:tcPr>
          <w:p w14:paraId="4F4A8A40" w14:textId="54191777" w:rsidR="00C7062A" w:rsidRPr="006F0F36" w:rsidRDefault="00C7062A" w:rsidP="00FB26E9">
            <w:pPr>
              <w:ind w:firstLineChars="200" w:firstLine="440"/>
              <w:rPr>
                <w:rFonts w:ascii="宋体" w:eastAsia="宋体" w:hAnsi="宋体" w:cs="宋体"/>
                <w:sz w:val="22"/>
                <w:szCs w:val="28"/>
              </w:rPr>
            </w:pPr>
            <w:r w:rsidRPr="006F0F36">
              <w:rPr>
                <w:rFonts w:ascii="宋体" w:eastAsia="宋体" w:hAnsi="宋体" w:cs="宋体" w:hint="eastAsia"/>
                <w:sz w:val="22"/>
                <w:szCs w:val="28"/>
              </w:rPr>
              <w:t>作为本周工作的总结，我们建立了项目跟踪表，记录了每个人工作量、里程碑、工作进度，以便于记录各人的工作完成情况，之后的每周都将依据实际情况对其进行更新。</w:t>
            </w:r>
            <w:r w:rsidR="006E111F">
              <w:rPr>
                <w:rFonts w:ascii="宋体" w:eastAsia="宋体" w:hAnsi="宋体" w:cs="宋体" w:hint="eastAsia"/>
                <w:sz w:val="22"/>
                <w:szCs w:val="28"/>
              </w:rPr>
              <w:t>我也</w:t>
            </w:r>
            <w:r w:rsidRPr="006F0F36">
              <w:rPr>
                <w:rFonts w:ascii="宋体" w:eastAsia="宋体" w:hAnsi="宋体" w:cs="宋体" w:hint="eastAsia"/>
                <w:sz w:val="22"/>
                <w:szCs w:val="28"/>
              </w:rPr>
              <w:t>完成了自己的工作日志</w:t>
            </w:r>
            <w:r>
              <w:rPr>
                <w:rFonts w:ascii="宋体" w:eastAsia="宋体" w:hAnsi="宋体" w:cs="宋体" w:hint="eastAsia"/>
                <w:sz w:val="22"/>
                <w:szCs w:val="28"/>
              </w:rPr>
              <w:t>。</w:t>
            </w:r>
          </w:p>
        </w:tc>
        <w:tc>
          <w:tcPr>
            <w:tcW w:w="1747" w:type="dxa"/>
          </w:tcPr>
          <w:p w14:paraId="74F70365" w14:textId="5D185259" w:rsidR="00C7062A" w:rsidRPr="002D36C8" w:rsidRDefault="00C7062A" w:rsidP="00B67FFD">
            <w:pPr>
              <w:rPr>
                <w:rFonts w:ascii="宋体" w:eastAsia="宋体" w:hAnsi="宋体" w:cs="宋体"/>
                <w:sz w:val="22"/>
                <w:szCs w:val="28"/>
              </w:rPr>
            </w:pPr>
            <w:r>
              <w:rPr>
                <w:rFonts w:ascii="宋体" w:eastAsia="宋体" w:hAnsi="宋体" w:cs="宋体" w:hint="eastAsia"/>
                <w:sz w:val="22"/>
                <w:szCs w:val="28"/>
              </w:rPr>
              <w:t>工作总结</w:t>
            </w:r>
          </w:p>
        </w:tc>
      </w:tr>
    </w:tbl>
    <w:p w14:paraId="1AEA8D43" w14:textId="77777777" w:rsidR="0075361D" w:rsidRPr="00F36D02" w:rsidRDefault="0075361D" w:rsidP="0075361D">
      <w:pPr>
        <w:rPr>
          <w:rFonts w:ascii="华文隶书" w:eastAsia="华文隶书" w:hAnsi="华文隶书" w:cs="华文隶书"/>
          <w:sz w:val="32"/>
          <w:szCs w:val="40"/>
        </w:rPr>
      </w:pPr>
    </w:p>
    <w:p w14:paraId="3339F9D0" w14:textId="77777777" w:rsidR="0075361D" w:rsidRDefault="0075361D" w:rsidP="0075361D"/>
    <w:p w14:paraId="52317C6C" w14:textId="77777777" w:rsidR="0075361D" w:rsidRDefault="0075361D" w:rsidP="0075361D"/>
    <w:bookmarkEnd w:id="0"/>
    <w:p w14:paraId="2A02603C" w14:textId="77777777" w:rsidR="00FE2AD9" w:rsidRDefault="00FE2AD9"/>
    <w:sectPr w:rsidR="00FE2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01374" w14:textId="77777777" w:rsidR="006F5637" w:rsidRDefault="006F5637" w:rsidP="002D36C8">
      <w:r>
        <w:separator/>
      </w:r>
    </w:p>
  </w:endnote>
  <w:endnote w:type="continuationSeparator" w:id="0">
    <w:p w14:paraId="217B01D1" w14:textId="77777777" w:rsidR="006F5637" w:rsidRDefault="006F5637" w:rsidP="002D3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隶书">
    <w:altName w:val="微软雅黑"/>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0ACAC" w14:textId="77777777" w:rsidR="006F5637" w:rsidRDefault="006F5637" w:rsidP="002D36C8">
      <w:r>
        <w:separator/>
      </w:r>
    </w:p>
  </w:footnote>
  <w:footnote w:type="continuationSeparator" w:id="0">
    <w:p w14:paraId="7B840C66" w14:textId="77777777" w:rsidR="006F5637" w:rsidRDefault="006F5637" w:rsidP="002D3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08D4"/>
    <w:multiLevelType w:val="hybridMultilevel"/>
    <w:tmpl w:val="8578DA94"/>
    <w:lvl w:ilvl="0" w:tplc="BB60F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93C6E"/>
    <w:multiLevelType w:val="hybridMultilevel"/>
    <w:tmpl w:val="136A3C3A"/>
    <w:lvl w:ilvl="0" w:tplc="36C20A9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4C4C14"/>
    <w:multiLevelType w:val="hybridMultilevel"/>
    <w:tmpl w:val="FFB67484"/>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72F73A4A"/>
    <w:multiLevelType w:val="hybridMultilevel"/>
    <w:tmpl w:val="AAACFF3A"/>
    <w:lvl w:ilvl="0" w:tplc="D62626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1D"/>
    <w:rsid w:val="00087900"/>
    <w:rsid w:val="00272F3C"/>
    <w:rsid w:val="002D36C8"/>
    <w:rsid w:val="00366085"/>
    <w:rsid w:val="006E111F"/>
    <w:rsid w:val="006F0F36"/>
    <w:rsid w:val="006F5637"/>
    <w:rsid w:val="00724A58"/>
    <w:rsid w:val="0075361D"/>
    <w:rsid w:val="007764AB"/>
    <w:rsid w:val="00786E5C"/>
    <w:rsid w:val="009B4FC8"/>
    <w:rsid w:val="00A86842"/>
    <w:rsid w:val="00B8506F"/>
    <w:rsid w:val="00C52700"/>
    <w:rsid w:val="00C646CA"/>
    <w:rsid w:val="00C7062A"/>
    <w:rsid w:val="00FB26E9"/>
    <w:rsid w:val="00FD59C3"/>
    <w:rsid w:val="00FE2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79065"/>
  <w15:chartTrackingRefBased/>
  <w15:docId w15:val="{B5EEAC9B-7555-4636-AED1-A1CB0194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36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rsid w:val="0075361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753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qFormat/>
    <w:rsid w:val="002D36C8"/>
    <w:rPr>
      <w:rFonts w:ascii="Calibri" w:eastAsia="宋体" w:hAnsi="Calibri" w:cs="Times New Roman"/>
      <w:sz w:val="24"/>
      <w:szCs w:val="24"/>
    </w:rPr>
  </w:style>
  <w:style w:type="paragraph" w:styleId="a5">
    <w:name w:val="header"/>
    <w:basedOn w:val="a"/>
    <w:link w:val="a6"/>
    <w:uiPriority w:val="99"/>
    <w:unhideWhenUsed/>
    <w:rsid w:val="002D36C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36C8"/>
    <w:rPr>
      <w:sz w:val="18"/>
      <w:szCs w:val="18"/>
    </w:rPr>
  </w:style>
  <w:style w:type="paragraph" w:styleId="a7">
    <w:name w:val="footer"/>
    <w:basedOn w:val="a"/>
    <w:link w:val="a8"/>
    <w:uiPriority w:val="99"/>
    <w:unhideWhenUsed/>
    <w:rsid w:val="002D36C8"/>
    <w:pPr>
      <w:tabs>
        <w:tab w:val="center" w:pos="4153"/>
        <w:tab w:val="right" w:pos="8306"/>
      </w:tabs>
      <w:snapToGrid w:val="0"/>
      <w:jc w:val="left"/>
    </w:pPr>
    <w:rPr>
      <w:sz w:val="18"/>
      <w:szCs w:val="18"/>
    </w:rPr>
  </w:style>
  <w:style w:type="character" w:customStyle="1" w:styleId="a8">
    <w:name w:val="页脚 字符"/>
    <w:basedOn w:val="a0"/>
    <w:link w:val="a7"/>
    <w:uiPriority w:val="99"/>
    <w:rsid w:val="002D36C8"/>
    <w:rPr>
      <w:sz w:val="18"/>
      <w:szCs w:val="18"/>
    </w:rPr>
  </w:style>
  <w:style w:type="paragraph" w:styleId="a9">
    <w:name w:val="List Paragraph"/>
    <w:basedOn w:val="a"/>
    <w:uiPriority w:val="34"/>
    <w:qFormat/>
    <w:rsid w:val="009B4FC8"/>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刘诗婷</cp:lastModifiedBy>
  <cp:revision>10</cp:revision>
  <dcterms:created xsi:type="dcterms:W3CDTF">2022-03-24T13:04:00Z</dcterms:created>
  <dcterms:modified xsi:type="dcterms:W3CDTF">2022-06-15T12:50:00Z</dcterms:modified>
</cp:coreProperties>
</file>