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3898" w14:textId="77777777" w:rsidR="0019334D" w:rsidRDefault="0019334D" w:rsidP="0019334D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7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84"/>
        <w:gridCol w:w="5063"/>
        <w:gridCol w:w="1749"/>
      </w:tblGrid>
      <w:tr w:rsidR="0019334D" w14:paraId="65F5C098" w14:textId="77777777" w:rsidTr="00D80884">
        <w:trPr>
          <w:trHeight w:val="272"/>
        </w:trPr>
        <w:tc>
          <w:tcPr>
            <w:tcW w:w="1484" w:type="dxa"/>
          </w:tcPr>
          <w:p w14:paraId="1D93DB63" w14:textId="77777777" w:rsidR="0019334D" w:rsidRDefault="0019334D" w:rsidP="006F6647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063" w:type="dxa"/>
          </w:tcPr>
          <w:p w14:paraId="4C543955" w14:textId="77777777" w:rsidR="0019334D" w:rsidRDefault="0019334D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49" w:type="dxa"/>
          </w:tcPr>
          <w:p w14:paraId="56285FF3" w14:textId="77777777" w:rsidR="0019334D" w:rsidRDefault="0019334D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19334D" w14:paraId="26726D09" w14:textId="77777777" w:rsidTr="00D80884">
        <w:trPr>
          <w:trHeight w:val="1832"/>
        </w:trPr>
        <w:tc>
          <w:tcPr>
            <w:tcW w:w="1484" w:type="dxa"/>
          </w:tcPr>
          <w:p w14:paraId="1FEA86D3" w14:textId="77777777" w:rsidR="0019334D" w:rsidRDefault="0019334D" w:rsidP="006F6647">
            <w:pPr>
              <w:rPr>
                <w:rFonts w:asciiTheme="minorEastAsia" w:hAnsiTheme="minorEastAsia" w:cstheme="minorEastAsia"/>
              </w:rPr>
            </w:pPr>
          </w:p>
          <w:p w14:paraId="03430CF2" w14:textId="21016533" w:rsidR="0019334D" w:rsidRDefault="0019334D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年4月14日</w:t>
            </w:r>
          </w:p>
        </w:tc>
        <w:tc>
          <w:tcPr>
            <w:tcW w:w="5063" w:type="dxa"/>
          </w:tcPr>
          <w:p w14:paraId="3E544D8C" w14:textId="18470F93" w:rsidR="0019334D" w:rsidRDefault="0019334D" w:rsidP="006F664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老师提供了软件开发过程中有关动态建模方面的知识。还讲述了时下流行的一些建模工具。同时也回顾了一些前一章节的内容。随后把时间交给我们，并给我们安排作业，自行讨论分配组内分工。我们组内人员一起讨论了这次实现内容，然后进行了组内工作安排。我们需要对照课本，练习使用实验要求的工具进行需求建模。我的任务</w:t>
            </w:r>
            <w:r w:rsidR="00D80884">
              <w:rPr>
                <w:rFonts w:asciiTheme="minorEastAsia" w:hAnsiTheme="minorEastAsia" w:cstheme="minorEastAsia" w:hint="eastAsia"/>
                <w:sz w:val="22"/>
                <w:szCs w:val="28"/>
              </w:rPr>
              <w:t>是和刘诗婷同学合作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使用Petrynet建模，最后再作为代表与项目发布方就SRS文档交流审核意见。</w:t>
            </w:r>
          </w:p>
        </w:tc>
        <w:tc>
          <w:tcPr>
            <w:tcW w:w="1749" w:type="dxa"/>
          </w:tcPr>
          <w:p w14:paraId="432FBF17" w14:textId="77777777" w:rsidR="0019334D" w:rsidRDefault="0019334D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9C2ADEC" w14:textId="77777777" w:rsidR="0019334D" w:rsidRDefault="0019334D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组内分工</w:t>
            </w:r>
          </w:p>
          <w:p w14:paraId="5C970508" w14:textId="77777777" w:rsidR="0019334D" w:rsidRDefault="0019334D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书上习题</w:t>
            </w:r>
          </w:p>
          <w:p w14:paraId="28A8FCFE" w14:textId="299AF7F1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Petry</w:t>
            </w:r>
            <w:r w:rsidR="00B37D67">
              <w:rPr>
                <w:rFonts w:asciiTheme="minorEastAsia" w:hAnsiTheme="minorEastAsia" w:cstheme="minorEastAsia" w:hint="eastAsia"/>
                <w:sz w:val="22"/>
                <w:szCs w:val="28"/>
              </w:rPr>
              <w:t>n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et建模</w:t>
            </w:r>
          </w:p>
          <w:p w14:paraId="75FE6420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查阅SDL</w:t>
            </w:r>
          </w:p>
          <w:p w14:paraId="3B54273F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审核交流</w:t>
            </w:r>
          </w:p>
        </w:tc>
      </w:tr>
      <w:tr w:rsidR="0019334D" w14:paraId="4EFC9B4D" w14:textId="77777777" w:rsidTr="00D80884">
        <w:trPr>
          <w:trHeight w:val="2427"/>
        </w:trPr>
        <w:tc>
          <w:tcPr>
            <w:tcW w:w="1484" w:type="dxa"/>
          </w:tcPr>
          <w:p w14:paraId="067B529A" w14:textId="77777777" w:rsidR="0019334D" w:rsidRDefault="0019334D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78DE0A8" w14:textId="7F5AE5C6" w:rsidR="0019334D" w:rsidRDefault="0019334D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年4月15日</w:t>
            </w:r>
          </w:p>
        </w:tc>
        <w:tc>
          <w:tcPr>
            <w:tcW w:w="5063" w:type="dxa"/>
          </w:tcPr>
          <w:p w14:paraId="18F07DBA" w14:textId="6E34C643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今天我的工作是</w:t>
            </w:r>
            <w:r w:rsidR="00CB7D74">
              <w:rPr>
                <w:rFonts w:asciiTheme="minorEastAsia" w:hAnsiTheme="minorEastAsia" w:cstheme="minorEastAsia" w:hint="eastAsia"/>
                <w:sz w:val="22"/>
                <w:szCs w:val="22"/>
              </w:rPr>
              <w:t>和刘诗婷同学一起，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查阅并掌握有关petrynet的相关知识，并使用petrynet工具，建立我们的软件模型。经过查阅，petry网的构成元素有：库所(圆形节点)，变迁(方形节点)、有向弧(库所和变迁之间的有向弧)以及令牌(库所中的动态对象)。我将系统活动分为三个部分，然后按照书上的说明，绘制了我们的项目的petrynet模型。</w:t>
            </w:r>
          </w:p>
        </w:tc>
        <w:tc>
          <w:tcPr>
            <w:tcW w:w="1749" w:type="dxa"/>
          </w:tcPr>
          <w:p w14:paraId="5D14033D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63CD1D9D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4EF603CC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Petrynet建模</w:t>
            </w:r>
          </w:p>
        </w:tc>
      </w:tr>
      <w:tr w:rsidR="0019334D" w14:paraId="4BD0419C" w14:textId="77777777" w:rsidTr="00762E4C">
        <w:trPr>
          <w:trHeight w:val="1271"/>
        </w:trPr>
        <w:tc>
          <w:tcPr>
            <w:tcW w:w="1484" w:type="dxa"/>
          </w:tcPr>
          <w:p w14:paraId="1A42F244" w14:textId="0882D13C" w:rsidR="0019334D" w:rsidRDefault="0019334D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年4月1</w:t>
            </w:r>
            <w:r w:rsidR="00762E4C">
              <w:rPr>
                <w:rFonts w:asciiTheme="minorEastAsia" w:hAnsiTheme="minorEastAsia" w:cstheme="minorEastAsia"/>
                <w:sz w:val="24"/>
              </w:rPr>
              <w:t>6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5063" w:type="dxa"/>
          </w:tcPr>
          <w:p w14:paraId="1554CFAE" w14:textId="12AE417A" w:rsidR="0019334D" w:rsidRDefault="00762E4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由于实验七有涉及S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内容的部分，今天我完善了我所负责的3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.3-3.7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的内容</w:t>
            </w:r>
            <w:r w:rsidR="00B37D67">
              <w:rPr>
                <w:rFonts w:asciiTheme="minorEastAsia" w:hAnsiTheme="minorEastAsia" w:cstheme="minorEastAsia" w:hint="eastAsia"/>
                <w:sz w:val="22"/>
                <w:szCs w:val="28"/>
              </w:rPr>
              <w:t>，内容详见S</w:t>
            </w:r>
            <w:r w:rsidR="00B37D67"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 w:rsidR="00B37D67">
              <w:rPr>
                <w:rFonts w:asciiTheme="minorEastAsia" w:hAnsiTheme="minorEastAsia" w:cstheme="minorEastAsia" w:hint="eastAsia"/>
                <w:sz w:val="22"/>
                <w:szCs w:val="28"/>
              </w:rPr>
              <w:t>文档中。</w:t>
            </w:r>
          </w:p>
        </w:tc>
        <w:tc>
          <w:tcPr>
            <w:tcW w:w="1749" w:type="dxa"/>
          </w:tcPr>
          <w:p w14:paraId="0974AACF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AD8D780" w14:textId="181DE04A" w:rsidR="0019334D" w:rsidRDefault="00762E4C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完善自己所负责的S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内容</w:t>
            </w:r>
          </w:p>
        </w:tc>
      </w:tr>
      <w:tr w:rsidR="0019334D" w14:paraId="5B28E03E" w14:textId="77777777" w:rsidTr="00762E4C">
        <w:trPr>
          <w:trHeight w:val="1403"/>
        </w:trPr>
        <w:tc>
          <w:tcPr>
            <w:tcW w:w="1484" w:type="dxa"/>
          </w:tcPr>
          <w:p w14:paraId="1E5FA303" w14:textId="1BFAD9B1" w:rsidR="0019334D" w:rsidRDefault="0019334D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年4月1</w:t>
            </w:r>
            <w:r w:rsidR="00762E4C">
              <w:rPr>
                <w:rFonts w:asciiTheme="minorEastAsia" w:hAnsiTheme="minorEastAsia" w:cstheme="minorEastAsia"/>
                <w:sz w:val="24"/>
              </w:rPr>
              <w:t>7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5063" w:type="dxa"/>
          </w:tcPr>
          <w:p w14:paraId="55FD7637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7AD0ACC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编写一周的工作日志，查阅软件开发相关资料，充实自己。上交每周工作日志。</w:t>
            </w:r>
          </w:p>
        </w:tc>
        <w:tc>
          <w:tcPr>
            <w:tcW w:w="1749" w:type="dxa"/>
          </w:tcPr>
          <w:p w14:paraId="448426C0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CCF6A4B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自习</w:t>
            </w:r>
          </w:p>
          <w:p w14:paraId="5C2D9137" w14:textId="77777777" w:rsidR="0019334D" w:rsidRDefault="0019334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上交工作日志</w:t>
            </w:r>
          </w:p>
        </w:tc>
      </w:tr>
    </w:tbl>
    <w:p w14:paraId="2F2D065B" w14:textId="77777777" w:rsidR="00582396" w:rsidRDefault="00582396"/>
    <w:sectPr w:rsidR="0058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425C" w14:textId="77777777" w:rsidR="00680DDA" w:rsidRDefault="00680DDA" w:rsidP="0019334D">
      <w:r>
        <w:separator/>
      </w:r>
    </w:p>
  </w:endnote>
  <w:endnote w:type="continuationSeparator" w:id="0">
    <w:p w14:paraId="628D2977" w14:textId="77777777" w:rsidR="00680DDA" w:rsidRDefault="00680DDA" w:rsidP="0019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B076" w14:textId="77777777" w:rsidR="00680DDA" w:rsidRDefault="00680DDA" w:rsidP="0019334D">
      <w:r>
        <w:separator/>
      </w:r>
    </w:p>
  </w:footnote>
  <w:footnote w:type="continuationSeparator" w:id="0">
    <w:p w14:paraId="36DF7193" w14:textId="77777777" w:rsidR="00680DDA" w:rsidRDefault="00680DDA" w:rsidP="00193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96"/>
    <w:rsid w:val="0019334D"/>
    <w:rsid w:val="00582396"/>
    <w:rsid w:val="00680DDA"/>
    <w:rsid w:val="00762E4C"/>
    <w:rsid w:val="00790E55"/>
    <w:rsid w:val="008A5A80"/>
    <w:rsid w:val="00B37D67"/>
    <w:rsid w:val="00CB7D74"/>
    <w:rsid w:val="00D8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F83BE"/>
  <w15:chartTrackingRefBased/>
  <w15:docId w15:val="{675D3CBA-1960-4904-9A2C-458AC735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4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34D"/>
    <w:rPr>
      <w:sz w:val="18"/>
      <w:szCs w:val="18"/>
    </w:rPr>
  </w:style>
  <w:style w:type="table" w:styleId="a7">
    <w:name w:val="Table Grid"/>
    <w:basedOn w:val="a1"/>
    <w:rsid w:val="0019334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6</cp:revision>
  <dcterms:created xsi:type="dcterms:W3CDTF">2022-06-08T07:23:00Z</dcterms:created>
  <dcterms:modified xsi:type="dcterms:W3CDTF">2022-06-08T08:13:00Z</dcterms:modified>
</cp:coreProperties>
</file>