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F420" w14:textId="77777777" w:rsidR="006F50AD" w:rsidRDefault="006F50AD" w:rsidP="006F50AD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7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364"/>
        <w:gridCol w:w="5527"/>
        <w:gridCol w:w="1405"/>
      </w:tblGrid>
      <w:tr w:rsidR="00962482" w14:paraId="18F11792" w14:textId="77777777" w:rsidTr="00962482">
        <w:trPr>
          <w:trHeight w:val="272"/>
        </w:trPr>
        <w:tc>
          <w:tcPr>
            <w:tcW w:w="1439" w:type="dxa"/>
          </w:tcPr>
          <w:p w14:paraId="50324544" w14:textId="77777777" w:rsidR="006F50AD" w:rsidRDefault="006F50AD" w:rsidP="006F6647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241" w:type="dxa"/>
          </w:tcPr>
          <w:p w14:paraId="33983325" w14:textId="77777777" w:rsidR="006F50AD" w:rsidRDefault="006F50AD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616" w:type="dxa"/>
          </w:tcPr>
          <w:p w14:paraId="70EEEC6D" w14:textId="77777777" w:rsidR="006F50AD" w:rsidRDefault="006F50AD" w:rsidP="006F6647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962482" w14:paraId="0F7B4112" w14:textId="77777777" w:rsidTr="00962482">
        <w:trPr>
          <w:trHeight w:val="1707"/>
        </w:trPr>
        <w:tc>
          <w:tcPr>
            <w:tcW w:w="1439" w:type="dxa"/>
          </w:tcPr>
          <w:p w14:paraId="5960B969" w14:textId="4A7EFF44" w:rsidR="006F50AD" w:rsidRDefault="006F50AD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022-4-14</w:t>
            </w:r>
          </w:p>
          <w:p w14:paraId="2131814F" w14:textId="51256FF4" w:rsidR="006F50AD" w:rsidRPr="006F50AD" w:rsidRDefault="006F50AD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星期四</w:t>
            </w:r>
          </w:p>
        </w:tc>
        <w:tc>
          <w:tcPr>
            <w:tcW w:w="5241" w:type="dxa"/>
          </w:tcPr>
          <w:p w14:paraId="73473300" w14:textId="4CA18BD1" w:rsidR="006F50AD" w:rsidRDefault="006F50AD" w:rsidP="006F50AD">
            <w:pPr>
              <w:ind w:firstLineChars="300" w:firstLine="66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小组分配实验内容。</w:t>
            </w:r>
          </w:p>
          <w:p w14:paraId="0D7C6D6F" w14:textId="07FFD0CA" w:rsidR="006F50AD" w:rsidRPr="006F50AD" w:rsidRDefault="006F50AD" w:rsidP="006F50A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6F50AD">
              <w:rPr>
                <w:rFonts w:asciiTheme="minorEastAsia" w:hAnsiTheme="minorEastAsia" w:cstheme="minorEastAsia" w:hint="eastAsia"/>
                <w:sz w:val="22"/>
                <w:szCs w:val="28"/>
              </w:rPr>
              <w:t>分为练习p</w:t>
            </w:r>
            <w:r w:rsidRPr="006F50AD">
              <w:rPr>
                <w:rFonts w:asciiTheme="minorEastAsia" w:hAnsiTheme="minorEastAsia" w:cstheme="minorEastAsia"/>
                <w:sz w:val="22"/>
                <w:szCs w:val="28"/>
              </w:rPr>
              <w:t>etri</w:t>
            </w:r>
            <w:r w:rsidRPr="006F50AD">
              <w:rPr>
                <w:rFonts w:asciiTheme="minorEastAsia" w:hAnsiTheme="minorEastAsia" w:cstheme="minorEastAsia" w:hint="eastAsia"/>
                <w:sz w:val="22"/>
                <w:szCs w:val="28"/>
              </w:rPr>
              <w:t>网、O</w:t>
            </w:r>
            <w:r w:rsidRPr="006F50AD">
              <w:rPr>
                <w:rFonts w:asciiTheme="minorEastAsia" w:hAnsiTheme="minorEastAsia" w:cstheme="minorEastAsia"/>
                <w:sz w:val="22"/>
                <w:szCs w:val="28"/>
              </w:rPr>
              <w:t>CL</w:t>
            </w:r>
            <w:r w:rsidRPr="006F50AD">
              <w:rPr>
                <w:rFonts w:asciiTheme="minorEastAsia" w:hAnsiTheme="minorEastAsia" w:cstheme="minorEastAsia" w:hint="eastAsia"/>
                <w:sz w:val="22"/>
                <w:szCs w:val="28"/>
              </w:rPr>
              <w:t>、函数和关系</w:t>
            </w:r>
          </w:p>
          <w:p w14:paraId="7A359199" w14:textId="48E92203" w:rsidR="006F50AD" w:rsidRPr="006F50AD" w:rsidRDefault="006F50AD" w:rsidP="006F50A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改进完善上周的时序图</w:t>
            </w:r>
          </w:p>
          <w:p w14:paraId="0FBFAE9D" w14:textId="49E58BBA" w:rsidR="006F50AD" w:rsidRDefault="006F50AD" w:rsidP="006762D9">
            <w:pPr>
              <w:ind w:firstLineChars="300" w:firstLine="66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/>
                <w:sz w:val="22"/>
                <w:szCs w:val="28"/>
              </w:rPr>
              <w:t>3.SRS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完善。我划分到的是S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 w:rsidR="00140DC7">
              <w:rPr>
                <w:rFonts w:asciiTheme="minorEastAsia" w:hAnsiTheme="minorEastAsia" w:cstheme="minorEastAsia" w:hint="eastAsia"/>
                <w:sz w:val="22"/>
                <w:szCs w:val="28"/>
              </w:rPr>
              <w:t>的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7.风险部分的内容。</w:t>
            </w:r>
          </w:p>
        </w:tc>
        <w:tc>
          <w:tcPr>
            <w:tcW w:w="1616" w:type="dxa"/>
          </w:tcPr>
          <w:p w14:paraId="479A8378" w14:textId="77777777" w:rsidR="006F50AD" w:rsidRDefault="006F50AD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0DB2628C" w14:textId="41B5DFD8" w:rsidR="006F50AD" w:rsidRDefault="006F50AD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分配任务</w:t>
            </w:r>
          </w:p>
        </w:tc>
      </w:tr>
      <w:tr w:rsidR="00962482" w14:paraId="660FBBD8" w14:textId="77777777" w:rsidTr="00962482">
        <w:trPr>
          <w:trHeight w:val="1251"/>
        </w:trPr>
        <w:tc>
          <w:tcPr>
            <w:tcW w:w="1439" w:type="dxa"/>
          </w:tcPr>
          <w:p w14:paraId="764DEDBF" w14:textId="3DC64F5C" w:rsidR="006F50AD" w:rsidRDefault="006F50AD" w:rsidP="006F50AD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022-4-15</w:t>
            </w:r>
          </w:p>
          <w:p w14:paraId="220F6A1E" w14:textId="5096E7DA" w:rsidR="006F50AD" w:rsidRDefault="006F50AD" w:rsidP="006F50AD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星期五</w:t>
            </w:r>
          </w:p>
        </w:tc>
        <w:tc>
          <w:tcPr>
            <w:tcW w:w="5241" w:type="dxa"/>
          </w:tcPr>
          <w:p w14:paraId="71C1FF9E" w14:textId="0A3F42E6" w:rsidR="006762D9" w:rsidRDefault="006F50AD" w:rsidP="006F50AD">
            <w:pPr>
              <w:ind w:firstLineChars="300" w:firstLine="66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</w:t>
            </w:r>
            <w:r w:rsidR="006762D9">
              <w:rPr>
                <w:rFonts w:asciiTheme="minorEastAsia" w:hAnsiTheme="minorEastAsia" w:cstheme="minorEastAsia" w:hint="eastAsia"/>
                <w:sz w:val="22"/>
                <w:szCs w:val="28"/>
              </w:rPr>
              <w:t>阅读课本第4章的实例后，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完善改进了</w:t>
            </w:r>
            <w:r w:rsidR="006762D9">
              <w:rPr>
                <w:rFonts w:asciiTheme="minorEastAsia" w:hAnsiTheme="minorEastAsia" w:cstheme="minorEastAsia" w:hint="eastAsia"/>
                <w:sz w:val="22"/>
                <w:szCs w:val="28"/>
              </w:rPr>
              <w:t>：</w:t>
            </w:r>
          </w:p>
          <w:p w14:paraId="6B0C4E2C" w14:textId="42836CCF" w:rsidR="006762D9" w:rsidRDefault="006762D9" w:rsidP="006F50AD">
            <w:pPr>
              <w:ind w:firstLineChars="300" w:firstLine="66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用例图</w:t>
            </w:r>
          </w:p>
          <w:p w14:paraId="46F20DED" w14:textId="316D45AF" w:rsidR="00962482" w:rsidRDefault="00962482" w:rsidP="00962482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171F18" wp14:editId="50327B42">
                  <wp:extent cx="3186332" cy="155178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933" cy="155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9ACDC" w14:textId="55DA093A" w:rsidR="00962482" w:rsidRDefault="00962482" w:rsidP="00962482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A0D143" wp14:editId="42185D52">
                  <wp:extent cx="3372778" cy="2053883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059" cy="20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39B3E" w14:textId="307E39E1" w:rsidR="006762D9" w:rsidRDefault="006762D9" w:rsidP="006F50AD">
            <w:pPr>
              <w:ind w:firstLineChars="300" w:firstLine="66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和郑晓旭同学绘制的U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ML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类图</w:t>
            </w:r>
            <w:r w:rsidR="00140DC7">
              <w:rPr>
                <w:rFonts w:asciiTheme="minorEastAsia" w:hAnsiTheme="minorEastAsia" w:cstheme="minorEastAsia" w:hint="eastAsia"/>
                <w:sz w:val="22"/>
                <w:szCs w:val="28"/>
              </w:rPr>
              <w:t>（此部分内容在郑晓旭同学的工作日志中）</w:t>
            </w:r>
          </w:p>
          <w:p w14:paraId="35097212" w14:textId="0A7F3C9E" w:rsidR="006762D9" w:rsidRDefault="006F50AD" w:rsidP="006F50AD">
            <w:pPr>
              <w:ind w:firstLineChars="300" w:firstLine="66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和赵一帆同学绘制的时序图</w:t>
            </w:r>
            <w:r w:rsidR="00140DC7">
              <w:rPr>
                <w:rFonts w:asciiTheme="minorEastAsia" w:hAnsiTheme="minorEastAsia" w:cstheme="minorEastAsia" w:hint="eastAsia"/>
                <w:sz w:val="22"/>
                <w:szCs w:val="28"/>
              </w:rPr>
              <w:t>（此部分内容在赵一帆同学的工作日志中）</w:t>
            </w:r>
          </w:p>
          <w:p w14:paraId="4466D6EB" w14:textId="3A6A0338" w:rsidR="006762D9" w:rsidRDefault="006F50AD" w:rsidP="006762D9">
            <w:pPr>
              <w:ind w:firstLineChars="300" w:firstLine="66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以便加入到S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文档中</w:t>
            </w:r>
            <w:r w:rsidR="006762D9">
              <w:rPr>
                <w:rFonts w:asciiTheme="minorEastAsia" w:hAnsiTheme="minorEastAsia" w:cstheme="minorEastAsia" w:hint="eastAsia"/>
                <w:sz w:val="22"/>
                <w:szCs w:val="28"/>
              </w:rPr>
              <w:t>。</w:t>
            </w:r>
          </w:p>
        </w:tc>
        <w:tc>
          <w:tcPr>
            <w:tcW w:w="1616" w:type="dxa"/>
          </w:tcPr>
          <w:p w14:paraId="1F101A7C" w14:textId="42B085B3" w:rsidR="006762D9" w:rsidRDefault="006762D9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用例图</w:t>
            </w:r>
          </w:p>
          <w:p w14:paraId="0905F960" w14:textId="4E658B07" w:rsidR="006762D9" w:rsidRDefault="006762D9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U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ML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类图</w:t>
            </w:r>
          </w:p>
          <w:p w14:paraId="384FBCEE" w14:textId="0DCD7BB9" w:rsidR="006F50AD" w:rsidRDefault="006F50AD" w:rsidP="006F6647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时序图</w:t>
            </w:r>
          </w:p>
        </w:tc>
      </w:tr>
      <w:tr w:rsidR="00962482" w14:paraId="11B3AB10" w14:textId="77777777" w:rsidTr="00962482">
        <w:trPr>
          <w:trHeight w:val="1254"/>
        </w:trPr>
        <w:tc>
          <w:tcPr>
            <w:tcW w:w="1439" w:type="dxa"/>
          </w:tcPr>
          <w:p w14:paraId="5F83B700" w14:textId="3C4DE584" w:rsidR="006F50AD" w:rsidRDefault="006F50AD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022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-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4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-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16</w:t>
            </w:r>
          </w:p>
          <w:p w14:paraId="5C2D3C8D" w14:textId="03EC2285" w:rsidR="006F50AD" w:rsidRDefault="006F50AD" w:rsidP="006F6647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星期六</w:t>
            </w:r>
          </w:p>
        </w:tc>
        <w:tc>
          <w:tcPr>
            <w:tcW w:w="5241" w:type="dxa"/>
          </w:tcPr>
          <w:p w14:paraId="2B376D7A" w14:textId="5764A9B5" w:rsidR="006F50AD" w:rsidRDefault="006762D9" w:rsidP="006762D9">
            <w:pPr>
              <w:ind w:firstLineChars="200" w:firstLine="440"/>
              <w:jc w:val="left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由于实验七有涉及S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内容的部分，今天我和赵一帆同学合作完善了我们所负责的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3.2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的内容。</w:t>
            </w:r>
          </w:p>
          <w:p w14:paraId="49DEDB83" w14:textId="5374E335" w:rsidR="006762D9" w:rsidRPr="00A31D39" w:rsidRDefault="006762D9" w:rsidP="006762D9">
            <w:pPr>
              <w:ind w:firstLineChars="200" w:firstLine="440"/>
              <w:jc w:val="left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同时，本周我分到S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的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7.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风险部分的内容，我完成的部分详见S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文档。</w:t>
            </w:r>
          </w:p>
        </w:tc>
        <w:tc>
          <w:tcPr>
            <w:tcW w:w="1616" w:type="dxa"/>
          </w:tcPr>
          <w:p w14:paraId="3C8DDF72" w14:textId="17C53164" w:rsidR="006F50AD" w:rsidRDefault="006F50AD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29C1FA7F" w14:textId="77777777" w:rsidR="006F50AD" w:rsidRDefault="006F50AD" w:rsidP="006F6647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 xml:space="preserve"> SRS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完善</w:t>
            </w:r>
          </w:p>
        </w:tc>
      </w:tr>
      <w:tr w:rsidR="00962482" w14:paraId="52B89F7C" w14:textId="77777777" w:rsidTr="00962482">
        <w:trPr>
          <w:trHeight w:val="1564"/>
        </w:trPr>
        <w:tc>
          <w:tcPr>
            <w:tcW w:w="1439" w:type="dxa"/>
          </w:tcPr>
          <w:p w14:paraId="4E97352C" w14:textId="02748F13" w:rsidR="006F50AD" w:rsidRDefault="006F50AD" w:rsidP="006F664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2</w:t>
            </w:r>
            <w:r>
              <w:rPr>
                <w:rFonts w:asciiTheme="minorEastAsia" w:hAnsiTheme="minorEastAsia" w:cstheme="minorEastAsia"/>
                <w:sz w:val="24"/>
              </w:rPr>
              <w:t>022</w:t>
            </w:r>
            <w:r>
              <w:rPr>
                <w:rFonts w:asciiTheme="minorEastAsia" w:hAnsiTheme="minorEastAsia" w:cstheme="minorEastAsia" w:hint="eastAsia"/>
                <w:sz w:val="24"/>
              </w:rPr>
              <w:t>-</w:t>
            </w:r>
            <w:r>
              <w:rPr>
                <w:rFonts w:asciiTheme="minorEastAsia" w:hAnsiTheme="minorEastAsia" w:cstheme="minorEastAsia"/>
                <w:sz w:val="24"/>
              </w:rPr>
              <w:t>4</w:t>
            </w:r>
            <w:r>
              <w:rPr>
                <w:rFonts w:asciiTheme="minorEastAsia" w:hAnsiTheme="minorEastAsia" w:cstheme="minorEastAsia" w:hint="eastAsia"/>
                <w:sz w:val="24"/>
              </w:rPr>
              <w:t>-</w:t>
            </w:r>
            <w:r>
              <w:rPr>
                <w:rFonts w:asciiTheme="minorEastAsia" w:hAnsiTheme="minorEastAsia" w:cstheme="minorEastAsia"/>
                <w:sz w:val="24"/>
              </w:rPr>
              <w:t>17</w:t>
            </w:r>
          </w:p>
          <w:p w14:paraId="38EFB6E4" w14:textId="4313A6C1" w:rsidR="006F50AD" w:rsidRDefault="006F50AD" w:rsidP="006F6647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星期日</w:t>
            </w:r>
          </w:p>
        </w:tc>
        <w:tc>
          <w:tcPr>
            <w:tcW w:w="5241" w:type="dxa"/>
          </w:tcPr>
          <w:p w14:paraId="5F481195" w14:textId="77777777" w:rsidR="006F50AD" w:rsidRDefault="006F50A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 xml:space="preserve">  </w:t>
            </w:r>
          </w:p>
          <w:p w14:paraId="3BCE790B" w14:textId="4DA80D50" w:rsidR="006F50AD" w:rsidRDefault="006F50AD" w:rsidP="006762D9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小组每个人讲述了自己所负责的</w:t>
            </w:r>
            <w:r w:rsidR="006762D9">
              <w:rPr>
                <w:rFonts w:asciiTheme="minorEastAsia" w:hAnsiTheme="minorEastAsia" w:cstheme="minorEastAsia" w:hint="eastAsia"/>
                <w:sz w:val="22"/>
                <w:szCs w:val="28"/>
              </w:rPr>
              <w:t>建模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。之后每个人说明了自己S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上进行了那些完善工作。</w:t>
            </w:r>
          </w:p>
        </w:tc>
        <w:tc>
          <w:tcPr>
            <w:tcW w:w="1616" w:type="dxa"/>
          </w:tcPr>
          <w:p w14:paraId="7B067488" w14:textId="77777777" w:rsidR="006F50AD" w:rsidRDefault="006F50A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 xml:space="preserve"> </w:t>
            </w:r>
          </w:p>
          <w:p w14:paraId="33AB3CE6" w14:textId="5D88CDE2" w:rsidR="006F50AD" w:rsidRDefault="006F50AD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 xml:space="preserve"> </w:t>
            </w:r>
            <w:r w:rsidR="006762D9">
              <w:rPr>
                <w:rFonts w:asciiTheme="minorEastAsia" w:hAnsiTheme="minorEastAsia" w:cstheme="minorEastAsia" w:hint="eastAsia"/>
                <w:sz w:val="22"/>
                <w:szCs w:val="28"/>
              </w:rPr>
              <w:t>共同讨论</w:t>
            </w:r>
          </w:p>
          <w:p w14:paraId="41B187EE" w14:textId="7366376E" w:rsidR="006762D9" w:rsidRDefault="006762D9" w:rsidP="006F6647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汇总报告</w:t>
            </w:r>
          </w:p>
        </w:tc>
      </w:tr>
    </w:tbl>
    <w:p w14:paraId="7C00E838" w14:textId="77777777" w:rsidR="00D93B6C" w:rsidRDefault="00D93B6C"/>
    <w:sectPr w:rsidR="00D93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2DFAF" w14:textId="77777777" w:rsidR="00F5424B" w:rsidRDefault="00F5424B" w:rsidP="006F50AD">
      <w:r>
        <w:separator/>
      </w:r>
    </w:p>
  </w:endnote>
  <w:endnote w:type="continuationSeparator" w:id="0">
    <w:p w14:paraId="322E5B1B" w14:textId="77777777" w:rsidR="00F5424B" w:rsidRDefault="00F5424B" w:rsidP="006F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BFADB" w14:textId="77777777" w:rsidR="00F5424B" w:rsidRDefault="00F5424B" w:rsidP="006F50AD">
      <w:r>
        <w:separator/>
      </w:r>
    </w:p>
  </w:footnote>
  <w:footnote w:type="continuationSeparator" w:id="0">
    <w:p w14:paraId="7A4F9BB0" w14:textId="77777777" w:rsidR="00F5424B" w:rsidRDefault="00F5424B" w:rsidP="006F5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F5520"/>
    <w:multiLevelType w:val="hybridMultilevel"/>
    <w:tmpl w:val="C6B465F6"/>
    <w:lvl w:ilvl="0" w:tplc="F248796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 w16cid:durableId="117880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6C"/>
    <w:rsid w:val="00140DC7"/>
    <w:rsid w:val="0030255F"/>
    <w:rsid w:val="006762D9"/>
    <w:rsid w:val="006F50AD"/>
    <w:rsid w:val="00962482"/>
    <w:rsid w:val="00D93B6C"/>
    <w:rsid w:val="00F5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541B8"/>
  <w15:chartTrackingRefBased/>
  <w15:docId w15:val="{5F062767-7E0B-4F42-8DBE-3698EA92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0A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0AD"/>
    <w:rPr>
      <w:sz w:val="18"/>
      <w:szCs w:val="18"/>
    </w:rPr>
  </w:style>
  <w:style w:type="table" w:styleId="a7">
    <w:name w:val="Table Grid"/>
    <w:basedOn w:val="a1"/>
    <w:rsid w:val="006F50A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6F5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子涵</dc:creator>
  <cp:keywords/>
  <dc:description/>
  <cp:lastModifiedBy>史 子涵</cp:lastModifiedBy>
  <cp:revision>5</cp:revision>
  <dcterms:created xsi:type="dcterms:W3CDTF">2022-06-08T07:57:00Z</dcterms:created>
  <dcterms:modified xsi:type="dcterms:W3CDTF">2022-06-08T08:12:00Z</dcterms:modified>
</cp:coreProperties>
</file>