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79305" w14:textId="77777777" w:rsidR="00BD1B9B" w:rsidRDefault="00E55BD7">
      <w:pPr>
        <w:jc w:val="center"/>
        <w:rPr>
          <w:rFonts w:ascii="华文隶书" w:eastAsia="华文隶书" w:hAnsi="华文隶书" w:cs="华文隶书"/>
          <w:sz w:val="56"/>
          <w:szCs w:val="96"/>
        </w:rPr>
      </w:pPr>
      <w:r>
        <w:rPr>
          <w:rFonts w:ascii="华文隶书" w:eastAsia="华文隶书" w:hAnsi="华文隶书" w:cs="华文隶书" w:hint="eastAsia"/>
          <w:sz w:val="56"/>
          <w:szCs w:val="96"/>
        </w:rPr>
        <w:t>工作日志</w:t>
      </w:r>
    </w:p>
    <w:tbl>
      <w:tblPr>
        <w:tblStyle w:val="a3"/>
        <w:tblpPr w:leftFromText="180" w:rightFromText="180" w:vertAnchor="text" w:tblpX="102" w:tblpY="278"/>
        <w:tblOverlap w:val="never"/>
        <w:tblW w:w="0" w:type="auto"/>
        <w:tblLook w:val="04A0" w:firstRow="1" w:lastRow="0" w:firstColumn="1" w:lastColumn="0" w:noHBand="0" w:noVBand="1"/>
      </w:tblPr>
      <w:tblGrid>
        <w:gridCol w:w="1497"/>
        <w:gridCol w:w="5243"/>
        <w:gridCol w:w="1782"/>
      </w:tblGrid>
      <w:tr w:rsidR="00BD1B9B" w14:paraId="0650EF62" w14:textId="77777777">
        <w:trPr>
          <w:trHeight w:val="272"/>
        </w:trPr>
        <w:tc>
          <w:tcPr>
            <w:tcW w:w="1497" w:type="dxa"/>
          </w:tcPr>
          <w:p w14:paraId="114FDD5E" w14:textId="77777777" w:rsidR="00BD1B9B" w:rsidRDefault="00E55BD7">
            <w:pPr>
              <w:ind w:firstLineChars="200" w:firstLine="640"/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时间</w:t>
            </w:r>
          </w:p>
        </w:tc>
        <w:tc>
          <w:tcPr>
            <w:tcW w:w="5243" w:type="dxa"/>
          </w:tcPr>
          <w:p w14:paraId="3FEC1B9E" w14:textId="77777777" w:rsidR="00BD1B9B" w:rsidRDefault="00E55BD7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="华文隶书" w:eastAsia="华文隶书" w:hAnsi="华文隶书" w:cs="华文隶书" w:hint="eastAsia"/>
                <w:sz w:val="32"/>
                <w:szCs w:val="40"/>
              </w:rPr>
              <w:t xml:space="preserve">            </w:t>
            </w: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工作内容</w:t>
            </w:r>
          </w:p>
        </w:tc>
        <w:tc>
          <w:tcPr>
            <w:tcW w:w="1782" w:type="dxa"/>
          </w:tcPr>
          <w:p w14:paraId="5FEC4647" w14:textId="77777777" w:rsidR="00BD1B9B" w:rsidRDefault="00E55BD7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关键词</w:t>
            </w:r>
          </w:p>
        </w:tc>
      </w:tr>
      <w:tr w:rsidR="00BD1B9B" w14:paraId="79368732" w14:textId="77777777">
        <w:trPr>
          <w:trHeight w:val="1832"/>
        </w:trPr>
        <w:tc>
          <w:tcPr>
            <w:tcW w:w="1497" w:type="dxa"/>
          </w:tcPr>
          <w:p w14:paraId="69FC310E" w14:textId="77777777" w:rsidR="00BD1B9B" w:rsidRDefault="00BD1B9B">
            <w:pPr>
              <w:rPr>
                <w:rFonts w:asciiTheme="minorEastAsia" w:hAnsiTheme="minorEastAsia" w:cstheme="minorEastAsia"/>
              </w:rPr>
            </w:pPr>
          </w:p>
          <w:p w14:paraId="0AF2D79B" w14:textId="77D53F76" w:rsidR="00BD1B9B" w:rsidRDefault="000F4917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2022</w:t>
            </w:r>
            <w:r>
              <w:rPr>
                <w:rFonts w:asciiTheme="minorEastAsia" w:hAnsiTheme="minorEastAsia" w:cstheme="minorEastAsia"/>
                <w:sz w:val="24"/>
                <w:szCs w:val="32"/>
              </w:rPr>
              <w:t>/4/28</w:t>
            </w:r>
          </w:p>
        </w:tc>
        <w:tc>
          <w:tcPr>
            <w:tcW w:w="5243" w:type="dxa"/>
          </w:tcPr>
          <w:p w14:paraId="21460FE8" w14:textId="089237EB" w:rsidR="00BD1B9B" w:rsidRDefault="000F4917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我</w:t>
            </w:r>
            <w:r w:rsidR="00E55BD7">
              <w:rPr>
                <w:rFonts w:asciiTheme="minorEastAsia" w:hAnsiTheme="minorEastAsia" w:cstheme="minorEastAsia" w:hint="eastAsia"/>
                <w:sz w:val="22"/>
                <w:szCs w:val="28"/>
              </w:rPr>
              <w:t>们小组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在本节实验课上</w:t>
            </w:r>
            <w:r w:rsidR="00E55BD7">
              <w:rPr>
                <w:rFonts w:asciiTheme="minorEastAsia" w:hAnsiTheme="minorEastAsia" w:cstheme="minorEastAsia" w:hint="eastAsia"/>
                <w:sz w:val="22"/>
                <w:szCs w:val="28"/>
              </w:rPr>
              <w:t>进行了讨论和分工。我的任务是撰写SAD初稿的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第四部分</w:t>
            </w:r>
            <w:r w:rsidR="001D2CD6">
              <w:rPr>
                <w:rFonts w:asciiTheme="minorEastAsia" w:hAnsiTheme="minorEastAsia" w:cstheme="minorEastAsia" w:hint="eastAsia"/>
                <w:sz w:val="22"/>
                <w:szCs w:val="28"/>
              </w:rPr>
              <w:t>中的4</w:t>
            </w:r>
            <w:r w:rsidR="001D2CD6">
              <w:rPr>
                <w:rFonts w:asciiTheme="minorEastAsia" w:hAnsiTheme="minorEastAsia" w:cstheme="minorEastAsia"/>
                <w:sz w:val="22"/>
                <w:szCs w:val="28"/>
              </w:rPr>
              <w:t>.2</w:t>
            </w:r>
            <w:r w:rsidR="00E55BD7">
              <w:rPr>
                <w:rFonts w:asciiTheme="minorEastAsia" w:hAnsiTheme="minorEastAsia" w:cstheme="minorEastAsia" w:hint="eastAsia"/>
                <w:sz w:val="22"/>
                <w:szCs w:val="28"/>
              </w:rPr>
              <w:t>。</w:t>
            </w:r>
          </w:p>
        </w:tc>
        <w:tc>
          <w:tcPr>
            <w:tcW w:w="1782" w:type="dxa"/>
          </w:tcPr>
          <w:p w14:paraId="17DCEC68" w14:textId="77777777" w:rsidR="00BD1B9B" w:rsidRDefault="00BD1B9B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1166234E" w14:textId="77777777" w:rsidR="00BD1B9B" w:rsidRDefault="00E55BD7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组内分工</w:t>
            </w:r>
          </w:p>
          <w:p w14:paraId="435A45DA" w14:textId="77777777" w:rsidR="00BD1B9B" w:rsidRDefault="00E55BD7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撰写SAD初稿</w:t>
            </w:r>
          </w:p>
        </w:tc>
      </w:tr>
      <w:tr w:rsidR="00BD1B9B" w14:paraId="68C0BA41" w14:textId="77777777">
        <w:trPr>
          <w:trHeight w:val="1254"/>
        </w:trPr>
        <w:tc>
          <w:tcPr>
            <w:tcW w:w="1497" w:type="dxa"/>
          </w:tcPr>
          <w:p w14:paraId="3BED828C" w14:textId="77777777" w:rsidR="00BD1B9B" w:rsidRDefault="00BD1B9B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21B61897" w14:textId="77777777" w:rsidR="00BD1B9B" w:rsidRDefault="00BD1B9B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61DA29A0" w14:textId="06A3A3FB" w:rsidR="00BD1B9B" w:rsidRDefault="000F4917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2022</w:t>
            </w:r>
            <w:r w:rsidR="0052081F">
              <w:rPr>
                <w:rFonts w:asciiTheme="minorEastAsia" w:hAnsiTheme="minorEastAsia" w:cstheme="minorEastAsia" w:hint="eastAsia"/>
                <w:sz w:val="24"/>
                <w:szCs w:val="32"/>
              </w:rPr>
              <w:t>/</w:t>
            </w:r>
            <w:r w:rsidR="0052081F">
              <w:rPr>
                <w:rFonts w:asciiTheme="minorEastAsia" w:hAnsiTheme="minorEastAsia" w:cstheme="minorEastAsia"/>
                <w:sz w:val="24"/>
                <w:szCs w:val="32"/>
              </w:rPr>
              <w:t>4/29</w:t>
            </w:r>
          </w:p>
          <w:p w14:paraId="097BD7FD" w14:textId="77777777" w:rsidR="00BD1B9B" w:rsidRDefault="00BD1B9B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6F19B7DC" w14:textId="77777777" w:rsidR="00BD1B9B" w:rsidRDefault="00BD1B9B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48AF608B" w14:textId="77777777" w:rsidR="00BD1B9B" w:rsidRDefault="00BD1B9B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0B178473" w14:textId="77777777" w:rsidR="00BD1B9B" w:rsidRDefault="00BD1B9B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</w:tc>
        <w:tc>
          <w:tcPr>
            <w:tcW w:w="5243" w:type="dxa"/>
          </w:tcPr>
          <w:p w14:paraId="6F2357B8" w14:textId="77777777" w:rsidR="00BD1B9B" w:rsidRDefault="00E55BD7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查找资料</w:t>
            </w:r>
            <w:r w:rsidR="000021F8">
              <w:rPr>
                <w:rFonts w:asciiTheme="minorEastAsia" w:hAnsiTheme="minorEastAsia" w:cstheme="minorEastAsia" w:hint="eastAsia"/>
                <w:sz w:val="22"/>
                <w:szCs w:val="22"/>
              </w:rPr>
              <w:t>，研究经典案例后，我开始撰写我们组的S</w:t>
            </w:r>
            <w:r w:rsidR="000021F8">
              <w:rPr>
                <w:rFonts w:asciiTheme="minorEastAsia" w:hAnsiTheme="minorEastAsia" w:cstheme="minorEastAsia"/>
                <w:sz w:val="22"/>
                <w:szCs w:val="22"/>
              </w:rPr>
              <w:t>AD</w:t>
            </w:r>
            <w:r w:rsidR="000021F8">
              <w:rPr>
                <w:rFonts w:asciiTheme="minorEastAsia" w:hAnsiTheme="minorEastAsia" w:cstheme="minorEastAsia" w:hint="eastAsia"/>
                <w:sz w:val="22"/>
                <w:szCs w:val="22"/>
              </w:rPr>
              <w:t>的第四部分</w:t>
            </w:r>
          </w:p>
          <w:p w14:paraId="654D80C0" w14:textId="77777777" w:rsidR="001D2CD6" w:rsidRPr="001D2CD6" w:rsidRDefault="001D2CD6" w:rsidP="001D2CD6">
            <w:pPr>
              <w:widowControl/>
              <w:spacing w:before="260" w:after="260" w:line="550" w:lineRule="atLeast"/>
              <w:outlineLvl w:val="1"/>
              <w:rPr>
                <w:rFonts w:ascii="Cambria" w:eastAsia="宋体" w:hAnsi="Cambria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1D2CD6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</w:rPr>
              <w:t>4.2课程信息管理模块</w:t>
            </w:r>
          </w:p>
          <w:p w14:paraId="69513996" w14:textId="77777777" w:rsidR="001D2CD6" w:rsidRPr="001D2CD6" w:rsidRDefault="001D2CD6" w:rsidP="001D2CD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D2CD6">
              <w:rPr>
                <w:rFonts w:ascii="宋体" w:eastAsia="宋体" w:hAnsi="宋体" w:cs="Times New Roman" w:hint="eastAsia"/>
                <w:color w:val="000000"/>
                <w:kern w:val="0"/>
                <w:sz w:val="24"/>
              </w:rPr>
              <w:t>课程信息管理模块如下图所示。</w:t>
            </w:r>
          </w:p>
          <w:p w14:paraId="6C1B28A6" w14:textId="6721864F" w:rsidR="001D2CD6" w:rsidRPr="001D2CD6" w:rsidRDefault="001D2CD6" w:rsidP="001D2CD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D2CD6">
              <w:rPr>
                <w:rFonts w:ascii="Times New Roman" w:eastAsia="宋体" w:hAnsi="Times New Roman" w:cs="Times New Roman"/>
                <w:noProof/>
                <w:color w:val="000000"/>
                <w:kern w:val="0"/>
                <w:szCs w:val="21"/>
              </w:rPr>
              <w:drawing>
                <wp:inline distT="0" distB="0" distL="0" distR="0" wp14:anchorId="40750BAB" wp14:editId="2589F811">
                  <wp:extent cx="2343150" cy="1158606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6063" cy="1160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2CD6">
              <w:rPr>
                <w:rFonts w:ascii="宋体" w:eastAsia="宋体" w:hAnsi="宋体" w:cs="Times New Roman" w:hint="eastAsia"/>
                <w:color w:val="000000"/>
                <w:kern w:val="0"/>
                <w:sz w:val="24"/>
              </w:rPr>
              <w:t> </w:t>
            </w:r>
          </w:p>
          <w:p w14:paraId="68F35D7E" w14:textId="77777777" w:rsidR="001D2CD6" w:rsidRPr="001D2CD6" w:rsidRDefault="001D2CD6" w:rsidP="001D2CD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D2CD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 </w:t>
            </w:r>
          </w:p>
          <w:p w14:paraId="5B5687E8" w14:textId="77777777" w:rsidR="001D2CD6" w:rsidRPr="001D2CD6" w:rsidRDefault="001D2CD6" w:rsidP="001D2CD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D2CD6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 </w:t>
            </w:r>
            <w:r w:rsidRPr="001D2CD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  </w:t>
            </w:r>
            <w:r w:rsidRPr="001D2CD6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 </w:t>
            </w:r>
            <w:r w:rsidRPr="001D2CD6">
              <w:rPr>
                <w:rFonts w:ascii="宋体" w:eastAsia="宋体" w:hAnsi="宋体" w:cs="Times New Roman"/>
                <w:color w:val="000000"/>
                <w:kern w:val="0"/>
                <w:sz w:val="24"/>
              </w:rPr>
              <w:t>管理员可以对课程信息进行管理。其中，课余量信息要求能够实时修改以使选课系统流畅，因此单独列出作为一个主要功能；此外，管理员还可以修改课程信息，在管理无实时需求的课程信息时，为方便大量课程的导入，提供批量导入课程信息功能。</w:t>
            </w:r>
          </w:p>
          <w:p w14:paraId="2040DBFD" w14:textId="7F2FFDAA" w:rsidR="001D2CD6" w:rsidRPr="001D2CD6" w:rsidRDefault="001D2CD6">
            <w:pPr>
              <w:rPr>
                <w:rFonts w:asciiTheme="minorEastAsia" w:hAnsiTheme="minorEastAsia" w:cstheme="minorEastAsia" w:hint="eastAsia"/>
                <w:sz w:val="22"/>
                <w:szCs w:val="22"/>
              </w:rPr>
            </w:pPr>
          </w:p>
        </w:tc>
        <w:tc>
          <w:tcPr>
            <w:tcW w:w="1782" w:type="dxa"/>
          </w:tcPr>
          <w:p w14:paraId="734432D4" w14:textId="77777777" w:rsidR="00BD1B9B" w:rsidRDefault="00BD1B9B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  <w:p w14:paraId="1A5ED884" w14:textId="77777777" w:rsidR="00BD1B9B" w:rsidRDefault="00BD1B9B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  <w:p w14:paraId="43A51034" w14:textId="77777777" w:rsidR="00BD1B9B" w:rsidRDefault="00BD1B9B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  <w:p w14:paraId="2E6B62F9" w14:textId="271E9CE5" w:rsidR="00BD1B9B" w:rsidRDefault="00BD1B9B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</w:tc>
      </w:tr>
      <w:tr w:rsidR="00BD1B9B" w14:paraId="2BF27B2A" w14:textId="77777777">
        <w:trPr>
          <w:trHeight w:val="1954"/>
        </w:trPr>
        <w:tc>
          <w:tcPr>
            <w:tcW w:w="1497" w:type="dxa"/>
          </w:tcPr>
          <w:p w14:paraId="3203FDBC" w14:textId="77777777" w:rsidR="00BD1B9B" w:rsidRDefault="00BD1B9B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5E29EE76" w14:textId="6A57E495" w:rsidR="00BD1B9B" w:rsidRDefault="000F4917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2022/</w:t>
            </w:r>
            <w:r>
              <w:rPr>
                <w:rFonts w:asciiTheme="minorEastAsia" w:hAnsiTheme="minorEastAsia" w:cstheme="minorEastAsia"/>
                <w:sz w:val="24"/>
              </w:rPr>
              <w:t xml:space="preserve">5/3 </w:t>
            </w:r>
          </w:p>
        </w:tc>
        <w:tc>
          <w:tcPr>
            <w:tcW w:w="5243" w:type="dxa"/>
          </w:tcPr>
          <w:p w14:paraId="09AE048E" w14:textId="77777777" w:rsidR="00BD1B9B" w:rsidRDefault="00BD1B9B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73F16D56" w14:textId="77777777" w:rsidR="00BD1B9B" w:rsidRDefault="00E55BD7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编写一周的工作日志，查阅软件开发相关资料，充实自己。上交每周工作日志。</w:t>
            </w:r>
          </w:p>
        </w:tc>
        <w:tc>
          <w:tcPr>
            <w:tcW w:w="1782" w:type="dxa"/>
          </w:tcPr>
          <w:p w14:paraId="0FFC6D76" w14:textId="77777777" w:rsidR="00BD1B9B" w:rsidRDefault="00BD1B9B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62000D06" w14:textId="77777777" w:rsidR="00BD1B9B" w:rsidRDefault="00E55BD7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自习</w:t>
            </w:r>
          </w:p>
          <w:p w14:paraId="3700921F" w14:textId="77777777" w:rsidR="00BD1B9B" w:rsidRDefault="00E55BD7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上交工作日志</w:t>
            </w:r>
          </w:p>
        </w:tc>
      </w:tr>
    </w:tbl>
    <w:p w14:paraId="106BD42D" w14:textId="77777777" w:rsidR="00BD1B9B" w:rsidRDefault="00BD1B9B">
      <w:pPr>
        <w:rPr>
          <w:rFonts w:ascii="华文隶书" w:eastAsia="华文隶书" w:hAnsi="华文隶书" w:cs="华文隶书"/>
          <w:sz w:val="32"/>
          <w:szCs w:val="40"/>
        </w:rPr>
      </w:pPr>
    </w:p>
    <w:sectPr w:rsidR="00BD1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BDAAF" w14:textId="77777777" w:rsidR="0048180C" w:rsidRDefault="0048180C" w:rsidP="000F4917">
      <w:r>
        <w:separator/>
      </w:r>
    </w:p>
  </w:endnote>
  <w:endnote w:type="continuationSeparator" w:id="0">
    <w:p w14:paraId="7B7E9DC0" w14:textId="77777777" w:rsidR="0048180C" w:rsidRDefault="0048180C" w:rsidP="000F4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F5C66" w14:textId="77777777" w:rsidR="0048180C" w:rsidRDefault="0048180C" w:rsidP="000F4917">
      <w:r>
        <w:separator/>
      </w:r>
    </w:p>
  </w:footnote>
  <w:footnote w:type="continuationSeparator" w:id="0">
    <w:p w14:paraId="73FAC547" w14:textId="77777777" w:rsidR="0048180C" w:rsidRDefault="0048180C" w:rsidP="000F49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AEA0A1F"/>
    <w:rsid w:val="000021F8"/>
    <w:rsid w:val="000F4917"/>
    <w:rsid w:val="001D2CD6"/>
    <w:rsid w:val="00320091"/>
    <w:rsid w:val="0048180C"/>
    <w:rsid w:val="004E4867"/>
    <w:rsid w:val="0052081F"/>
    <w:rsid w:val="00634896"/>
    <w:rsid w:val="007821AE"/>
    <w:rsid w:val="00BC2232"/>
    <w:rsid w:val="00BD1B9B"/>
    <w:rsid w:val="00CB2C21"/>
    <w:rsid w:val="00E55BD7"/>
    <w:rsid w:val="11270CFC"/>
    <w:rsid w:val="3CB52DC9"/>
    <w:rsid w:val="537667DB"/>
    <w:rsid w:val="6AEA0A1F"/>
    <w:rsid w:val="7A76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D92C6D"/>
  <w15:docId w15:val="{AFCE4A5F-198B-42B5-897A-2BC16DAA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link w:val="20"/>
    <w:uiPriority w:val="9"/>
    <w:qFormat/>
    <w:rsid w:val="001D2CD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0F4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F491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0F4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F491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D2CD6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陈波</dc:creator>
  <cp:lastModifiedBy>郑 晓旭</cp:lastModifiedBy>
  <cp:revision>8</cp:revision>
  <dcterms:created xsi:type="dcterms:W3CDTF">2020-03-01T13:47:00Z</dcterms:created>
  <dcterms:modified xsi:type="dcterms:W3CDTF">2022-05-26T12:54:00Z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