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D17A" w14:textId="77777777" w:rsidR="0075361D" w:rsidRPr="00F36D02" w:rsidRDefault="0075361D" w:rsidP="0075361D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72"/>
        <w:gridCol w:w="5077"/>
        <w:gridCol w:w="1747"/>
      </w:tblGrid>
      <w:tr w:rsidR="00786E5C" w:rsidRPr="002D36C8" w14:paraId="4B4E5909" w14:textId="77777777" w:rsidTr="00C7062A">
        <w:trPr>
          <w:trHeight w:val="272"/>
        </w:trPr>
        <w:tc>
          <w:tcPr>
            <w:tcW w:w="1472" w:type="dxa"/>
          </w:tcPr>
          <w:p w14:paraId="46E23E5D" w14:textId="77777777" w:rsidR="0075361D" w:rsidRPr="002D36C8" w:rsidRDefault="0075361D" w:rsidP="00B67FFD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7" w:type="dxa"/>
          </w:tcPr>
          <w:p w14:paraId="707F582A" w14:textId="77777777" w:rsidR="0075361D" w:rsidRPr="002D36C8" w:rsidRDefault="0075361D" w:rsidP="00B67FFD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47" w:type="dxa"/>
          </w:tcPr>
          <w:p w14:paraId="6066300D" w14:textId="77777777" w:rsidR="0075361D" w:rsidRPr="002D36C8" w:rsidRDefault="0075361D" w:rsidP="00B67FFD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786E5C" w:rsidRPr="002D36C8" w14:paraId="0AAC9ACE" w14:textId="77777777" w:rsidTr="00C7062A">
        <w:trPr>
          <w:trHeight w:val="1340"/>
        </w:trPr>
        <w:tc>
          <w:tcPr>
            <w:tcW w:w="1472" w:type="dxa"/>
          </w:tcPr>
          <w:p w14:paraId="7DFBF776" w14:textId="7B47BBA7" w:rsidR="0075361D" w:rsidRPr="002D36C8" w:rsidRDefault="0075361D" w:rsidP="00B67FFD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1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日-</w:t>
            </w:r>
            <w:r w:rsidR="00C7062A"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="00C7062A"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="00C7062A"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5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7899C65D" w14:textId="3521DC0F" w:rsidR="0075361D" w:rsidRPr="002D36C8" w:rsidRDefault="00C7062A" w:rsidP="00C7062A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我们各自分开阅读了</w:t>
            </w:r>
            <w:r w:rsidRPr="006F5712">
              <w:rPr>
                <w:rFonts w:ascii="Adobe Arabic" w:hAnsi="Adobe Arabic" w:cs="Adobe Arabic"/>
                <w:i/>
              </w:rPr>
              <w:t xml:space="preserve"> </w:t>
            </w:r>
            <w:r w:rsidRPr="006F5712">
              <w:rPr>
                <w:rFonts w:ascii="Adobe Arabic" w:hAnsi="Adobe Arabic" w:cs="Adobe Arabic"/>
                <w:i/>
              </w:rPr>
              <w:t>The Unified Modeling Language Reference Manual</w:t>
            </w:r>
            <w:r>
              <w:rPr>
                <w:rFonts w:ascii="宋体" w:hAnsi="宋体" w:cs="微软雅黑" w:hint="eastAsia"/>
              </w:rPr>
              <w:t>和</w:t>
            </w:r>
            <w:r w:rsidRPr="006F5712">
              <w:rPr>
                <w:rFonts w:ascii="Adobe Arabic" w:hAnsi="Adobe Arabic" w:cs="Adobe Arabic"/>
                <w:i/>
              </w:rPr>
              <w:t>LOGIC IN COMPUTER SCIENCE –– Modelling and Reasoning about Systems</w:t>
            </w:r>
            <w:r w:rsidRPr="006F5712">
              <w:rPr>
                <w:rFonts w:ascii="宋体" w:hAnsi="宋体" w:cs="微软雅黑" w:hint="eastAsia"/>
              </w:rPr>
              <w:t>，</w:t>
            </w:r>
            <w:r w:rsidRPr="00C7062A">
              <w:rPr>
                <w:rFonts w:ascii="宋体" w:eastAsia="宋体" w:hAnsi="宋体" w:cs="宋体" w:hint="eastAsia"/>
                <w:sz w:val="22"/>
                <w:szCs w:val="28"/>
              </w:rPr>
              <w:t>这两本书，</w:t>
            </w:r>
            <w:r w:rsidR="00FD59C3">
              <w:rPr>
                <w:rFonts w:ascii="宋体" w:eastAsia="宋体" w:hAnsi="宋体" w:cs="宋体" w:hint="eastAsia"/>
                <w:sz w:val="22"/>
                <w:szCs w:val="28"/>
              </w:rPr>
              <w:t>学习了如何使用UML，以及逻辑学在计算机中的应用。</w:t>
            </w:r>
          </w:p>
        </w:tc>
        <w:tc>
          <w:tcPr>
            <w:tcW w:w="1747" w:type="dxa"/>
          </w:tcPr>
          <w:p w14:paraId="45F60863" w14:textId="50A35573" w:rsidR="0075361D" w:rsidRPr="002D36C8" w:rsidRDefault="00C7062A" w:rsidP="00FB26E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阅读</w:t>
            </w:r>
          </w:p>
        </w:tc>
      </w:tr>
      <w:tr w:rsidR="00786E5C" w:rsidRPr="002D36C8" w14:paraId="4D4A0B38" w14:textId="77777777" w:rsidTr="00C7062A">
        <w:trPr>
          <w:trHeight w:val="1621"/>
        </w:trPr>
        <w:tc>
          <w:tcPr>
            <w:tcW w:w="1472" w:type="dxa"/>
          </w:tcPr>
          <w:p w14:paraId="51990576" w14:textId="577DFA2A" w:rsidR="0075361D" w:rsidRPr="002D36C8" w:rsidRDefault="0075361D" w:rsidP="00B67FFD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 w:rsidR="00C7062A">
              <w:rPr>
                <w:rFonts w:ascii="宋体" w:eastAsia="宋体" w:hAnsi="宋体" w:cs="宋体"/>
                <w:sz w:val="24"/>
                <w:szCs w:val="32"/>
              </w:rPr>
              <w:t>6</w:t>
            </w:r>
            <w:r w:rsidR="00C7062A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227256E1" w14:textId="77777777" w:rsidR="0075361D" w:rsidRDefault="006E111F" w:rsidP="006E111F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将这些看法整理到书面，并进行汇总。</w:t>
            </w:r>
          </w:p>
          <w:p w14:paraId="22D6DAC4" w14:textId="177BBB80" w:rsidR="006E111F" w:rsidRPr="00087900" w:rsidRDefault="006E111F" w:rsidP="006E111F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 w:rsidRPr="006E111F">
              <w:rPr>
                <w:rFonts w:ascii="宋体" w:eastAsia="宋体" w:hAnsi="宋体" w:cs="宋体" w:hint="eastAsia"/>
                <w:sz w:val="22"/>
                <w:szCs w:val="28"/>
              </w:rPr>
              <w:t>UML以面向对象的方式来描述系统。最广泛的应用是对软件系统进行建模，但它同样适用于许多非软件系统领域的系统。从理论上说，任何具有静态结构和动态行为的系统都可以使用UML进行建模。当UML应用于大多数软件系统的开发过程时，它从需求分析阶段到系统完成后的测</w:t>
            </w:r>
            <w:bookmarkStart w:id="0" w:name="_GoBack"/>
            <w:bookmarkEnd w:id="0"/>
            <w:r w:rsidRPr="006E111F">
              <w:rPr>
                <w:rFonts w:ascii="宋体" w:eastAsia="宋体" w:hAnsi="宋体" w:cs="宋体" w:hint="eastAsia"/>
                <w:sz w:val="22"/>
                <w:szCs w:val="28"/>
              </w:rPr>
              <w:t>试阶段都能起到重要作用。在测试阶段，可以用UML图作为测试依据：用类图指导单元测试，用组件图和协作图指导集成测试，用用例图指导系统测试等。</w:t>
            </w:r>
          </w:p>
        </w:tc>
        <w:tc>
          <w:tcPr>
            <w:tcW w:w="1747" w:type="dxa"/>
          </w:tcPr>
          <w:p w14:paraId="5937D097" w14:textId="68D287AE" w:rsidR="0075361D" w:rsidRPr="00FB26E9" w:rsidRDefault="006E111F" w:rsidP="00FB26E9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对UML和计算机逻辑的了解</w:t>
            </w:r>
          </w:p>
        </w:tc>
      </w:tr>
      <w:tr w:rsidR="00C7062A" w:rsidRPr="002D36C8" w14:paraId="434A3B2B" w14:textId="77777777" w:rsidTr="00C4095D">
        <w:trPr>
          <w:trHeight w:val="314"/>
        </w:trPr>
        <w:tc>
          <w:tcPr>
            <w:tcW w:w="1472" w:type="dxa"/>
          </w:tcPr>
          <w:p w14:paraId="3C8A684A" w14:textId="4E528FA5" w:rsidR="00C7062A" w:rsidRPr="002D36C8" w:rsidRDefault="00C7062A" w:rsidP="00B67F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4F4A8A40" w14:textId="54191777" w:rsidR="00C7062A" w:rsidRPr="006F0F36" w:rsidRDefault="00C7062A" w:rsidP="00FB26E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</w:t>
            </w:r>
            <w:r w:rsidR="006E111F">
              <w:rPr>
                <w:rFonts w:ascii="宋体" w:eastAsia="宋体" w:hAnsi="宋体" w:cs="宋体" w:hint="eastAsia"/>
                <w:sz w:val="22"/>
                <w:szCs w:val="28"/>
              </w:rPr>
              <w:t>我也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完成了自己的工作日志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47" w:type="dxa"/>
          </w:tcPr>
          <w:p w14:paraId="74F70365" w14:textId="5D185259" w:rsidR="00C7062A" w:rsidRPr="002D36C8" w:rsidRDefault="00C7062A" w:rsidP="00B67FFD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1AEA8D43" w14:textId="77777777" w:rsidR="0075361D" w:rsidRPr="00F36D02" w:rsidRDefault="0075361D" w:rsidP="0075361D">
      <w:pPr>
        <w:rPr>
          <w:rFonts w:ascii="华文隶书" w:eastAsia="华文隶书" w:hAnsi="华文隶书" w:cs="华文隶书"/>
          <w:sz w:val="32"/>
          <w:szCs w:val="40"/>
        </w:rPr>
      </w:pPr>
    </w:p>
    <w:p w14:paraId="3339F9D0" w14:textId="77777777" w:rsidR="0075361D" w:rsidRDefault="0075361D" w:rsidP="0075361D"/>
    <w:p w14:paraId="52317C6C" w14:textId="77777777" w:rsidR="0075361D" w:rsidRDefault="0075361D" w:rsidP="0075361D"/>
    <w:p w14:paraId="2A02603C" w14:textId="77777777" w:rsidR="00FE2AD9" w:rsidRDefault="00FE2AD9"/>
    <w:sectPr w:rsidR="00FE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46E9" w14:textId="77777777" w:rsidR="00272F3C" w:rsidRDefault="00272F3C" w:rsidP="002D36C8">
      <w:r>
        <w:separator/>
      </w:r>
    </w:p>
  </w:endnote>
  <w:endnote w:type="continuationSeparator" w:id="0">
    <w:p w14:paraId="0FAEFD95" w14:textId="77777777" w:rsidR="00272F3C" w:rsidRDefault="00272F3C" w:rsidP="002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40A4" w14:textId="77777777" w:rsidR="00272F3C" w:rsidRDefault="00272F3C" w:rsidP="002D36C8">
      <w:r>
        <w:separator/>
      </w:r>
    </w:p>
  </w:footnote>
  <w:footnote w:type="continuationSeparator" w:id="0">
    <w:p w14:paraId="5748A932" w14:textId="77777777" w:rsidR="00272F3C" w:rsidRDefault="00272F3C" w:rsidP="002D3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1D"/>
    <w:rsid w:val="00087900"/>
    <w:rsid w:val="00272F3C"/>
    <w:rsid w:val="002D36C8"/>
    <w:rsid w:val="00366085"/>
    <w:rsid w:val="006E111F"/>
    <w:rsid w:val="006F0F36"/>
    <w:rsid w:val="00724A58"/>
    <w:rsid w:val="0075361D"/>
    <w:rsid w:val="007764AB"/>
    <w:rsid w:val="00786E5C"/>
    <w:rsid w:val="00A86842"/>
    <w:rsid w:val="00B8506F"/>
    <w:rsid w:val="00C646CA"/>
    <w:rsid w:val="00C7062A"/>
    <w:rsid w:val="00FB26E9"/>
    <w:rsid w:val="00FD59C3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9065"/>
  <w15:chartTrackingRefBased/>
  <w15:docId w15:val="{B5EEAC9B-7555-4636-AED1-A1CB019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75361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53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qFormat/>
    <w:rsid w:val="002D36C8"/>
    <w:rPr>
      <w:rFonts w:ascii="Calibri" w:eastAsia="宋体" w:hAnsi="Calibri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D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36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3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9</cp:revision>
  <dcterms:created xsi:type="dcterms:W3CDTF">2022-03-24T13:04:00Z</dcterms:created>
  <dcterms:modified xsi:type="dcterms:W3CDTF">2022-06-10T08:51:00Z</dcterms:modified>
</cp:coreProperties>
</file>