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62F4" w14:textId="77777777" w:rsidR="00E46C22" w:rsidRDefault="00E46C22" w:rsidP="00E46C22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6486"/>
        <w:gridCol w:w="912"/>
      </w:tblGrid>
      <w:tr w:rsidR="002521AB" w14:paraId="1F72B694" w14:textId="77777777" w:rsidTr="006F2B8B">
        <w:trPr>
          <w:trHeight w:val="272"/>
        </w:trPr>
        <w:tc>
          <w:tcPr>
            <w:tcW w:w="1387" w:type="dxa"/>
          </w:tcPr>
          <w:p w14:paraId="2BF71F61" w14:textId="77777777" w:rsidR="00E46C22" w:rsidRDefault="00E46C22" w:rsidP="006F2B8B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508" w:type="dxa"/>
          </w:tcPr>
          <w:p w14:paraId="427BA614" w14:textId="77777777" w:rsidR="00E46C22" w:rsidRDefault="00E46C22" w:rsidP="006F2B8B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627" w:type="dxa"/>
          </w:tcPr>
          <w:p w14:paraId="1C9F1EF1" w14:textId="77777777" w:rsidR="00E46C22" w:rsidRDefault="00E46C22" w:rsidP="006F2B8B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2521AB" w14:paraId="67DF650A" w14:textId="77777777" w:rsidTr="006F2B8B">
        <w:trPr>
          <w:trHeight w:val="1832"/>
        </w:trPr>
        <w:tc>
          <w:tcPr>
            <w:tcW w:w="1387" w:type="dxa"/>
          </w:tcPr>
          <w:p w14:paraId="5398F106" w14:textId="62E44E5E" w:rsidR="00E46C22" w:rsidRDefault="00E46C22" w:rsidP="006F2B8B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年5月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26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508" w:type="dxa"/>
          </w:tcPr>
          <w:p w14:paraId="593A8033" w14:textId="270C3151" w:rsidR="00E46C22" w:rsidRDefault="00E46C22" w:rsidP="006F2B8B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分析本周实验的主要内容，给各个组员布置任务：首先，我们先给每个组员划分了所负责的模块。</w:t>
            </w:r>
            <w:r w:rsidRPr="00E46C22">
              <w:rPr>
                <w:rFonts w:asciiTheme="minorEastAsia" w:hAnsiTheme="minorEastAsia" w:cstheme="minorEastAsia" w:hint="eastAsia"/>
                <w:sz w:val="22"/>
                <w:szCs w:val="28"/>
              </w:rPr>
              <w:t>史子涵同学负责学生选课模块，郑晓旭同学负责管理员管理课程信息模块、陈文盼同学负责用户信息管理模块、刘诗婷同学负责批量信息管理模块、赵一帆同学负责信息查询模块。所有组员都需要从设计原则的几个方面，对负责设计的模块进行评估，思考存在的问题和解决方案思考。</w:t>
            </w:r>
          </w:p>
        </w:tc>
        <w:tc>
          <w:tcPr>
            <w:tcW w:w="1627" w:type="dxa"/>
          </w:tcPr>
          <w:p w14:paraId="3454F90C" w14:textId="77777777" w:rsidR="00E46C22" w:rsidRDefault="00E46C22" w:rsidP="006F2B8B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AE31701" w14:textId="77777777" w:rsidR="00E46C22" w:rsidRDefault="00E46C22" w:rsidP="006F2B8B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分析实验、</w:t>
            </w:r>
          </w:p>
          <w:p w14:paraId="34F64C71" w14:textId="77777777" w:rsidR="00E46C22" w:rsidRDefault="00E46C22" w:rsidP="006F2B8B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布置任务</w:t>
            </w:r>
          </w:p>
        </w:tc>
      </w:tr>
      <w:tr w:rsidR="002521AB" w14:paraId="1192CB87" w14:textId="77777777" w:rsidTr="006F2B8B">
        <w:trPr>
          <w:trHeight w:val="1254"/>
        </w:trPr>
        <w:tc>
          <w:tcPr>
            <w:tcW w:w="1387" w:type="dxa"/>
          </w:tcPr>
          <w:p w14:paraId="4B0F25F6" w14:textId="31AF99A5" w:rsidR="00E46C22" w:rsidRDefault="00E46C22" w:rsidP="006F2B8B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年5月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27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508" w:type="dxa"/>
          </w:tcPr>
          <w:p w14:paraId="1F303911" w14:textId="127DCE3C" w:rsidR="00E46C22" w:rsidRPr="00E46C22" w:rsidRDefault="00E46C22" w:rsidP="00E46C22">
            <w:pPr>
              <w:rPr>
                <w:rFonts w:hint="eastAsia"/>
              </w:rPr>
            </w:pPr>
            <w:r w:rsidRPr="00E46C22">
              <w:rPr>
                <w:rFonts w:asciiTheme="minorEastAsia" w:hAnsiTheme="minorEastAsia" w:cstheme="minorEastAsia" w:hint="eastAsia"/>
                <w:sz w:val="22"/>
                <w:szCs w:val="22"/>
              </w:rPr>
              <w:t>今天我主要做了实验十一的任务四，成果如下：</w:t>
            </w:r>
          </w:p>
          <w:p w14:paraId="32C95095" w14:textId="612A6914" w:rsidR="00E46C22" w:rsidRDefault="00E46C22" w:rsidP="00E46C22">
            <w:r>
              <w:rPr>
                <w:rFonts w:hint="eastAsia"/>
              </w:rPr>
              <w:t xml:space="preserve"> </w:t>
            </w:r>
            <w:r w:rsidRPr="00E46C22">
              <w:rPr>
                <w:rFonts w:hint="eastAsia"/>
              </w:rPr>
              <w:t>我们的项目是学生选课信息管理系统，在这个项目中，我们使用了自顶向下和自下而上相结合的方法。我们先使用自顶向下的方法，将该系统分成</w:t>
            </w:r>
            <w:r w:rsidRPr="00E46C22">
              <w:t>5个模块：学生选课模块，管理员管理课程信息模块、用户信息管理模块、批量信息管理模块、信息查询模块。这五个模块有5名队员分别进行，我负责的是批量信息管理模块，在设计各自的模块时，我们既使用了自顶而下又使用了自下而上的方法。我们先对最难的一部分进行设计，然后对其他部分自定而下分块设计。</w:t>
            </w:r>
          </w:p>
        </w:tc>
        <w:tc>
          <w:tcPr>
            <w:tcW w:w="1627" w:type="dxa"/>
          </w:tcPr>
          <w:p w14:paraId="702537E5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5EDE4F3D" w14:textId="330E1230" w:rsidR="00E46C22" w:rsidRDefault="00E46C22" w:rsidP="006F2B8B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设计方法、面向对象</w:t>
            </w:r>
          </w:p>
        </w:tc>
      </w:tr>
      <w:tr w:rsidR="002521AB" w14:paraId="5D9407C8" w14:textId="77777777" w:rsidTr="006F2B8B">
        <w:trPr>
          <w:trHeight w:val="1954"/>
        </w:trPr>
        <w:tc>
          <w:tcPr>
            <w:tcW w:w="1387" w:type="dxa"/>
          </w:tcPr>
          <w:p w14:paraId="7B0CF32A" w14:textId="5A9A0C64" w:rsidR="00E46C22" w:rsidRDefault="00E46C22" w:rsidP="006F2B8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年5月</w:t>
            </w:r>
            <w:r>
              <w:rPr>
                <w:rFonts w:asciiTheme="minorEastAsia" w:hAnsiTheme="minorEastAsia" w:cstheme="minorEastAsia"/>
                <w:sz w:val="24"/>
              </w:rPr>
              <w:t>28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508" w:type="dxa"/>
          </w:tcPr>
          <w:p w14:paraId="3AD99861" w14:textId="1FBA1462" w:rsidR="00E46C22" w:rsidRDefault="00E46C22" w:rsidP="006F2B8B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E46C22">
              <w:rPr>
                <w:rFonts w:asciiTheme="minorEastAsia" w:hAnsiTheme="minorEastAsia" w:cstheme="minorEastAsia" w:hint="eastAsia"/>
                <w:sz w:val="22"/>
                <w:szCs w:val="28"/>
              </w:rPr>
              <w:t>今天我主要做了实验十一的任务二，我对我负责的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批量信息管理</w:t>
            </w:r>
            <w:r w:rsidRPr="00E46C22">
              <w:rPr>
                <w:rFonts w:asciiTheme="minorEastAsia" w:hAnsiTheme="minorEastAsia" w:cstheme="minorEastAsia" w:hint="eastAsia"/>
                <w:sz w:val="22"/>
                <w:szCs w:val="28"/>
              </w:rPr>
              <w:t>这一模块根据设计原则进行了评估。主要内容如下：</w:t>
            </w:r>
          </w:p>
          <w:p w14:paraId="5A73F2A3" w14:textId="77777777" w:rsidR="00E46C22" w:rsidRPr="00E46C22" w:rsidRDefault="00E46C22" w:rsidP="00E46C22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E46C22">
              <w:rPr>
                <w:rFonts w:asciiTheme="minorEastAsia" w:hAnsiTheme="minorEastAsia" w:cstheme="minorEastAsia" w:hint="eastAsia"/>
                <w:sz w:val="22"/>
                <w:szCs w:val="28"/>
              </w:rPr>
              <w:t>主要内容是批量课程信息管理和批量学生信息管理模块。</w:t>
            </w:r>
            <w:r w:rsidRPr="00E46C22"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</w:p>
          <w:p w14:paraId="2D3037B9" w14:textId="77777777" w:rsidR="00E46C22" w:rsidRPr="00E46C22" w:rsidRDefault="00E46C22" w:rsidP="00E46C22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E46C22">
              <w:rPr>
                <w:rFonts w:asciiTheme="minorEastAsia" w:hAnsiTheme="minorEastAsia" w:cstheme="minorEastAsia" w:hint="eastAsia"/>
                <w:sz w:val="22"/>
                <w:szCs w:val="28"/>
              </w:rPr>
              <w:t>首先，数据库在后台，且遇到错误时会自动断开，所以具有可靠性和安全性；由于批量处理的命令比较简明，基本不会出现命令错误，所以鲁棒性也基本保证；</w:t>
            </w:r>
            <w:r w:rsidRPr="00E46C22">
              <w:rPr>
                <w:rFonts w:asciiTheme="minorEastAsia" w:hAnsiTheme="minorEastAsia" w:cstheme="minorEastAsia"/>
                <w:sz w:val="22"/>
                <w:szCs w:val="28"/>
              </w:rPr>
              <w:t>PHP语言编写的代码也容易进行完善和增加内容，所以也有一定的可修改性和可扩展性；而且利用mysql数据库操作效率也比较高。</w:t>
            </w:r>
          </w:p>
          <w:p w14:paraId="1734DBB5" w14:textId="1ACF3723" w:rsidR="00E46C22" w:rsidRDefault="00E46C22" w:rsidP="00E46C22">
            <w:pPr>
              <w:ind w:firstLineChars="200" w:firstLine="440"/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 w:rsidRPr="00E46C22">
              <w:rPr>
                <w:rFonts w:asciiTheme="minorEastAsia" w:hAnsiTheme="minorEastAsia" w:cstheme="minorEastAsia" w:hint="eastAsia"/>
                <w:sz w:val="22"/>
                <w:szCs w:val="28"/>
              </w:rPr>
              <w:t>目前存在的问题为功能相对比较简单，只限于简单的上传损坏情况和输出信息更改后的结果。</w:t>
            </w:r>
          </w:p>
        </w:tc>
        <w:tc>
          <w:tcPr>
            <w:tcW w:w="1627" w:type="dxa"/>
          </w:tcPr>
          <w:p w14:paraId="61DD7197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</w:p>
          <w:p w14:paraId="0382AD6C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批量信息管理模块</w:t>
            </w:r>
          </w:p>
          <w:p w14:paraId="0DBE58B2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75B8899" w14:textId="091D3E56" w:rsidR="00E46C22" w:rsidRDefault="00E46C22" w:rsidP="006F2B8B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根据设计原则进行评估</w:t>
            </w:r>
          </w:p>
        </w:tc>
      </w:tr>
      <w:tr w:rsidR="002521AB" w14:paraId="130E5816" w14:textId="77777777" w:rsidTr="006F2B8B">
        <w:trPr>
          <w:trHeight w:val="1954"/>
        </w:trPr>
        <w:tc>
          <w:tcPr>
            <w:tcW w:w="1387" w:type="dxa"/>
          </w:tcPr>
          <w:p w14:paraId="12FB7853" w14:textId="410154DF" w:rsidR="00E46C22" w:rsidRDefault="00E46C22" w:rsidP="006F2B8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年5月2</w:t>
            </w:r>
            <w:r>
              <w:rPr>
                <w:rFonts w:asciiTheme="minorEastAsia" w:hAnsiTheme="minorEastAsia" w:cstheme="minorEastAsia"/>
                <w:sz w:val="24"/>
              </w:rPr>
              <w:t>9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508" w:type="dxa"/>
          </w:tcPr>
          <w:p w14:paraId="5443B482" w14:textId="3F592190" w:rsidR="00E46C22" w:rsidRDefault="002521AB" w:rsidP="006F2B8B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今天我主要做了实验十一的任务一，完成内容如下：</w:t>
            </w:r>
          </w:p>
          <w:p w14:paraId="397B0DF2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 w:hint="eastAsia"/>
                <w:sz w:val="22"/>
                <w:szCs w:val="28"/>
              </w:rPr>
              <w:t>故障树：</w:t>
            </w:r>
          </w:p>
          <w:p w14:paraId="40D2D4BB" w14:textId="3EFA8148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32BF4">
              <w:rPr>
                <w:rFonts w:ascii="Times New Roman" w:hAnsi="Times New Roman"/>
                <w:noProof/>
                <w:color w:val="000000"/>
                <w:szCs w:val="21"/>
              </w:rPr>
              <w:lastRenderedPageBreak/>
              <w:drawing>
                <wp:inline distT="0" distB="0" distL="0" distR="0" wp14:anchorId="2B3E88A4" wp14:editId="654FD6F8">
                  <wp:extent cx="3841385" cy="2581422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119" cy="259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7DF46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 w:hint="eastAsia"/>
                <w:sz w:val="22"/>
                <w:szCs w:val="28"/>
              </w:rPr>
              <w:t>分解为割集树：</w:t>
            </w:r>
          </w:p>
          <w:p w14:paraId="417D7C5D" w14:textId="6169D94E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32BF4">
              <w:rPr>
                <w:rFonts w:ascii="Times New Roman" w:hAnsi="Times New Roman"/>
                <w:noProof/>
                <w:color w:val="000000"/>
                <w:szCs w:val="21"/>
              </w:rPr>
              <w:drawing>
                <wp:inline distT="0" distB="0" distL="0" distR="0" wp14:anchorId="34C27EB9" wp14:editId="6CA28405">
                  <wp:extent cx="3974123" cy="2589520"/>
                  <wp:effectExtent l="0" t="0" r="762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004" cy="2599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8C00C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G1：违反安全性</w:t>
            </w:r>
          </w:p>
          <w:p w14:paraId="7E8C520A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G2：不合理的使用</w:t>
            </w:r>
          </w:p>
          <w:p w14:paraId="683446FC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G3: 密码问题</w:t>
            </w:r>
          </w:p>
          <w:p w14:paraId="38942D67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G4：不合法访问</w:t>
            </w:r>
          </w:p>
          <w:p w14:paraId="279EABED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A1：密码泄露</w:t>
            </w:r>
          </w:p>
          <w:p w14:paraId="0D365EF8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A2：密码未改变</w:t>
            </w:r>
          </w:p>
          <w:p w14:paraId="79E60896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A3：密码多次错误</w:t>
            </w:r>
          </w:p>
          <w:p w14:paraId="08E4610D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A4：重复登陆</w:t>
            </w:r>
          </w:p>
          <w:p w14:paraId="3C6BDB42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A5：异常退出</w:t>
            </w:r>
          </w:p>
          <w:p w14:paraId="10C73AE9" w14:textId="77777777" w:rsidR="002521AB" w:rsidRPr="002521AB" w:rsidRDefault="002521AB" w:rsidP="002521A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A6：用户查看信息</w:t>
            </w:r>
          </w:p>
          <w:p w14:paraId="4470CD72" w14:textId="462BBE82" w:rsidR="00E46C22" w:rsidRDefault="002521AB" w:rsidP="002521AB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 w:rsidRPr="002521AB">
              <w:rPr>
                <w:rFonts w:asciiTheme="minorEastAsia" w:hAnsiTheme="minorEastAsia" w:cstheme="minorEastAsia"/>
                <w:sz w:val="22"/>
                <w:szCs w:val="28"/>
              </w:rPr>
              <w:t>A7：用户修改信息</w:t>
            </w:r>
          </w:p>
        </w:tc>
        <w:tc>
          <w:tcPr>
            <w:tcW w:w="1627" w:type="dxa"/>
          </w:tcPr>
          <w:p w14:paraId="36866FAC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455D37D" w14:textId="77777777" w:rsidR="00E46C22" w:rsidRDefault="002521AB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故障树</w:t>
            </w:r>
          </w:p>
          <w:p w14:paraId="5E76EA7B" w14:textId="4DE4FAF4" w:rsidR="002521AB" w:rsidRDefault="002521AB" w:rsidP="006F2B8B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割集树</w:t>
            </w:r>
          </w:p>
        </w:tc>
      </w:tr>
      <w:tr w:rsidR="002521AB" w14:paraId="1E30E77B" w14:textId="77777777" w:rsidTr="00E46C22">
        <w:trPr>
          <w:trHeight w:val="1407"/>
        </w:trPr>
        <w:tc>
          <w:tcPr>
            <w:tcW w:w="1387" w:type="dxa"/>
          </w:tcPr>
          <w:p w14:paraId="08D4DC4C" w14:textId="4FF84275" w:rsidR="00E46C22" w:rsidRDefault="00E46C22" w:rsidP="006F2B8B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年5月</w:t>
            </w:r>
            <w:r>
              <w:rPr>
                <w:rFonts w:asciiTheme="minorEastAsia" w:hAnsiTheme="minorEastAsia" w:cstheme="minorEastAsia"/>
                <w:sz w:val="24"/>
              </w:rPr>
              <w:lastRenderedPageBreak/>
              <w:t>30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508" w:type="dxa"/>
          </w:tcPr>
          <w:p w14:paraId="691414EA" w14:textId="77777777" w:rsidR="00E46C22" w:rsidRDefault="00E46C22" w:rsidP="006F2B8B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27355E2" w14:textId="77777777" w:rsidR="00E46C22" w:rsidRDefault="00E46C22" w:rsidP="006F2B8B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整合材料，写工作日志，递交材料。</w:t>
            </w:r>
          </w:p>
        </w:tc>
        <w:tc>
          <w:tcPr>
            <w:tcW w:w="1627" w:type="dxa"/>
          </w:tcPr>
          <w:p w14:paraId="5DB2A920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A0F0B4A" w14:textId="77777777" w:rsidR="00E46C22" w:rsidRDefault="00E46C22" w:rsidP="006F2B8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整合</w:t>
            </w:r>
          </w:p>
        </w:tc>
      </w:tr>
    </w:tbl>
    <w:p w14:paraId="552D2C1B" w14:textId="77777777" w:rsidR="00E46C22" w:rsidRDefault="00E46C22" w:rsidP="00E46C22">
      <w:pPr>
        <w:rPr>
          <w:rFonts w:ascii="华文隶书" w:eastAsia="华文隶书" w:hAnsi="华文隶书" w:cs="华文隶书"/>
          <w:sz w:val="32"/>
          <w:szCs w:val="40"/>
        </w:rPr>
      </w:pPr>
    </w:p>
    <w:p w14:paraId="6D92D042" w14:textId="77777777" w:rsidR="004C733F" w:rsidRDefault="004C733F"/>
    <w:sectPr w:rsidR="004C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E7223B"/>
    <w:multiLevelType w:val="singleLevel"/>
    <w:tmpl w:val="C0E7223B"/>
    <w:lvl w:ilvl="0">
      <w:start w:val="1"/>
      <w:numFmt w:val="decimal"/>
      <w:suff w:val="space"/>
      <w:lvlText w:val="%1."/>
      <w:lvlJc w:val="left"/>
    </w:lvl>
  </w:abstractNum>
  <w:num w:numId="1" w16cid:durableId="122880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F"/>
    <w:rsid w:val="002521AB"/>
    <w:rsid w:val="004C733F"/>
    <w:rsid w:val="00E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15A1"/>
  <w15:chartTrackingRefBased/>
  <w15:docId w15:val="{BC4B5AF5-8047-4451-AA55-C3788DBB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C2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46C2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2</cp:revision>
  <dcterms:created xsi:type="dcterms:W3CDTF">2022-06-09T00:41:00Z</dcterms:created>
  <dcterms:modified xsi:type="dcterms:W3CDTF">2022-06-09T01:08:00Z</dcterms:modified>
</cp:coreProperties>
</file>