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38EB" w14:textId="77777777" w:rsidR="00FC34B3" w:rsidRDefault="00FC34B3">
      <w:pPr>
        <w:rPr>
          <w:rFonts w:ascii="黑体" w:eastAsia="黑体" w:hAnsi="Times"/>
          <w:b/>
          <w:bCs/>
          <w:sz w:val="24"/>
          <w:szCs w:val="30"/>
        </w:rPr>
      </w:pPr>
    </w:p>
    <w:p w14:paraId="3A79579A" w14:textId="77777777" w:rsidR="00FC34B3" w:rsidRDefault="004668BC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>
        <w:rPr>
          <w:rFonts w:ascii="黑体" w:eastAsia="黑体" w:hAnsi="Times" w:hint="eastAsia"/>
          <w:sz w:val="36"/>
          <w:szCs w:val="36"/>
        </w:rPr>
        <w:t>学院</w:t>
      </w:r>
      <w:r>
        <w:rPr>
          <w:rFonts w:ascii="黑体" w:eastAsia="黑体" w:hAnsi="Times" w:hint="eastAsia"/>
          <w:sz w:val="36"/>
          <w:szCs w:val="36"/>
          <w:u w:val="single"/>
        </w:rPr>
        <w:t>软件工程与实践</w:t>
      </w:r>
      <w:r>
        <w:rPr>
          <w:rFonts w:ascii="黑体" w:eastAsia="黑体" w:hAnsi="Times" w:hint="eastAsia"/>
          <w:sz w:val="36"/>
          <w:szCs w:val="36"/>
        </w:rPr>
        <w:t>课程实验报告</w:t>
      </w:r>
    </w:p>
    <w:p w14:paraId="5C228CAE" w14:textId="77777777" w:rsidR="00FC34B3" w:rsidRDefault="004668BC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3060"/>
        <w:gridCol w:w="3014"/>
      </w:tblGrid>
      <w:tr w:rsidR="00FC34B3" w14:paraId="72E23A11" w14:textId="77777777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D1F8" w14:textId="36AF365B" w:rsidR="00FC34B3" w:rsidRPr="00286439" w:rsidRDefault="004668BC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微软雅黑" w:hint="eastAsia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实验题目：</w:t>
            </w:r>
            <w:r w:rsidR="00286439" w:rsidRPr="00C308F4">
              <w:rPr>
                <w:rFonts w:ascii="宋体" w:hAnsi="宋体" w:cs="微软雅黑" w:hint="eastAsia"/>
                <w:color w:val="000000"/>
                <w:szCs w:val="21"/>
              </w:rPr>
              <w:t>实验十三</w:t>
            </w:r>
            <w:r w:rsidR="00286439" w:rsidRPr="00C308F4">
              <w:rPr>
                <w:rFonts w:ascii="宋体" w:hAnsi="宋体" w:cs="微软雅黑"/>
                <w:color w:val="000000"/>
                <w:szCs w:val="21"/>
              </w:rPr>
              <w:t xml:space="preserve">  </w:t>
            </w:r>
            <w:r w:rsidR="00286439" w:rsidRPr="00C308F4">
              <w:rPr>
                <w:rFonts w:ascii="宋体" w:hAnsi="宋体" w:cs="微软雅黑" w:hint="eastAsia"/>
                <w:color w:val="000000"/>
                <w:szCs w:val="21"/>
              </w:rPr>
              <w:t>软件测试（二）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DA02" w14:textId="6AD53295" w:rsidR="00FC34B3" w:rsidRDefault="004668B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学号：</w:t>
            </w:r>
            <w:r w:rsidR="00286439" w:rsidRPr="002564A5">
              <w:rPr>
                <w:rFonts w:ascii="黑体" w:eastAsia="黑体" w:hAnsi="黑体"/>
                <w:sz w:val="24"/>
              </w:rPr>
              <w:t>201905130197</w:t>
            </w:r>
          </w:p>
        </w:tc>
      </w:tr>
      <w:tr w:rsidR="00FC34B3" w14:paraId="53F3D6A8" w14:textId="77777777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98FB" w14:textId="3CDF5CFE" w:rsidR="00FC34B3" w:rsidRDefault="004668B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日期：</w:t>
            </w:r>
            <w:r w:rsidR="00E16702">
              <w:rPr>
                <w:rFonts w:ascii="黑体" w:eastAsia="黑体" w:hAnsi="黑体" w:cs="黑体"/>
                <w:sz w:val="24"/>
              </w:rPr>
              <w:t>2022</w:t>
            </w:r>
            <w:r w:rsidR="00E16702">
              <w:rPr>
                <w:rFonts w:ascii="黑体" w:eastAsia="黑体" w:hAnsi="黑体" w:cs="黑体" w:hint="eastAsia"/>
                <w:sz w:val="24"/>
              </w:rPr>
              <w:t>/</w:t>
            </w:r>
            <w:r w:rsidR="005559B3">
              <w:rPr>
                <w:rFonts w:ascii="黑体" w:eastAsia="黑体" w:hAnsi="黑体" w:cs="黑体"/>
                <w:sz w:val="24"/>
              </w:rPr>
              <w:t>6</w:t>
            </w:r>
            <w:r w:rsidR="00130C9D">
              <w:rPr>
                <w:rFonts w:ascii="黑体" w:eastAsia="黑体" w:hAnsi="黑体" w:cs="黑体" w:hint="eastAsia"/>
                <w:sz w:val="24"/>
              </w:rPr>
              <w:t>/</w:t>
            </w:r>
            <w:r w:rsidR="005559B3">
              <w:rPr>
                <w:rFonts w:ascii="黑体" w:eastAsia="黑体" w:hAnsi="黑体" w:cs="黑体"/>
                <w:sz w:val="24"/>
              </w:rPr>
              <w:t>11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CA4C" w14:textId="090DD82E" w:rsidR="00FC34B3" w:rsidRDefault="004668B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班级： 计科1</w:t>
            </w:r>
            <w:r w:rsidR="00E16702">
              <w:rPr>
                <w:rFonts w:ascii="黑体" w:eastAsia="黑体" w:hAnsi="黑体" w:cs="黑体"/>
                <w:sz w:val="24"/>
              </w:rPr>
              <w:t>9</w:t>
            </w:r>
            <w:r>
              <w:rPr>
                <w:rFonts w:ascii="黑体" w:eastAsia="黑体" w:hAnsi="黑体" w:cs="黑体" w:hint="eastAsia"/>
                <w:sz w:val="24"/>
              </w:rPr>
              <w:t>级</w:t>
            </w:r>
            <w:r w:rsidR="00E16702">
              <w:rPr>
                <w:rFonts w:ascii="黑体" w:eastAsia="黑体" w:hAnsi="黑体" w:cs="黑体" w:hint="eastAsia"/>
                <w:sz w:val="24"/>
              </w:rPr>
              <w:t>1</w:t>
            </w:r>
            <w:r>
              <w:rPr>
                <w:rFonts w:ascii="黑体" w:eastAsia="黑体" w:hAnsi="黑体" w:cs="黑体" w:hint="eastAsia"/>
                <w:sz w:val="24"/>
              </w:rPr>
              <w:t>班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9BD9" w14:textId="6276D9DF" w:rsidR="00FC34B3" w:rsidRDefault="004668B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姓名： </w:t>
            </w:r>
            <w:r w:rsidR="005559B3">
              <w:rPr>
                <w:rFonts w:ascii="黑体" w:eastAsia="黑体" w:hAnsi="黑体" w:cs="黑体" w:hint="eastAsia"/>
                <w:sz w:val="24"/>
              </w:rPr>
              <w:t>赵一帆</w:t>
            </w:r>
          </w:p>
        </w:tc>
      </w:tr>
      <w:tr w:rsidR="00FC34B3" w14:paraId="2A2D7DC4" w14:textId="77777777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32A7" w14:textId="77777777" w:rsidR="00FC34B3" w:rsidRDefault="004668B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实验目的：</w:t>
            </w:r>
          </w:p>
          <w:p w14:paraId="5F82A37A" w14:textId="77777777" w:rsidR="00286439" w:rsidRPr="00C308F4" w:rsidRDefault="00286439" w:rsidP="00286439">
            <w:pPr>
              <w:pStyle w:val="aa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 w:rsidRPr="00C308F4"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深入理解白盒测试和黑盒测试</w:t>
            </w:r>
          </w:p>
          <w:p w14:paraId="31C65929" w14:textId="77777777" w:rsidR="00286439" w:rsidRPr="00C308F4" w:rsidRDefault="00286439" w:rsidP="00286439">
            <w:pPr>
              <w:pStyle w:val="aa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 w:rsidRPr="00C308F4"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熟悉单元测试工具</w:t>
            </w:r>
          </w:p>
          <w:p w14:paraId="21574B92" w14:textId="77777777" w:rsidR="00286439" w:rsidRPr="00C308F4" w:rsidRDefault="00286439" w:rsidP="00286439">
            <w:pPr>
              <w:pStyle w:val="aa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 w:rsidRPr="00C308F4"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了解符号测试</w:t>
            </w:r>
          </w:p>
          <w:p w14:paraId="2CFAD311" w14:textId="77777777" w:rsidR="00286439" w:rsidRPr="00C308F4" w:rsidRDefault="00286439" w:rsidP="00286439">
            <w:pPr>
              <w:pStyle w:val="aa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 w:rsidRPr="00C308F4"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了解差分测试</w:t>
            </w:r>
          </w:p>
          <w:p w14:paraId="3439D858" w14:textId="68B5C5CA" w:rsidR="00E16702" w:rsidRPr="00E16702" w:rsidRDefault="00E16702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黑体" w:eastAsia="黑体" w:hAnsi="黑体" w:cs="黑体"/>
                <w:sz w:val="24"/>
              </w:rPr>
            </w:pPr>
          </w:p>
        </w:tc>
      </w:tr>
      <w:tr w:rsidR="00FC34B3" w14:paraId="51928F9D" w14:textId="77777777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893E" w14:textId="77777777" w:rsidR="00FC34B3" w:rsidRDefault="004668B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实验软件和硬件环境： </w:t>
            </w:r>
          </w:p>
          <w:p w14:paraId="3023DC7A" w14:textId="458B4543" w:rsidR="00FC34B3" w:rsidRDefault="004668B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Windows10</w:t>
            </w:r>
            <w:r w:rsidR="00E16702">
              <w:rPr>
                <w:rFonts w:ascii="黑体" w:eastAsia="黑体" w:hAnsi="黑体" w:cs="黑体"/>
                <w:sz w:val="24"/>
              </w:rPr>
              <w:t xml:space="preserve"> </w:t>
            </w:r>
          </w:p>
          <w:p w14:paraId="6ACDFCB3" w14:textId="77777777" w:rsidR="00FC34B3" w:rsidRDefault="00FC34B3">
            <w:pPr>
              <w:rPr>
                <w:rFonts w:ascii="黑体" w:eastAsia="黑体" w:hAnsi="黑体" w:cs="黑体"/>
                <w:sz w:val="24"/>
              </w:rPr>
            </w:pPr>
          </w:p>
          <w:p w14:paraId="7B644AB2" w14:textId="77777777" w:rsidR="00FC34B3" w:rsidRDefault="00FC34B3">
            <w:pPr>
              <w:rPr>
                <w:rFonts w:ascii="黑体" w:eastAsia="黑体" w:hAnsi="黑体" w:cs="黑体"/>
                <w:sz w:val="24"/>
              </w:rPr>
            </w:pPr>
          </w:p>
        </w:tc>
      </w:tr>
      <w:tr w:rsidR="00FC34B3" w14:paraId="5634CA1C" w14:textId="77777777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FDD6" w14:textId="432DCEBF" w:rsidR="00FC34B3" w:rsidRDefault="004668B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实验步骤与内容： </w:t>
            </w:r>
          </w:p>
          <w:p w14:paraId="4134F6BC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Courier New"/>
                <w:color w:val="000000"/>
                <w:szCs w:val="21"/>
              </w:rPr>
            </w:pPr>
          </w:p>
          <w:p w14:paraId="27EA5EAB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653E8DD3" w14:textId="77777777" w:rsidR="00286439" w:rsidRPr="00286439" w:rsidRDefault="00286439" w:rsidP="00286439">
            <w:pPr>
              <w:pStyle w:val="a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黑体" w:eastAsia="黑体" w:hAnsi="黑体" w:cs="宋体"/>
                <w:color w:val="000000"/>
                <w:sz w:val="21"/>
                <w:szCs w:val="21"/>
              </w:rPr>
            </w:pPr>
            <w:r w:rsidRPr="00286439">
              <w:rPr>
                <w:rFonts w:ascii="黑体" w:eastAsia="黑体" w:hAnsi="黑体" w:cs="微软雅黑" w:hint="eastAsia"/>
                <w:color w:val="000000"/>
                <w:sz w:val="21"/>
                <w:szCs w:val="21"/>
              </w:rPr>
              <w:t>阅读下面白盒测试和黑盒测试相关资料（或查阅其它相关资料），深入理解白盒测试和黑盒测试，</w:t>
            </w:r>
            <w:r w:rsidRPr="00286439">
              <w:rPr>
                <w:rFonts w:ascii="黑体" w:eastAsia="黑体" w:hAnsi="黑体" w:cs="微软雅黑"/>
                <w:color w:val="000000"/>
                <w:sz w:val="21"/>
                <w:szCs w:val="21"/>
              </w:rPr>
              <w:t xml:space="preserve">总结其特点 </w:t>
            </w:r>
            <w:r w:rsidRPr="00286439">
              <w:rPr>
                <w:rFonts w:ascii="黑体" w:eastAsia="黑体" w:hAnsi="黑体" w:cs="微软雅黑" w:hint="eastAsia"/>
                <w:color w:val="000000"/>
                <w:sz w:val="21"/>
                <w:szCs w:val="21"/>
              </w:rPr>
              <w:t>（保存到每个小组选定的协作开发平台上，以组为单位）(陈文盼)</w:t>
            </w:r>
          </w:p>
          <w:p w14:paraId="2BD3D156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7812A97B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/>
                <w:color w:val="000000"/>
                <w:szCs w:val="21"/>
              </w:rPr>
              <w:t>WhiteBox</w:t>
            </w: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.</w:t>
            </w:r>
            <w:r w:rsidRPr="00C308F4">
              <w:rPr>
                <w:rFonts w:ascii="宋体" w:hAnsi="宋体" w:cs="微软雅黑"/>
                <w:color w:val="000000"/>
                <w:szCs w:val="21"/>
              </w:rPr>
              <w:t>pdf</w:t>
            </w:r>
          </w:p>
          <w:p w14:paraId="7EFCBA55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/>
                <w:color w:val="000000"/>
                <w:szCs w:val="21"/>
              </w:rPr>
              <w:t>BlackBox.pdf</w:t>
            </w:r>
          </w:p>
          <w:p w14:paraId="40854963" w14:textId="77777777" w:rsidR="00286439" w:rsidRPr="00C308F4" w:rsidRDefault="00286439" w:rsidP="00286439">
            <w:pPr>
              <w:rPr>
                <w:rFonts w:ascii="宋体" w:hAnsi="宋体"/>
                <w:szCs w:val="21"/>
              </w:rPr>
            </w:pPr>
            <w:r w:rsidRPr="00C308F4">
              <w:rPr>
                <w:rFonts w:ascii="宋体" w:hAnsi="宋体" w:hint="eastAsia"/>
                <w:b/>
                <w:bCs/>
                <w:szCs w:val="21"/>
              </w:rPr>
              <w:t>白盒测试：</w:t>
            </w:r>
            <w:r w:rsidRPr="00C308F4">
              <w:rPr>
                <w:rFonts w:ascii="宋体" w:hAnsi="宋体" w:hint="eastAsia"/>
                <w:szCs w:val="21"/>
              </w:rPr>
              <w:t>是一种测试用例的设计方法，盒子指的是被测试的软件，盒子是可视的可以清楚知道盒子内部里的东西是如何运作的，因此白盒测试需要对系统内部的结构和工作原理有个清除的了解，基于这个知识来设计用例。</w:t>
            </w:r>
          </w:p>
          <w:p w14:paraId="545D3434" w14:textId="77777777" w:rsidR="00286439" w:rsidRPr="00C308F4" w:rsidRDefault="00286439" w:rsidP="00286439">
            <w:pPr>
              <w:rPr>
                <w:rFonts w:ascii="宋体" w:hAnsi="宋体"/>
                <w:szCs w:val="21"/>
              </w:rPr>
            </w:pPr>
            <w:r w:rsidRPr="00C308F4">
              <w:rPr>
                <w:rFonts w:ascii="宋体" w:hAnsi="宋体" w:hint="eastAsia"/>
                <w:szCs w:val="21"/>
              </w:rPr>
              <w:t>白盒测试技术一般可以分为静态分析和动态分析：</w:t>
            </w:r>
          </w:p>
          <w:p w14:paraId="16A8958C" w14:textId="77777777" w:rsidR="00286439" w:rsidRPr="00C308F4" w:rsidRDefault="00286439" w:rsidP="00286439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 w:rsidRPr="00C308F4">
              <w:rPr>
                <w:rFonts w:ascii="宋体" w:hAnsi="宋体" w:hint="eastAsia"/>
                <w:szCs w:val="21"/>
              </w:rPr>
              <w:t xml:space="preserve"> 静态分析：控制流分析技术、数据流分析技术、信息流分析技术；</w:t>
            </w:r>
          </w:p>
          <w:p w14:paraId="5C7DC97D" w14:textId="77777777" w:rsidR="00286439" w:rsidRPr="00C308F4" w:rsidRDefault="00286439" w:rsidP="00286439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 w:rsidRPr="00C308F4">
              <w:rPr>
                <w:rFonts w:ascii="宋体" w:hAnsi="宋体" w:hint="eastAsia"/>
                <w:szCs w:val="21"/>
              </w:rPr>
              <w:t xml:space="preserve"> 动态分析：逻辑覆盖率测试（分支测试、路径测试等）、程序插装等；</w:t>
            </w:r>
          </w:p>
          <w:p w14:paraId="60A7B200" w14:textId="77777777" w:rsidR="00286439" w:rsidRPr="00C308F4" w:rsidRDefault="00286439" w:rsidP="00286439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 w:rsidRPr="00C308F4">
              <w:rPr>
                <w:rFonts w:ascii="宋体" w:hAnsi="宋体" w:hint="eastAsia"/>
                <w:szCs w:val="21"/>
              </w:rPr>
              <w:t>优点：迫使测试人员去仔细思考软件的实现；可以检测代码中的每条分支和路径；揭示隐藏在代码中的错误；对代码的测试比较彻底；最优化。</w:t>
            </w:r>
          </w:p>
          <w:p w14:paraId="1C6491EE" w14:textId="77777777" w:rsidR="00286439" w:rsidRPr="00C308F4" w:rsidRDefault="00286439" w:rsidP="00286439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 w:rsidRPr="00C308F4">
              <w:rPr>
                <w:rFonts w:ascii="宋体" w:hAnsi="宋体" w:hint="eastAsia"/>
                <w:szCs w:val="21"/>
              </w:rPr>
              <w:t>缺点：昂贵；无法检测代码中遗漏的路径和数据敏感性错误；不验证规格的正确性。</w:t>
            </w:r>
          </w:p>
          <w:p w14:paraId="593F0876" w14:textId="77777777" w:rsidR="00286439" w:rsidRPr="00C308F4" w:rsidRDefault="00286439" w:rsidP="00286439">
            <w:pPr>
              <w:rPr>
                <w:rFonts w:ascii="宋体" w:hAnsi="宋体"/>
                <w:szCs w:val="21"/>
              </w:rPr>
            </w:pPr>
            <w:r w:rsidRPr="00C308F4">
              <w:rPr>
                <w:rFonts w:ascii="宋体" w:hAnsi="宋体" w:hint="eastAsia"/>
                <w:b/>
                <w:bCs/>
                <w:szCs w:val="21"/>
              </w:rPr>
              <w:t>黑盒测试：又叫功能测试，</w:t>
            </w:r>
            <w:r w:rsidRPr="00C308F4">
              <w:rPr>
                <w:rFonts w:ascii="宋体" w:hAnsi="宋体" w:hint="eastAsia"/>
                <w:szCs w:val="21"/>
              </w:rPr>
              <w:t>这是因为主要关注被测软件的功能实现，而不是内部逻辑。在黑盒测试中，被测对象的内部逻辑，测试人员不可见，测试人员对被测产品的验证主要是根据其规格，验证其与规格的一致性。</w:t>
            </w:r>
          </w:p>
          <w:p w14:paraId="62348F20" w14:textId="77777777" w:rsidR="00286439" w:rsidRPr="00C308F4" w:rsidRDefault="00286439" w:rsidP="00286439">
            <w:pPr>
              <w:rPr>
                <w:rFonts w:ascii="宋体" w:hAnsi="宋体"/>
                <w:szCs w:val="21"/>
              </w:rPr>
            </w:pPr>
            <w:r w:rsidRPr="00C308F4">
              <w:rPr>
                <w:rFonts w:ascii="宋体" w:hAnsi="宋体" w:hint="eastAsia"/>
                <w:szCs w:val="21"/>
              </w:rPr>
              <w:t>绝大多数没有用户参与的黑盒测试中，最常见的测试有：功能性测试、容量测试、安全性测试、负载测试、恢复性测试、标杆测试、稳定性测试、可靠性测试等。</w:t>
            </w:r>
          </w:p>
          <w:p w14:paraId="1563ACEC" w14:textId="77777777" w:rsidR="00286439" w:rsidRPr="00C308F4" w:rsidRDefault="00286439" w:rsidP="00286439">
            <w:pPr>
              <w:pStyle w:val="aa"/>
              <w:widowControl w:val="0"/>
              <w:numPr>
                <w:ilvl w:val="0"/>
                <w:numId w:val="8"/>
              </w:numPr>
              <w:spacing w:after="0" w:line="240" w:lineRule="auto"/>
              <w:contextualSpacing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C308F4">
              <w:rPr>
                <w:rFonts w:ascii="宋体" w:eastAsia="宋体" w:hAnsi="宋体" w:hint="eastAsia"/>
                <w:sz w:val="21"/>
                <w:szCs w:val="21"/>
              </w:rPr>
              <w:t>优点：比较简单，不需要了解程序内部代码及实现；与软件内部实现无关；从用户角度出发，很容易的知道用户会用到哪些功能遇到哪些问题；在做软件自动化测试时比较方便。</w:t>
            </w:r>
          </w:p>
          <w:p w14:paraId="2BED9B99" w14:textId="77777777" w:rsidR="00286439" w:rsidRPr="00C308F4" w:rsidRDefault="00286439" w:rsidP="00286439">
            <w:pPr>
              <w:pStyle w:val="aa"/>
              <w:widowControl w:val="0"/>
              <w:numPr>
                <w:ilvl w:val="0"/>
                <w:numId w:val="8"/>
              </w:numPr>
              <w:spacing w:after="0" w:line="240" w:lineRule="auto"/>
              <w:contextualSpacing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C308F4">
              <w:rPr>
                <w:rFonts w:ascii="宋体" w:eastAsia="宋体" w:hAnsi="宋体" w:hint="eastAsia"/>
                <w:sz w:val="21"/>
                <w:szCs w:val="21"/>
              </w:rPr>
              <w:t>缺点：不可能覆盖所有的代码，覆盖率较低，大概只能达到总代码量的3</w:t>
            </w:r>
            <w:r w:rsidRPr="00C308F4">
              <w:rPr>
                <w:rFonts w:ascii="宋体" w:eastAsia="宋体" w:hAnsi="宋体"/>
                <w:sz w:val="21"/>
                <w:szCs w:val="21"/>
              </w:rPr>
              <w:t>0</w:t>
            </w:r>
            <w:r w:rsidRPr="00C308F4">
              <w:rPr>
                <w:rFonts w:ascii="宋体" w:eastAsia="宋体" w:hAnsi="宋体" w:hint="eastAsia"/>
                <w:sz w:val="21"/>
                <w:szCs w:val="21"/>
              </w:rPr>
              <w:t>%；</w:t>
            </w:r>
          </w:p>
          <w:p w14:paraId="55770975" w14:textId="77777777" w:rsidR="00286439" w:rsidRPr="00C308F4" w:rsidRDefault="00286439" w:rsidP="00286439">
            <w:pPr>
              <w:rPr>
                <w:rFonts w:ascii="宋体" w:hAnsi="宋体"/>
                <w:szCs w:val="21"/>
              </w:rPr>
            </w:pPr>
            <w:r w:rsidRPr="00C308F4">
              <w:rPr>
                <w:rFonts w:ascii="宋体" w:hAnsi="宋体" w:hint="eastAsia"/>
                <w:szCs w:val="21"/>
              </w:rPr>
              <w:lastRenderedPageBreak/>
              <w:t>自动化测试的复用性较低。</w:t>
            </w:r>
          </w:p>
          <w:p w14:paraId="52B2B547" w14:textId="77777777" w:rsidR="00286439" w:rsidRPr="00C308F4" w:rsidRDefault="00286439" w:rsidP="00286439">
            <w:pPr>
              <w:rPr>
                <w:rFonts w:ascii="宋体" w:hAnsi="宋体"/>
                <w:szCs w:val="21"/>
              </w:rPr>
            </w:pPr>
          </w:p>
          <w:p w14:paraId="2CE15496" w14:textId="77777777" w:rsidR="00286439" w:rsidRPr="00C308F4" w:rsidRDefault="00286439" w:rsidP="00286439">
            <w:pPr>
              <w:rPr>
                <w:rFonts w:ascii="宋体" w:hAnsi="宋体"/>
                <w:szCs w:val="21"/>
              </w:rPr>
            </w:pPr>
          </w:p>
          <w:p w14:paraId="5B76D8A1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 w:hint="eastAsia"/>
                <w:color w:val="000000"/>
                <w:szCs w:val="21"/>
              </w:rPr>
            </w:pPr>
          </w:p>
          <w:p w14:paraId="79618608" w14:textId="77777777" w:rsidR="00286439" w:rsidRPr="00286439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微软雅黑"/>
                <w:b/>
                <w:bCs/>
                <w:color w:val="000000"/>
                <w:szCs w:val="21"/>
              </w:rPr>
            </w:pPr>
          </w:p>
          <w:p w14:paraId="2D5FD02D" w14:textId="77777777" w:rsidR="00286439" w:rsidRPr="00286439" w:rsidRDefault="00286439" w:rsidP="00286439">
            <w:pPr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黑体" w:eastAsia="黑体" w:hAnsi="黑体" w:cs="微软雅黑"/>
                <w:color w:val="000000"/>
                <w:szCs w:val="21"/>
              </w:rPr>
            </w:pPr>
            <w:r w:rsidRPr="00286439">
              <w:rPr>
                <w:rFonts w:ascii="黑体" w:eastAsia="黑体" w:hAnsi="黑体" w:cs="微软雅黑" w:hint="eastAsia"/>
                <w:color w:val="000000"/>
                <w:szCs w:val="21"/>
              </w:rPr>
              <w:t>阅读下面单元测试相关工具的介绍（或查阅其它单元测试工具相关资料），学习单元测试工具的使用 （赵一帆、郑晓旭）</w:t>
            </w:r>
          </w:p>
          <w:p w14:paraId="4FC21E25" w14:textId="77777777" w:rsidR="00286439" w:rsidRPr="00C308F4" w:rsidRDefault="00286439" w:rsidP="00286439">
            <w:pPr>
              <w:pStyle w:val="a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</w:p>
          <w:p w14:paraId="650B5C70" w14:textId="77777777" w:rsidR="00286439" w:rsidRPr="00C308F4" w:rsidRDefault="00286439" w:rsidP="00286439">
            <w:pPr>
              <w:pStyle w:val="a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 w:rsidRPr="00C308F4">
              <w:rPr>
                <w:rFonts w:ascii="宋体" w:eastAsia="宋体" w:hAnsi="宋体" w:cs="微软雅黑"/>
                <w:color w:val="000000"/>
                <w:sz w:val="21"/>
                <w:szCs w:val="21"/>
              </w:rPr>
              <w:t>JUnit-Tutorial</w:t>
            </w:r>
            <w:r w:rsidRPr="00C308F4"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.</w:t>
            </w:r>
            <w:r w:rsidRPr="00C308F4">
              <w:rPr>
                <w:rFonts w:ascii="宋体" w:eastAsia="宋体" w:hAnsi="宋体" w:cs="微软雅黑"/>
                <w:color w:val="000000"/>
                <w:sz w:val="21"/>
                <w:szCs w:val="21"/>
              </w:rPr>
              <w:t>pdf</w:t>
            </w:r>
          </w:p>
          <w:p w14:paraId="7FE61D35" w14:textId="77777777" w:rsidR="00286439" w:rsidRPr="00C308F4" w:rsidRDefault="00286439" w:rsidP="00286439">
            <w:pPr>
              <w:pStyle w:val="a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 w:rsidRPr="00C308F4">
              <w:rPr>
                <w:rFonts w:ascii="宋体" w:eastAsia="宋体" w:hAnsi="宋体" w:cs="微软雅黑"/>
                <w:color w:val="000000"/>
                <w:sz w:val="21"/>
                <w:szCs w:val="21"/>
              </w:rPr>
              <w:t>junit_tutorial.pdf</w:t>
            </w:r>
          </w:p>
          <w:p w14:paraId="39FB895E" w14:textId="77777777" w:rsidR="00286439" w:rsidRPr="00C308F4" w:rsidRDefault="00286439" w:rsidP="00286439">
            <w:pPr>
              <w:pStyle w:val="a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proofErr w:type="spellStart"/>
            <w:r w:rsidRPr="00C308F4">
              <w:rPr>
                <w:rFonts w:ascii="宋体" w:eastAsia="宋体" w:hAnsi="宋体" w:cs="微软雅黑"/>
                <w:color w:val="000000"/>
                <w:sz w:val="21"/>
                <w:szCs w:val="21"/>
              </w:rPr>
              <w:t>Embunit</w:t>
            </w:r>
            <w:proofErr w:type="spellEnd"/>
            <w:r w:rsidRPr="00C308F4">
              <w:rPr>
                <w:rFonts w:ascii="宋体" w:eastAsia="宋体" w:hAnsi="宋体" w:cs="微软雅黑"/>
                <w:color w:val="000000"/>
                <w:sz w:val="21"/>
                <w:szCs w:val="21"/>
              </w:rPr>
              <w:t xml:space="preserve"> User Guide.pdf</w:t>
            </w:r>
          </w:p>
          <w:p w14:paraId="01D1B298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（1）为什么要使用单元测试工具？</w:t>
            </w:r>
          </w:p>
          <w:p w14:paraId="64BD23B8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 w:hint="eastAsia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在应用程序中，单元是具有一个或多个输入和单个输出的软件中最小可测试部分。单元测试是一种测试软件代码单元的方法，通常包括一个或两个输入，产生一个输出。单元测试主要关注独立模块的功能正确性，目的是确保每个单元都按照预期的方式运行。</w:t>
            </w:r>
          </w:p>
          <w:p w14:paraId="47103405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53A87D0E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 w:hint="eastAsia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要进行单元测试，开发人员需要编写测试代码。单元测试有手动和自动化测试两种类型，自动化通常是首选的方法，可以为开发人员节省大量的时间和精力。</w:t>
            </w:r>
          </w:p>
          <w:p w14:paraId="01D268BE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0008EEA9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 w:hint="eastAsia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单元测试是自动化测试金字塔模型中占比最大的测试类型，做好单元测试对于保证软件产品的质量非常重要，单元测试可以：</w:t>
            </w:r>
          </w:p>
          <w:p w14:paraId="71B86E42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4B6AD8E6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 w:hint="eastAsia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及早发现软件中的缺陷并及早修复</w:t>
            </w:r>
          </w:p>
          <w:p w14:paraId="5D0FD348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4329684B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 w:hint="eastAsia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修复单元测试发现的缺陷时，代码更改不会影响其他模块</w:t>
            </w:r>
          </w:p>
          <w:p w14:paraId="2692D7BE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6A6B6D56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 w:hint="eastAsia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模块集成变得更容易</w:t>
            </w:r>
          </w:p>
          <w:p w14:paraId="364E69DD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79401328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 w:hint="eastAsia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减少缺陷率和时间成本</w:t>
            </w:r>
          </w:p>
          <w:p w14:paraId="2A2BD780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6EF7079D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 w:hint="eastAsia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（2）现在让我们来总结一下针对Java、C++和Python语言的单元测试中，受欢迎的测试工具，它们不仅包括单元测试框架，还包括了Mock工具、代码覆盖率工具，以及两个智能化的单元测试用例自动生成工具：</w:t>
            </w:r>
          </w:p>
          <w:p w14:paraId="15EC0221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1A1A7BA4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/>
                <w:color w:val="000000"/>
                <w:szCs w:val="21"/>
              </w:rPr>
              <w:t>Junit</w:t>
            </w:r>
          </w:p>
          <w:p w14:paraId="0505F948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5138E332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/>
                <w:color w:val="000000"/>
                <w:szCs w:val="21"/>
              </w:rPr>
              <w:t>TestNG</w:t>
            </w:r>
          </w:p>
          <w:p w14:paraId="0E70DD2B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1AE17298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proofErr w:type="spellStart"/>
            <w:r w:rsidRPr="00C308F4">
              <w:rPr>
                <w:rFonts w:ascii="宋体" w:hAnsi="宋体" w:cs="微软雅黑"/>
                <w:color w:val="000000"/>
                <w:szCs w:val="21"/>
              </w:rPr>
              <w:t>GoogleTest</w:t>
            </w:r>
            <w:proofErr w:type="spellEnd"/>
          </w:p>
          <w:p w14:paraId="55F5FEFE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594444F1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proofErr w:type="spellStart"/>
            <w:r w:rsidRPr="00C308F4">
              <w:rPr>
                <w:rFonts w:ascii="宋体" w:hAnsi="宋体" w:cs="微软雅黑"/>
                <w:color w:val="000000"/>
                <w:szCs w:val="21"/>
              </w:rPr>
              <w:t>pytest</w:t>
            </w:r>
            <w:proofErr w:type="spellEnd"/>
          </w:p>
          <w:p w14:paraId="2B15B642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7AFDBA3F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proofErr w:type="spellStart"/>
            <w:r w:rsidRPr="00C308F4">
              <w:rPr>
                <w:rFonts w:ascii="宋体" w:hAnsi="宋体" w:cs="微软雅黑"/>
                <w:color w:val="000000"/>
                <w:szCs w:val="21"/>
              </w:rPr>
              <w:t>unittest</w:t>
            </w:r>
            <w:proofErr w:type="spellEnd"/>
          </w:p>
          <w:p w14:paraId="72DEEC88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6D25221A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proofErr w:type="spellStart"/>
            <w:r w:rsidRPr="00C308F4">
              <w:rPr>
                <w:rFonts w:ascii="宋体" w:hAnsi="宋体" w:cs="微软雅黑"/>
                <w:color w:val="000000"/>
                <w:szCs w:val="21"/>
              </w:rPr>
              <w:lastRenderedPageBreak/>
              <w:t>Jmockit</w:t>
            </w:r>
            <w:proofErr w:type="spellEnd"/>
          </w:p>
          <w:p w14:paraId="449A33A9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6ABCA9BE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proofErr w:type="spellStart"/>
            <w:r w:rsidRPr="00C308F4">
              <w:rPr>
                <w:rFonts w:ascii="宋体" w:hAnsi="宋体" w:cs="微软雅黑"/>
                <w:color w:val="000000"/>
                <w:szCs w:val="21"/>
              </w:rPr>
              <w:t>JaCoCo</w:t>
            </w:r>
            <w:proofErr w:type="spellEnd"/>
          </w:p>
          <w:p w14:paraId="62C8C593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4B50734A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 w:hint="eastAsia"/>
                <w:color w:val="000000"/>
                <w:szCs w:val="21"/>
              </w:rPr>
            </w:pPr>
            <w:proofErr w:type="spellStart"/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gcov</w:t>
            </w:r>
            <w:proofErr w:type="spellEnd"/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、</w:t>
            </w:r>
            <w:proofErr w:type="spellStart"/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lcov</w:t>
            </w:r>
            <w:proofErr w:type="spellEnd"/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、</w:t>
            </w:r>
            <w:proofErr w:type="spellStart"/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gcovr</w:t>
            </w:r>
            <w:proofErr w:type="spellEnd"/>
          </w:p>
          <w:p w14:paraId="6863C462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5671D006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/>
                <w:color w:val="000000"/>
                <w:szCs w:val="21"/>
              </w:rPr>
              <w:t>Coverage.py</w:t>
            </w:r>
          </w:p>
          <w:p w14:paraId="674649A6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0E844C7C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proofErr w:type="spellStart"/>
            <w:r w:rsidRPr="00C308F4">
              <w:rPr>
                <w:rFonts w:ascii="宋体" w:hAnsi="宋体" w:cs="微软雅黑"/>
                <w:color w:val="000000"/>
                <w:szCs w:val="21"/>
              </w:rPr>
              <w:t>EvoSuite</w:t>
            </w:r>
            <w:proofErr w:type="spellEnd"/>
          </w:p>
          <w:p w14:paraId="0476E919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60D91276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proofErr w:type="spellStart"/>
            <w:r w:rsidRPr="00C308F4">
              <w:rPr>
                <w:rFonts w:ascii="宋体" w:hAnsi="宋体" w:cs="微软雅黑"/>
                <w:color w:val="000000"/>
                <w:szCs w:val="21"/>
              </w:rPr>
              <w:t>Diffblue</w:t>
            </w:r>
            <w:proofErr w:type="spellEnd"/>
            <w:r w:rsidRPr="00C308F4">
              <w:rPr>
                <w:rFonts w:ascii="宋体" w:hAnsi="宋体" w:cs="微软雅黑"/>
                <w:color w:val="000000"/>
                <w:szCs w:val="21"/>
              </w:rPr>
              <w:t xml:space="preserve"> Cover</w:t>
            </w:r>
          </w:p>
          <w:p w14:paraId="02A6236B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（3）对</w:t>
            </w:r>
            <w:proofErr w:type="spellStart"/>
            <w:r w:rsidRPr="00C308F4">
              <w:rPr>
                <w:rFonts w:ascii="宋体" w:hAnsi="宋体" w:cs="微软雅黑"/>
                <w:color w:val="000000"/>
                <w:szCs w:val="21"/>
              </w:rPr>
              <w:t>junit</w:t>
            </w:r>
            <w:proofErr w:type="spellEnd"/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的进一步了解：</w:t>
            </w:r>
          </w:p>
          <w:p w14:paraId="3AA97E96" w14:textId="77777777" w:rsidR="00286439" w:rsidRPr="00D442CB" w:rsidRDefault="00286439" w:rsidP="00286439">
            <w:pPr>
              <w:shd w:val="clear" w:color="auto" w:fill="FFFFFF"/>
              <w:rPr>
                <w:rFonts w:ascii="宋体" w:hAnsi="宋体" w:cs="宋体"/>
                <w:color w:val="000000"/>
                <w:szCs w:val="21"/>
              </w:rPr>
            </w:pPr>
            <w:r w:rsidRPr="00C308F4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·</w:t>
            </w:r>
            <w:r w:rsidRPr="00D442CB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Junit简介</w:t>
            </w:r>
          </w:p>
          <w:p w14:paraId="136A1B9C" w14:textId="77777777" w:rsidR="00286439" w:rsidRPr="00D442CB" w:rsidRDefault="00286439" w:rsidP="00286439">
            <w:pPr>
              <w:shd w:val="clear" w:color="auto" w:fill="FFFFFF"/>
              <w:spacing w:before="150" w:after="150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</w:rPr>
              <w:t>JUnit是一个Java语言的单元测试框架。多数Java的开发环境都已经集成了JUnit作为单元测试的工具。Junit测试是程序员测试，即所谓白盒测试，因为程序员知道被测试的软件如何（How）完成功能和完成什么样（What）的功能。Junit是一套框架，继承</w:t>
            </w:r>
            <w:proofErr w:type="spellStart"/>
            <w:r w:rsidRPr="00D442CB">
              <w:rPr>
                <w:rFonts w:ascii="宋体" w:hAnsi="宋体" w:cs="宋体" w:hint="eastAsia"/>
                <w:color w:val="000000"/>
                <w:szCs w:val="21"/>
              </w:rPr>
              <w:t>TestCase</w:t>
            </w:r>
            <w:proofErr w:type="spellEnd"/>
            <w:r w:rsidRPr="00D442CB">
              <w:rPr>
                <w:rFonts w:ascii="宋体" w:hAnsi="宋体" w:cs="宋体" w:hint="eastAsia"/>
                <w:color w:val="000000"/>
                <w:szCs w:val="21"/>
              </w:rPr>
              <w:t>类，就可以用Junit进行自动测试了。</w:t>
            </w:r>
          </w:p>
          <w:p w14:paraId="68B1F55A" w14:textId="77777777" w:rsidR="00286439" w:rsidRPr="00D442CB" w:rsidRDefault="00286439" w:rsidP="00286439">
            <w:pPr>
              <w:shd w:val="clear" w:color="auto" w:fill="FFFFFF"/>
              <w:spacing w:before="150" w:after="150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Calibri"/>
                <w:color w:val="000000"/>
                <w:szCs w:val="21"/>
              </w:rPr>
              <w:t> </w:t>
            </w:r>
          </w:p>
          <w:p w14:paraId="0E1E7B0E" w14:textId="77777777" w:rsidR="00286439" w:rsidRPr="00D442CB" w:rsidRDefault="00286439" w:rsidP="00286439">
            <w:pPr>
              <w:shd w:val="clear" w:color="auto" w:fill="FFFFFF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b/>
                <w:bCs/>
                <w:color w:val="FF0000"/>
                <w:szCs w:val="21"/>
              </w:rPr>
              <w:t>JUnit通过注解的方式来识别测试方法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>。目前支持的主要注解有：</w:t>
            </w:r>
          </w:p>
          <w:p w14:paraId="42637724" w14:textId="77777777" w:rsidR="00286439" w:rsidRPr="00D442CB" w:rsidRDefault="00286439" w:rsidP="00286439">
            <w:pPr>
              <w:shd w:val="clear" w:color="auto" w:fill="FFFFFF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  <w:shd w:val="clear" w:color="auto" w:fill="FFFF99"/>
              </w:rPr>
              <w:t>@BeforeClass:</w:t>
            </w:r>
            <w:r w:rsidRPr="00D442CB">
              <w:rPr>
                <w:rFonts w:ascii="宋体" w:hAnsi="宋体" w:cs="Calibri"/>
                <w:color w:val="000000"/>
                <w:szCs w:val="21"/>
                <w:shd w:val="clear" w:color="auto" w:fill="FFFF99"/>
              </w:rPr>
              <w:t>  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>修饰的方法会在所有方法被调用前执行，且该方法时静态的，所以当测试类被加载后就接着运行它，而且在内存中他只会存在一份实例，他比较适合加载配置文件（针对所有测试，只执行一次 ）</w:t>
            </w:r>
          </w:p>
          <w:p w14:paraId="7CDE7C9C" w14:textId="77777777" w:rsidR="00286439" w:rsidRPr="00D442CB" w:rsidRDefault="00286439" w:rsidP="00286439">
            <w:pPr>
              <w:shd w:val="clear" w:color="auto" w:fill="FFFFFF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  <w:shd w:val="clear" w:color="auto" w:fill="FFFF99"/>
              </w:rPr>
              <w:t>@AfterClass:</w:t>
            </w:r>
            <w:r w:rsidRPr="00D442CB">
              <w:rPr>
                <w:rFonts w:ascii="宋体" w:hAnsi="宋体" w:cs="Calibri"/>
                <w:color w:val="000000"/>
                <w:szCs w:val="21"/>
                <w:shd w:val="clear" w:color="auto" w:fill="FFFF99"/>
              </w:rPr>
              <w:t>  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>所修饰的方法通常用来对资源管理，如关闭数据库连接（针对所有测试，只执行一次</w:t>
            </w:r>
            <w:r w:rsidRPr="00D442CB">
              <w:rPr>
                <w:rFonts w:ascii="宋体" w:hAnsi="宋体" w:cs="Calibri"/>
                <w:color w:val="000000"/>
                <w:szCs w:val="21"/>
              </w:rPr>
              <w:t> 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  <w:p w14:paraId="7E5F7962" w14:textId="77777777" w:rsidR="00286439" w:rsidRPr="00D442CB" w:rsidRDefault="00286439" w:rsidP="00286439">
            <w:pPr>
              <w:shd w:val="clear" w:color="auto" w:fill="FFFFFF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  <w:shd w:val="clear" w:color="auto" w:fill="FFFF99"/>
              </w:rPr>
              <w:t>@Before和@After</w:t>
            </w:r>
            <w:r w:rsidRPr="00D442CB">
              <w:rPr>
                <w:rFonts w:ascii="宋体" w:hAnsi="宋体" w:cs="Calibri"/>
                <w:color w:val="000000"/>
                <w:szCs w:val="21"/>
                <w:shd w:val="clear" w:color="auto" w:fill="FFFF99"/>
              </w:rPr>
              <w:t>  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>会在每个测试方法前后各执行一次</w:t>
            </w:r>
          </w:p>
          <w:p w14:paraId="2FC0A99A" w14:textId="77777777" w:rsidR="00286439" w:rsidRPr="00D442CB" w:rsidRDefault="00286439" w:rsidP="00286439">
            <w:pPr>
              <w:shd w:val="clear" w:color="auto" w:fill="FFFFFF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  <w:shd w:val="clear" w:color="auto" w:fill="FFFF99"/>
              </w:rPr>
              <w:t>@Test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>：测试方法，在这里可以测试期望异常和超时时间</w:t>
            </w:r>
          </w:p>
          <w:p w14:paraId="0D373C4F" w14:textId="77777777" w:rsidR="00286439" w:rsidRPr="00D442CB" w:rsidRDefault="00286439" w:rsidP="00286439">
            <w:pPr>
              <w:shd w:val="clear" w:color="auto" w:fill="FFFFFF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  <w:shd w:val="clear" w:color="auto" w:fill="FFFF99"/>
              </w:rPr>
              <w:t>@Ignore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 xml:space="preserve">：忽略的测试方法 </w:t>
            </w:r>
            <w:r w:rsidRPr="00D442CB">
              <w:rPr>
                <w:rFonts w:ascii="宋体" w:hAnsi="宋体" w:cs="Calibri"/>
                <w:color w:val="000000"/>
                <w:szCs w:val="21"/>
              </w:rPr>
              <w:t> </w:t>
            </w:r>
          </w:p>
          <w:p w14:paraId="1B11617E" w14:textId="77777777" w:rsidR="00286439" w:rsidRPr="00D442CB" w:rsidRDefault="00286439" w:rsidP="00286439">
            <w:pPr>
              <w:shd w:val="clear" w:color="auto" w:fill="FFFFFF"/>
              <w:spacing w:before="150" w:after="150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Calibri"/>
                <w:color w:val="000000"/>
                <w:szCs w:val="21"/>
              </w:rPr>
              <w:t> </w:t>
            </w:r>
          </w:p>
          <w:p w14:paraId="04D5DA7F" w14:textId="77777777" w:rsidR="00286439" w:rsidRPr="00D442CB" w:rsidRDefault="00286439" w:rsidP="00286439">
            <w:pPr>
              <w:shd w:val="clear" w:color="auto" w:fill="FFFFFF"/>
              <w:rPr>
                <w:rFonts w:ascii="宋体" w:hAnsi="宋体" w:cs="宋体" w:hint="eastAsia"/>
                <w:color w:val="000000"/>
                <w:szCs w:val="21"/>
              </w:rPr>
            </w:pPr>
            <w:r w:rsidRPr="00C308F4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·</w:t>
            </w:r>
            <w:r w:rsidRPr="00D442CB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Junit特性</w:t>
            </w:r>
          </w:p>
          <w:p w14:paraId="1B2BE4B3" w14:textId="77777777" w:rsidR="00286439" w:rsidRPr="00D442CB" w:rsidRDefault="00286439" w:rsidP="00286439">
            <w:pPr>
              <w:shd w:val="clear" w:color="auto" w:fill="FFFFFF"/>
              <w:spacing w:before="150" w:after="150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</w:rPr>
              <w:t>①</w:t>
            </w:r>
            <w:r w:rsidRPr="00D442CB">
              <w:rPr>
                <w:rFonts w:ascii="宋体" w:hAnsi="宋体" w:cs="Calibri"/>
                <w:color w:val="000000"/>
                <w:szCs w:val="21"/>
              </w:rPr>
              <w:t>   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 xml:space="preserve"> 用于测试期望结果的断言（Assertion）</w:t>
            </w:r>
          </w:p>
          <w:p w14:paraId="7DF16118" w14:textId="77777777" w:rsidR="00286439" w:rsidRPr="00D442CB" w:rsidRDefault="00286439" w:rsidP="00286439">
            <w:pPr>
              <w:shd w:val="clear" w:color="auto" w:fill="FFFFFF"/>
              <w:spacing w:before="150" w:after="150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</w:rPr>
              <w:t>②</w:t>
            </w:r>
            <w:r w:rsidRPr="00D442CB">
              <w:rPr>
                <w:rFonts w:ascii="宋体" w:hAnsi="宋体" w:cs="Calibri"/>
                <w:color w:val="000000"/>
                <w:szCs w:val="21"/>
              </w:rPr>
              <w:t>   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 xml:space="preserve"> 用于共享共同测试数据的测试工具</w:t>
            </w:r>
          </w:p>
          <w:p w14:paraId="3026CD28" w14:textId="77777777" w:rsidR="00286439" w:rsidRPr="00D442CB" w:rsidRDefault="00286439" w:rsidP="00286439">
            <w:pPr>
              <w:shd w:val="clear" w:color="auto" w:fill="FFFFFF"/>
              <w:spacing w:before="150" w:after="150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</w:rPr>
              <w:t>③</w:t>
            </w:r>
            <w:r w:rsidRPr="00D442CB">
              <w:rPr>
                <w:rFonts w:ascii="宋体" w:hAnsi="宋体" w:cs="Calibri"/>
                <w:color w:val="000000"/>
                <w:szCs w:val="21"/>
              </w:rPr>
              <w:t>   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 xml:space="preserve"> 用于方便的组织和运行测试的测试套件</w:t>
            </w:r>
          </w:p>
          <w:p w14:paraId="5B993FB0" w14:textId="77777777" w:rsidR="00286439" w:rsidRPr="00D442CB" w:rsidRDefault="00286439" w:rsidP="00286439">
            <w:pPr>
              <w:shd w:val="clear" w:color="auto" w:fill="FFFFFF"/>
              <w:spacing w:before="150" w:after="150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</w:rPr>
              <w:t>④</w:t>
            </w:r>
            <w:r w:rsidRPr="00D442CB">
              <w:rPr>
                <w:rFonts w:ascii="宋体" w:hAnsi="宋体" w:cs="Calibri"/>
                <w:color w:val="000000"/>
                <w:szCs w:val="21"/>
              </w:rPr>
              <w:t>   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 xml:space="preserve"> 图形和文本的测试运行器</w:t>
            </w:r>
          </w:p>
          <w:p w14:paraId="212D19B5" w14:textId="77777777" w:rsidR="00286439" w:rsidRPr="00D442CB" w:rsidRDefault="00286439" w:rsidP="00286439">
            <w:pPr>
              <w:shd w:val="clear" w:color="auto" w:fill="FFFFFF"/>
              <w:spacing w:before="150" w:after="150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Calibri"/>
                <w:color w:val="000000"/>
                <w:szCs w:val="21"/>
              </w:rPr>
              <w:t> </w:t>
            </w:r>
          </w:p>
          <w:p w14:paraId="5A3FF544" w14:textId="77777777" w:rsidR="00286439" w:rsidRPr="00D442CB" w:rsidRDefault="00286439" w:rsidP="00286439">
            <w:pPr>
              <w:shd w:val="clear" w:color="auto" w:fill="FFFFFF"/>
              <w:rPr>
                <w:rFonts w:ascii="宋体" w:hAnsi="宋体" w:cs="宋体" w:hint="eastAsia"/>
                <w:color w:val="000000"/>
                <w:szCs w:val="21"/>
              </w:rPr>
            </w:pPr>
            <w:r w:rsidRPr="00C308F4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·</w:t>
            </w:r>
            <w:r w:rsidRPr="00D442CB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安装</w:t>
            </w:r>
          </w:p>
          <w:p w14:paraId="62B11A9A" w14:textId="77777777" w:rsidR="00286439" w:rsidRPr="00D442CB" w:rsidRDefault="00286439" w:rsidP="00286439">
            <w:pPr>
              <w:shd w:val="clear" w:color="auto" w:fill="FFFFFF"/>
              <w:spacing w:before="150" w:after="150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</w:rPr>
              <w:t>下载完以后解压到你喜欢的目录下，假设是JUNIT_HOME，然后将JUNIT_HOME下的junit.jar包加到你的系统的CLASSPATH环境变量中，对于IDE环境，对于需要用到的</w:t>
            </w:r>
            <w:proofErr w:type="spellStart"/>
            <w:r w:rsidRPr="00D442CB">
              <w:rPr>
                <w:rFonts w:ascii="宋体" w:hAnsi="宋体" w:cs="宋体" w:hint="eastAsia"/>
                <w:color w:val="000000"/>
                <w:szCs w:val="21"/>
              </w:rPr>
              <w:t>junit</w:t>
            </w:r>
            <w:proofErr w:type="spellEnd"/>
            <w:r w:rsidRPr="00D442CB">
              <w:rPr>
                <w:rFonts w:ascii="宋体" w:hAnsi="宋体" w:cs="宋体" w:hint="eastAsia"/>
                <w:color w:val="000000"/>
                <w:szCs w:val="21"/>
              </w:rPr>
              <w:t>的项目增加到lib中，其设置不同的IDE有不同的设置，这里不多讲。</w:t>
            </w:r>
          </w:p>
          <w:p w14:paraId="3F566B2C" w14:textId="77777777" w:rsidR="00286439" w:rsidRPr="00D442CB" w:rsidRDefault="00286439" w:rsidP="00286439">
            <w:pPr>
              <w:shd w:val="clear" w:color="auto" w:fill="FFFFFF"/>
              <w:rPr>
                <w:rFonts w:ascii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而</w:t>
            </w:r>
            <w:r w:rsidRPr="00D442CB">
              <w:rPr>
                <w:rFonts w:ascii="宋体" w:hAnsi="宋体" w:cs="宋体" w:hint="eastAsia"/>
                <w:b/>
                <w:bCs/>
                <w:color w:val="FF0000"/>
                <w:szCs w:val="21"/>
              </w:rPr>
              <w:t>eclipse中自带JUnit</w:t>
            </w:r>
            <w:r w:rsidRPr="00D442CB">
              <w:rPr>
                <w:rFonts w:ascii="宋体" w:hAnsi="宋体" w:cs="宋体" w:hint="eastAsia"/>
                <w:color w:val="000000"/>
                <w:szCs w:val="21"/>
              </w:rPr>
              <w:t>，我们可以直接使用。</w:t>
            </w:r>
          </w:p>
          <w:p w14:paraId="715A6008" w14:textId="77777777" w:rsidR="00286439" w:rsidRPr="00C308F4" w:rsidRDefault="00286439" w:rsidP="00286439">
            <w:pPr>
              <w:shd w:val="clear" w:color="auto" w:fill="FFFFFF"/>
              <w:spacing w:before="150" w:after="150"/>
              <w:rPr>
                <w:rFonts w:ascii="宋体" w:hAnsi="宋体" w:cs="宋体" w:hint="eastAsia"/>
                <w:color w:val="000000"/>
                <w:szCs w:val="21"/>
              </w:rPr>
            </w:pPr>
          </w:p>
          <w:p w14:paraId="33230612" w14:textId="77777777" w:rsidR="00286439" w:rsidRPr="00286439" w:rsidRDefault="00286439" w:rsidP="00286439">
            <w:pPr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黑体" w:eastAsia="黑体" w:hAnsi="黑体" w:cs="微软雅黑"/>
                <w:color w:val="000000"/>
                <w:szCs w:val="21"/>
              </w:rPr>
            </w:pPr>
            <w:bookmarkStart w:id="0" w:name="_Hlk74757145"/>
            <w:r w:rsidRPr="00286439">
              <w:rPr>
                <w:rFonts w:ascii="黑体" w:eastAsia="黑体" w:hAnsi="黑体" w:cs="微软雅黑" w:hint="eastAsia"/>
                <w:color w:val="000000"/>
                <w:szCs w:val="21"/>
              </w:rPr>
              <w:t>阅读下面符号测试 （</w:t>
            </w:r>
            <w:r w:rsidRPr="00286439">
              <w:rPr>
                <w:rFonts w:ascii="黑体" w:eastAsia="黑体" w:hAnsi="黑体" w:cs="微软雅黑"/>
                <w:color w:val="000000"/>
                <w:szCs w:val="21"/>
              </w:rPr>
              <w:t>S</w:t>
            </w:r>
            <w:r w:rsidRPr="00286439">
              <w:rPr>
                <w:rFonts w:ascii="黑体" w:eastAsia="黑体" w:hAnsi="黑体" w:cs="微软雅黑" w:hint="eastAsia"/>
                <w:color w:val="000000"/>
                <w:szCs w:val="21"/>
              </w:rPr>
              <w:t>ymbolic</w:t>
            </w:r>
            <w:r w:rsidRPr="00286439">
              <w:rPr>
                <w:rFonts w:ascii="黑体" w:eastAsia="黑体" w:hAnsi="黑体" w:cs="微软雅黑"/>
                <w:color w:val="000000"/>
                <w:szCs w:val="21"/>
              </w:rPr>
              <w:t xml:space="preserve"> Testing）</w:t>
            </w:r>
            <w:r w:rsidRPr="00286439">
              <w:rPr>
                <w:rFonts w:ascii="黑体" w:eastAsia="黑体" w:hAnsi="黑体" w:cs="微软雅黑" w:hint="eastAsia"/>
                <w:color w:val="000000"/>
                <w:szCs w:val="21"/>
              </w:rPr>
              <w:t>相关资料</w:t>
            </w:r>
            <w:bookmarkStart w:id="1" w:name="_Hlk72918280"/>
            <w:r w:rsidRPr="00286439">
              <w:rPr>
                <w:rFonts w:ascii="黑体" w:eastAsia="黑体" w:hAnsi="黑体" w:cs="微软雅黑" w:hint="eastAsia"/>
                <w:color w:val="000000"/>
                <w:szCs w:val="21"/>
              </w:rPr>
              <w:t>（或查阅其它相关资料），</w:t>
            </w:r>
            <w:bookmarkEnd w:id="1"/>
            <w:r w:rsidRPr="00286439">
              <w:rPr>
                <w:rFonts w:ascii="黑体" w:eastAsia="黑体" w:hAnsi="黑体" w:cs="微软雅黑" w:hint="eastAsia"/>
                <w:color w:val="000000"/>
                <w:szCs w:val="21"/>
              </w:rPr>
              <w:t>了解符号测试的基本概念</w:t>
            </w:r>
            <w:bookmarkStart w:id="2" w:name="_Hlk74149590"/>
            <w:r w:rsidRPr="00286439">
              <w:rPr>
                <w:rFonts w:ascii="黑体" w:eastAsia="黑体" w:hAnsi="黑体" w:cs="微软雅黑"/>
                <w:color w:val="000000"/>
                <w:szCs w:val="21"/>
              </w:rPr>
              <w:t>、</w:t>
            </w:r>
            <w:bookmarkEnd w:id="2"/>
            <w:r w:rsidRPr="00286439">
              <w:rPr>
                <w:rFonts w:ascii="黑体" w:eastAsia="黑体" w:hAnsi="黑体" w:cs="微软雅黑" w:hint="eastAsia"/>
                <w:color w:val="000000"/>
                <w:szCs w:val="21"/>
              </w:rPr>
              <w:t>主要技术</w:t>
            </w:r>
            <w:r w:rsidRPr="00286439">
              <w:rPr>
                <w:rFonts w:ascii="黑体" w:eastAsia="黑体" w:hAnsi="黑体" w:cs="微软雅黑"/>
                <w:color w:val="000000"/>
                <w:szCs w:val="21"/>
              </w:rPr>
              <w:t>、</w:t>
            </w:r>
            <w:r w:rsidRPr="00286439">
              <w:rPr>
                <w:rFonts w:ascii="黑体" w:eastAsia="黑体" w:hAnsi="黑体" w:cs="微软雅黑" w:hint="eastAsia"/>
                <w:color w:val="000000"/>
                <w:szCs w:val="21"/>
              </w:rPr>
              <w:t>重要挑战等（刘诗婷）</w:t>
            </w:r>
          </w:p>
          <w:p w14:paraId="61ACC16B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3B8520C1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 xml:space="preserve"> </w:t>
            </w:r>
            <w:r w:rsidRPr="00C308F4">
              <w:rPr>
                <w:rFonts w:ascii="宋体" w:hAnsi="宋体" w:cs="微软雅黑"/>
                <w:color w:val="000000"/>
                <w:szCs w:val="21"/>
              </w:rPr>
              <w:t xml:space="preserve">    A Survey of Symbolic Execution Techniques</w:t>
            </w: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.</w:t>
            </w:r>
            <w:r w:rsidRPr="00C308F4">
              <w:rPr>
                <w:rFonts w:ascii="宋体" w:hAnsi="宋体" w:cs="微软雅黑"/>
                <w:color w:val="000000"/>
                <w:szCs w:val="21"/>
              </w:rPr>
              <w:t>pdf</w:t>
            </w:r>
          </w:p>
          <w:p w14:paraId="7D4661C1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bookmarkStart w:id="3" w:name="_Hlk74755693"/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 xml:space="preserve"> </w:t>
            </w:r>
            <w:r w:rsidRPr="00C308F4">
              <w:rPr>
                <w:rFonts w:ascii="宋体" w:hAnsi="宋体" w:cs="微软雅黑"/>
                <w:color w:val="000000"/>
                <w:szCs w:val="21"/>
              </w:rPr>
              <w:t xml:space="preserve">    Symbolic Execution and Program Testing.pdf</w:t>
            </w:r>
          </w:p>
          <w:bookmarkEnd w:id="3"/>
          <w:p w14:paraId="10211A8F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 xml:space="preserve"> </w:t>
            </w:r>
            <w:r w:rsidRPr="00C308F4">
              <w:rPr>
                <w:rFonts w:ascii="宋体" w:hAnsi="宋体" w:cs="微软雅黑"/>
                <w:color w:val="000000"/>
                <w:szCs w:val="21"/>
              </w:rPr>
              <w:t xml:space="preserve">    Symbolic Execution for Software Testing-Three Decades Later.pdf</w:t>
            </w:r>
          </w:p>
          <w:p w14:paraId="610493B9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 w:hint="eastAsia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符号执行的核心思想:输入时用符号值(symbolic values)来表征而不是具体值(concrete data values)；程序变量根据输入符号值表征成符号表达式(symbolic expressions)；输出是根据程序计算出的函数表达式。普通测试执行的是算术运算，符号测试则是执行代数运算，可以代表一类的测试。  符号值可以是初等符号值，也可以是表达式。初等符号是任何变量值的字符串，表达式则是数字、算术运算符和符号值的组合。在条件语句中，判断条件就是谓词，可能是符号表达式，可取真假。不断构造下去，构成了一个二叉树，称为符号执行树。将各个分支点的谓词条件累积在一起，用逻辑乘符号联接在一起，得到的这个逻辑表达式称为路径条件。</w:t>
            </w:r>
          </w:p>
          <w:p w14:paraId="07A40DC2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3BB06E05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符号执行能在给定时间里，探索尽量多的、不同的程序路径，生成一个具体输入的集合，检查是否存在错误（断言违规、未捕获的异常、安全漏洞和内存损坏）。其中，生成具体输入集合的优势在于：从测试用例角度来看，允许创建高覆盖率的测试套件；从查找bug角度来看，针对bug提供触发此bug的输入，用于验证和debug。另外，在给定程序路径中寻找错误时，符号执行比传统的动态执行技术更强大，传统动态执行技术的表现则要看那些触发错误的具体输入的可用性。最后，与某些其他程序分析技术不同，符号执行既可以找出“缓冲区溢出”这样的一般性错误，也可以引出更高级的程序属性，例如“复杂的程序断言”。</w:t>
            </w:r>
          </w:p>
          <w:bookmarkEnd w:id="0"/>
          <w:p w14:paraId="7A798589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微软雅黑"/>
                <w:color w:val="000000"/>
                <w:szCs w:val="21"/>
              </w:rPr>
            </w:pPr>
          </w:p>
          <w:p w14:paraId="2304E32A" w14:textId="77777777" w:rsidR="00286439" w:rsidRPr="00286439" w:rsidRDefault="00286439" w:rsidP="00286439">
            <w:pPr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黑体" w:eastAsia="黑体" w:hAnsi="黑体" w:cs="微软雅黑"/>
                <w:color w:val="000000"/>
                <w:szCs w:val="21"/>
              </w:rPr>
            </w:pPr>
            <w:r w:rsidRPr="00286439">
              <w:rPr>
                <w:rFonts w:ascii="黑体" w:eastAsia="黑体" w:hAnsi="黑体" w:cs="微软雅黑" w:hint="eastAsia"/>
                <w:color w:val="000000"/>
                <w:szCs w:val="21"/>
              </w:rPr>
              <w:t>阅读下面差分测试 （Differential</w:t>
            </w:r>
            <w:r w:rsidRPr="00286439">
              <w:rPr>
                <w:rFonts w:ascii="黑体" w:eastAsia="黑体" w:hAnsi="黑体" w:cs="微软雅黑"/>
                <w:color w:val="000000"/>
                <w:szCs w:val="21"/>
              </w:rPr>
              <w:t xml:space="preserve"> Testing）</w:t>
            </w:r>
            <w:r w:rsidRPr="00286439">
              <w:rPr>
                <w:rFonts w:ascii="黑体" w:eastAsia="黑体" w:hAnsi="黑体" w:cs="微软雅黑" w:hint="eastAsia"/>
                <w:color w:val="000000"/>
                <w:szCs w:val="21"/>
              </w:rPr>
              <w:t>相关资料（或查阅其它相关资料），了解差分测试的基本原理</w:t>
            </w:r>
            <w:r w:rsidRPr="00286439">
              <w:rPr>
                <w:rFonts w:ascii="黑体" w:eastAsia="黑体" w:hAnsi="黑体" w:cs="微软雅黑"/>
                <w:color w:val="000000"/>
                <w:szCs w:val="21"/>
              </w:rPr>
              <w:t>、</w:t>
            </w:r>
            <w:r w:rsidRPr="00286439">
              <w:rPr>
                <w:rFonts w:ascii="黑体" w:eastAsia="黑体" w:hAnsi="黑体" w:cs="微软雅黑" w:hint="eastAsia"/>
                <w:color w:val="000000"/>
                <w:szCs w:val="21"/>
              </w:rPr>
              <w:t>主要应用等（史子涵）</w:t>
            </w:r>
          </w:p>
          <w:p w14:paraId="0D8B889E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3D04DE61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 xml:space="preserve"> </w:t>
            </w:r>
            <w:r w:rsidRPr="00C308F4">
              <w:rPr>
                <w:rFonts w:ascii="宋体" w:hAnsi="宋体" w:cs="微软雅黑"/>
                <w:color w:val="000000"/>
                <w:szCs w:val="21"/>
              </w:rPr>
              <w:t xml:space="preserve">    Differential Testing </w:t>
            </w: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f</w:t>
            </w:r>
            <w:r w:rsidRPr="00C308F4">
              <w:rPr>
                <w:rFonts w:ascii="宋体" w:hAnsi="宋体" w:cs="微软雅黑"/>
                <w:color w:val="000000"/>
                <w:szCs w:val="21"/>
              </w:rPr>
              <w:t>or Software</w:t>
            </w: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.</w:t>
            </w:r>
            <w:r w:rsidRPr="00C308F4">
              <w:rPr>
                <w:rFonts w:ascii="宋体" w:hAnsi="宋体" w:cs="微软雅黑"/>
                <w:color w:val="000000"/>
                <w:szCs w:val="21"/>
              </w:rPr>
              <w:t>pdf</w:t>
            </w:r>
          </w:p>
          <w:p w14:paraId="7ED405ED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 xml:space="preserve"> </w:t>
            </w:r>
            <w:r w:rsidRPr="00C308F4">
              <w:rPr>
                <w:rFonts w:ascii="宋体" w:hAnsi="宋体" w:cs="微软雅黑"/>
                <w:color w:val="000000"/>
                <w:szCs w:val="21"/>
              </w:rPr>
              <w:t xml:space="preserve">    Feedback-Directed Differential Testing of Interactive Debuggers.pdf</w:t>
            </w:r>
          </w:p>
          <w:p w14:paraId="26F45B5F" w14:textId="77777777" w:rsidR="00286439" w:rsidRPr="00C308F4" w:rsidRDefault="00286439" w:rsidP="00286439">
            <w:pPr>
              <w:pStyle w:val="a3"/>
              <w:shd w:val="clear" w:color="auto" w:fill="FFFFFF"/>
              <w:spacing w:before="120" w:beforeAutospacing="0" w:after="120" w:afterAutospacing="0"/>
              <w:ind w:firstLineChars="200" w:firstLine="420"/>
              <w:rPr>
                <w:rFonts w:ascii="宋体" w:cs="Times New Roman"/>
                <w:color w:val="000000" w:themeColor="text1"/>
                <w:szCs w:val="21"/>
              </w:rPr>
            </w:pPr>
            <w:r w:rsidRPr="00C308F4">
              <w:rPr>
                <w:rFonts w:ascii="宋体" w:cs="Times New Roman" w:hint="eastAsia"/>
                <w:color w:val="000000" w:themeColor="text1"/>
                <w:szCs w:val="21"/>
              </w:rPr>
              <w:t>基本原理：</w:t>
            </w:r>
          </w:p>
          <w:p w14:paraId="0762122C" w14:textId="77777777" w:rsidR="00286439" w:rsidRPr="00C308F4" w:rsidRDefault="00286439" w:rsidP="00286439">
            <w:pPr>
              <w:pStyle w:val="a3"/>
              <w:shd w:val="clear" w:color="auto" w:fill="FFFFFF"/>
              <w:spacing w:before="120" w:beforeAutospacing="0" w:after="120" w:afterAutospacing="0"/>
              <w:ind w:firstLineChars="200" w:firstLine="420"/>
              <w:rPr>
                <w:rFonts w:ascii="宋体" w:cs="Times New Roman"/>
                <w:color w:val="000000" w:themeColor="text1"/>
                <w:szCs w:val="21"/>
              </w:rPr>
            </w:pPr>
            <w:r w:rsidRPr="00C308F4">
              <w:rPr>
                <w:rFonts w:ascii="宋体" w:cs="Times New Roman"/>
                <w:color w:val="000000" w:themeColor="text1"/>
                <w:szCs w:val="21"/>
              </w:rPr>
              <w:t>差分测试</w:t>
            </w:r>
            <w:r w:rsidRPr="00C308F4">
              <w:rPr>
                <w:rFonts w:ascii="宋体" w:cs="Times New Roman" w:hint="eastAsia"/>
                <w:color w:val="000000" w:themeColor="text1"/>
                <w:szCs w:val="21"/>
              </w:rPr>
              <w:t>，</w:t>
            </w:r>
            <w:r w:rsidRPr="00C308F4">
              <w:rPr>
                <w:rFonts w:ascii="宋体" w:cs="Times New Roman"/>
                <w:color w:val="000000" w:themeColor="text1"/>
                <w:szCs w:val="21"/>
              </w:rPr>
              <w:t>也称为差分模糊测试，是一种流行的</w:t>
            </w:r>
            <w:r w:rsidRPr="00C308F4">
              <w:rPr>
                <w:rFonts w:ascii="宋体" w:cs="Times New Roman" w:hint="eastAsia"/>
                <w:color w:val="000000" w:themeColor="text1"/>
                <w:szCs w:val="21"/>
              </w:rPr>
              <w:t>软件测试</w:t>
            </w:r>
            <w:r w:rsidRPr="00C308F4">
              <w:rPr>
                <w:rFonts w:ascii="宋体" w:cs="Times New Roman"/>
                <w:color w:val="000000" w:themeColor="text1"/>
                <w:szCs w:val="21"/>
              </w:rPr>
              <w:t>技术，它试图通过为一系列相似的应用程序（或同一应用程序的不同实现）提供相同的输入，并观察不同的应用程序来检测</w:t>
            </w:r>
            <w:r w:rsidRPr="00C308F4">
              <w:rPr>
                <w:rFonts w:ascii="宋体" w:cs="Times New Roman" w:hint="eastAsia"/>
                <w:color w:val="000000" w:themeColor="text1"/>
                <w:szCs w:val="21"/>
              </w:rPr>
              <w:t>错误</w:t>
            </w:r>
            <w:r w:rsidRPr="00C308F4">
              <w:rPr>
                <w:rFonts w:ascii="宋体" w:cs="Times New Roman"/>
                <w:color w:val="000000" w:themeColor="text1"/>
                <w:szCs w:val="21"/>
              </w:rPr>
              <w:t>。他们的执行。差异测试是对传统软件测试的补充，因为它非常适合发现不表现出明显错误行为（如崩溃或断言失败）的</w:t>
            </w:r>
            <w:r w:rsidRPr="00C308F4">
              <w:rPr>
                <w:rFonts w:ascii="宋体" w:cs="Times New Roman" w:hint="eastAsia"/>
                <w:color w:val="000000" w:themeColor="text1"/>
                <w:szCs w:val="21"/>
              </w:rPr>
              <w:t>语义</w:t>
            </w:r>
            <w:r w:rsidRPr="00C308F4">
              <w:rPr>
                <w:rFonts w:ascii="宋体" w:cs="Times New Roman"/>
                <w:color w:val="000000" w:themeColor="text1"/>
                <w:szCs w:val="21"/>
              </w:rPr>
              <w:t>或</w:t>
            </w:r>
            <w:r w:rsidRPr="00C308F4">
              <w:rPr>
                <w:rFonts w:ascii="宋体" w:cs="Times New Roman" w:hint="eastAsia"/>
                <w:color w:val="000000" w:themeColor="text1"/>
                <w:szCs w:val="21"/>
              </w:rPr>
              <w:t>逻辑错误。</w:t>
            </w:r>
            <w:r w:rsidRPr="00C308F4">
              <w:rPr>
                <w:rFonts w:ascii="宋体" w:cs="Times New Roman"/>
                <w:color w:val="000000" w:themeColor="text1"/>
                <w:szCs w:val="21"/>
              </w:rPr>
              <w:t>差异测试有时称为背靠背测试。</w:t>
            </w:r>
          </w:p>
          <w:p w14:paraId="585FE079" w14:textId="77777777" w:rsidR="00286439" w:rsidRPr="00C308F4" w:rsidRDefault="00286439" w:rsidP="00286439">
            <w:pPr>
              <w:pStyle w:val="a3"/>
              <w:shd w:val="clear" w:color="auto" w:fill="FFFFFF"/>
              <w:spacing w:before="120" w:beforeAutospacing="0" w:after="120" w:afterAutospacing="0"/>
              <w:ind w:firstLineChars="200" w:firstLine="420"/>
              <w:rPr>
                <w:rFonts w:ascii="宋体" w:cs="Times New Roman"/>
                <w:color w:val="000000" w:themeColor="text1"/>
                <w:szCs w:val="21"/>
              </w:rPr>
            </w:pPr>
            <w:r w:rsidRPr="00C308F4">
              <w:rPr>
                <w:rFonts w:ascii="宋体" w:cs="Times New Roman"/>
                <w:color w:val="000000" w:themeColor="text1"/>
                <w:szCs w:val="21"/>
              </w:rPr>
              <w:t>差异测试通过使用与交叉引用</w:t>
            </w:r>
            <w:r w:rsidRPr="00C308F4">
              <w:rPr>
                <w:rFonts w:ascii="宋体"/>
                <w:szCs w:val="21"/>
              </w:rPr>
              <w:fldChar w:fldCharType="begin"/>
            </w:r>
            <w:r w:rsidRPr="00C308F4">
              <w:rPr>
                <w:rFonts w:ascii="宋体"/>
                <w:szCs w:val="21"/>
              </w:rPr>
              <w:instrText xml:space="preserve"> HYPERLINK "https://en.wikipedia.org/wiki/Oracle_machine" \o "甲骨文机器" </w:instrText>
            </w:r>
            <w:r w:rsidRPr="00C308F4">
              <w:rPr>
                <w:rFonts w:ascii="宋体"/>
                <w:szCs w:val="21"/>
              </w:rPr>
              <w:fldChar w:fldCharType="separate"/>
            </w:r>
            <w:r w:rsidRPr="00C308F4">
              <w:rPr>
                <w:rStyle w:val="a4"/>
                <w:rFonts w:ascii="宋体"/>
                <w:color w:val="000000" w:themeColor="text1"/>
                <w:szCs w:val="21"/>
              </w:rPr>
              <w:t>预言</w:t>
            </w:r>
            <w:r w:rsidRPr="00C308F4">
              <w:rPr>
                <w:rStyle w:val="a4"/>
                <w:rFonts w:ascii="宋体" w:cs="Times New Roman"/>
                <w:color w:val="000000" w:themeColor="text1"/>
                <w:szCs w:val="21"/>
              </w:rPr>
              <w:fldChar w:fldCharType="end"/>
            </w:r>
            <w:r w:rsidRPr="00C308F4">
              <w:rPr>
                <w:rFonts w:ascii="宋体" w:cs="Times New Roman"/>
                <w:color w:val="000000" w:themeColor="text1"/>
                <w:szCs w:val="21"/>
              </w:rPr>
              <w:t>机相同的功能的不同实现来发现语义错误，查明它们在相同输入上的输出差异：相同输入上的程序行为之间的任何差异都被标记为潜在错误。</w:t>
            </w:r>
          </w:p>
          <w:p w14:paraId="71336E87" w14:textId="77777777" w:rsidR="00286439" w:rsidRPr="00C308F4" w:rsidRDefault="00286439" w:rsidP="0028643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C308F4">
              <w:rPr>
                <w:rFonts w:ascii="宋体" w:hAnsi="宋体"/>
                <w:color w:val="000000" w:themeColor="text1"/>
                <w:szCs w:val="21"/>
              </w:rPr>
              <w:tab/>
            </w:r>
            <w:r w:rsidRPr="00C308F4">
              <w:rPr>
                <w:rFonts w:ascii="宋体" w:hAnsi="宋体" w:hint="eastAsia"/>
                <w:color w:val="000000" w:themeColor="text1"/>
                <w:szCs w:val="21"/>
              </w:rPr>
              <w:t>主要应用：</w:t>
            </w:r>
          </w:p>
          <w:p w14:paraId="5D241273" w14:textId="77777777" w:rsidR="00286439" w:rsidRPr="00C308F4" w:rsidRDefault="00286439" w:rsidP="00286439">
            <w:pPr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C308F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差异测试已被用于在不同领域成功地发现语义错误，例如</w:t>
            </w:r>
            <w:r w:rsidRPr="00C308F4">
              <w:rPr>
                <w:rFonts w:ascii="宋体" w:hAnsi="宋体"/>
                <w:color w:val="000000" w:themeColor="text1"/>
                <w:szCs w:val="21"/>
              </w:rPr>
              <w:t>SSL/TLS</w:t>
            </w:r>
            <w:r w:rsidRPr="00C308F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实现、</w:t>
            </w:r>
            <w:r w:rsidRPr="00C308F4">
              <w:rPr>
                <w:rFonts w:ascii="宋体" w:hAnsi="宋体"/>
                <w:color w:val="000000" w:themeColor="text1"/>
                <w:szCs w:val="21"/>
              </w:rPr>
              <w:t>C</w:t>
            </w:r>
            <w:r w:rsidRPr="00C308F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编译器、Java 反编译器</w:t>
            </w:r>
            <w:r w:rsidRPr="00C308F4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、J</w:t>
            </w:r>
            <w:r w:rsidRPr="00C308F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VM实现</w:t>
            </w:r>
            <w:r w:rsidRPr="00C308F4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、Web应用程序防火墙、A</w:t>
            </w:r>
            <w:r w:rsidRPr="00C308F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PI安全策略</w:t>
            </w:r>
            <w:r w:rsidRPr="00C308F4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、</w:t>
            </w:r>
            <w:r w:rsidRPr="00C308F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和</w:t>
            </w:r>
            <w:r w:rsidRPr="00C308F4">
              <w:rPr>
                <w:rFonts w:ascii="宋体" w:hAnsi="宋体" w:hint="eastAsia"/>
                <w:color w:val="000000" w:themeColor="text1"/>
                <w:szCs w:val="21"/>
              </w:rPr>
              <w:t>防病毒软件</w:t>
            </w:r>
            <w:r w:rsidRPr="00C308F4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C308F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差分测试也被用于从不同的</w:t>
            </w:r>
            <w:r w:rsidRPr="00C308F4">
              <w:rPr>
                <w:rFonts w:ascii="宋体" w:hAnsi="宋体" w:hint="eastAsia"/>
                <w:color w:val="000000" w:themeColor="text1"/>
                <w:szCs w:val="21"/>
              </w:rPr>
              <w:t>网络协议</w:t>
            </w:r>
            <w:r w:rsidRPr="00C308F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实现中自动生成指纹</w:t>
            </w:r>
            <w:r w:rsidRPr="00C308F4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4BE4A4B6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宋体" w:hAnsi="宋体" w:cs="微软雅黑"/>
                <w:color w:val="000000"/>
                <w:szCs w:val="21"/>
              </w:rPr>
            </w:pPr>
          </w:p>
          <w:p w14:paraId="1D8FB947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微软雅黑"/>
                <w:color w:val="000000"/>
                <w:szCs w:val="21"/>
              </w:rPr>
            </w:pPr>
          </w:p>
          <w:p w14:paraId="2DC3A67F" w14:textId="77777777" w:rsidR="00286439" w:rsidRPr="00C308F4" w:rsidRDefault="00286439" w:rsidP="00286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微软雅黑"/>
                <w:color w:val="000000"/>
                <w:szCs w:val="21"/>
              </w:rPr>
            </w:pPr>
            <w:r w:rsidRPr="00C308F4">
              <w:rPr>
                <w:rFonts w:ascii="宋体" w:hAnsi="宋体" w:cs="微软雅黑" w:hint="eastAsia"/>
                <w:color w:val="000000"/>
                <w:szCs w:val="21"/>
              </w:rPr>
              <w:t>记录项目及小组每个人工作的进度、里程碑、工作量的跟踪图或表，将其保存到每个小组选定的协作开发平台上，每周更新。</w:t>
            </w:r>
            <w:r w:rsidRPr="00C308F4">
              <w:rPr>
                <w:rFonts w:ascii="宋体" w:hAnsi="宋体" w:cs="微软雅黑"/>
                <w:color w:val="000000"/>
                <w:szCs w:val="21"/>
              </w:rPr>
              <w:t xml:space="preserve"> </w:t>
            </w:r>
          </w:p>
          <w:p w14:paraId="45D71779" w14:textId="77777777" w:rsidR="00286439" w:rsidRPr="00C308F4" w:rsidRDefault="00286439" w:rsidP="00286439">
            <w:pPr>
              <w:rPr>
                <w:rFonts w:ascii="宋体" w:hAnsi="宋体"/>
                <w:szCs w:val="21"/>
              </w:rPr>
            </w:pPr>
          </w:p>
          <w:p w14:paraId="7DFD24D6" w14:textId="77777777" w:rsidR="00E16702" w:rsidRPr="00286439" w:rsidRDefault="00E16702" w:rsidP="00E167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  <w:p w14:paraId="44B1EC8B" w14:textId="77777777" w:rsidR="00FC34B3" w:rsidRDefault="00FC34B3">
            <w:pPr>
              <w:rPr>
                <w:rFonts w:ascii="黑体" w:eastAsia="黑体" w:hAnsi="黑体" w:cs="黑体"/>
                <w:sz w:val="24"/>
              </w:rPr>
            </w:pPr>
          </w:p>
          <w:p w14:paraId="78CC71C0" w14:textId="77777777" w:rsidR="00FC34B3" w:rsidRDefault="00FC34B3">
            <w:pPr>
              <w:rPr>
                <w:rFonts w:ascii="黑体" w:eastAsia="黑体" w:hAnsi="黑体" w:cs="黑体"/>
                <w:sz w:val="24"/>
              </w:rPr>
            </w:pPr>
          </w:p>
        </w:tc>
      </w:tr>
      <w:tr w:rsidR="00FC34B3" w14:paraId="02396C56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7BA6" w14:textId="77777777" w:rsidR="00FC34B3" w:rsidRDefault="004668B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结论分析与体会：</w:t>
            </w:r>
          </w:p>
          <w:p w14:paraId="58A66339" w14:textId="4B2233E7" w:rsidR="00D21745" w:rsidRPr="00D21745" w:rsidRDefault="002B3778" w:rsidP="00286439">
            <w:pPr>
              <w:ind w:firstLineChars="200" w:firstLine="480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本周认识到了测试的重要性，查阅资料，了解了各种测试：黑盒白盒测试，单元测试工具（主要是</w:t>
            </w:r>
            <w:proofErr w:type="spellStart"/>
            <w:r>
              <w:rPr>
                <w:rFonts w:ascii="黑体" w:eastAsia="黑体" w:hAnsi="黑体" w:cs="黑体" w:hint="eastAsia"/>
                <w:sz w:val="24"/>
              </w:rPr>
              <w:t>junit</w:t>
            </w:r>
            <w:proofErr w:type="spellEnd"/>
            <w:r>
              <w:rPr>
                <w:rFonts w:ascii="黑体" w:eastAsia="黑体" w:hAnsi="黑体" w:cs="黑体" w:hint="eastAsia"/>
                <w:sz w:val="24"/>
              </w:rPr>
              <w:t>），符号测试，差分测试。</w:t>
            </w:r>
          </w:p>
        </w:tc>
      </w:tr>
    </w:tbl>
    <w:p w14:paraId="5CE008BF" w14:textId="77777777" w:rsidR="00FC34B3" w:rsidRPr="00E0386E" w:rsidRDefault="00FC34B3">
      <w:pPr>
        <w:rPr>
          <w:rFonts w:ascii="黑体" w:eastAsia="黑体" w:hAnsi="Times"/>
          <w:b/>
          <w:bCs/>
          <w:sz w:val="24"/>
          <w:szCs w:val="30"/>
        </w:rPr>
      </w:pPr>
    </w:p>
    <w:p w14:paraId="19BC6619" w14:textId="77777777" w:rsidR="00FC34B3" w:rsidRDefault="00FC34B3"/>
    <w:sectPr w:rsidR="00FC34B3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1239C" w14:textId="77777777" w:rsidR="00A92587" w:rsidRDefault="00A92587" w:rsidP="00DE01AB">
      <w:r>
        <w:separator/>
      </w:r>
    </w:p>
  </w:endnote>
  <w:endnote w:type="continuationSeparator" w:id="0">
    <w:p w14:paraId="2F8BDC42" w14:textId="77777777" w:rsidR="00A92587" w:rsidRDefault="00A92587" w:rsidP="00DE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C2591" w14:textId="77777777" w:rsidR="00A92587" w:rsidRDefault="00A92587" w:rsidP="00DE01AB">
      <w:r>
        <w:separator/>
      </w:r>
    </w:p>
  </w:footnote>
  <w:footnote w:type="continuationSeparator" w:id="0">
    <w:p w14:paraId="43576BD9" w14:textId="77777777" w:rsidR="00A92587" w:rsidRDefault="00A92587" w:rsidP="00DE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FD8B3"/>
    <w:multiLevelType w:val="singleLevel"/>
    <w:tmpl w:val="9CDFD8B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AD30A55"/>
    <w:multiLevelType w:val="singleLevel"/>
    <w:tmpl w:val="AAD30A5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5F77DB3"/>
    <w:multiLevelType w:val="hybridMultilevel"/>
    <w:tmpl w:val="40883656"/>
    <w:lvl w:ilvl="0" w:tplc="87ECD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1CC19E"/>
    <w:multiLevelType w:val="singleLevel"/>
    <w:tmpl w:val="321CC19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3F432372"/>
    <w:multiLevelType w:val="multilevel"/>
    <w:tmpl w:val="1D7E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F8771DB"/>
    <w:multiLevelType w:val="singleLevel"/>
    <w:tmpl w:val="4F8771D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E47155"/>
    <w:multiLevelType w:val="multilevel"/>
    <w:tmpl w:val="1D7E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8965389">
    <w:abstractNumId w:val="0"/>
  </w:num>
  <w:num w:numId="2" w16cid:durableId="1543594457">
    <w:abstractNumId w:val="5"/>
  </w:num>
  <w:num w:numId="3" w16cid:durableId="1271276292">
    <w:abstractNumId w:val="3"/>
  </w:num>
  <w:num w:numId="4" w16cid:durableId="414015933">
    <w:abstractNumId w:val="1"/>
  </w:num>
  <w:num w:numId="5" w16cid:durableId="666714266">
    <w:abstractNumId w:val="6"/>
  </w:num>
  <w:num w:numId="6" w16cid:durableId="1962565542">
    <w:abstractNumId w:val="2"/>
  </w:num>
  <w:num w:numId="7" w16cid:durableId="114064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4395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3D5F22"/>
    <w:rsid w:val="00022F80"/>
    <w:rsid w:val="000E5DE7"/>
    <w:rsid w:val="00115533"/>
    <w:rsid w:val="00130C9D"/>
    <w:rsid w:val="00157688"/>
    <w:rsid w:val="00196738"/>
    <w:rsid w:val="001972EA"/>
    <w:rsid w:val="001D16E2"/>
    <w:rsid w:val="00286439"/>
    <w:rsid w:val="002B3778"/>
    <w:rsid w:val="00302C99"/>
    <w:rsid w:val="003B06C1"/>
    <w:rsid w:val="004668BC"/>
    <w:rsid w:val="004B6643"/>
    <w:rsid w:val="004E7CC2"/>
    <w:rsid w:val="00550E67"/>
    <w:rsid w:val="005559B3"/>
    <w:rsid w:val="005A2EFE"/>
    <w:rsid w:val="007040DA"/>
    <w:rsid w:val="00733E0A"/>
    <w:rsid w:val="00742FC3"/>
    <w:rsid w:val="00755FA6"/>
    <w:rsid w:val="00763ABC"/>
    <w:rsid w:val="007D6098"/>
    <w:rsid w:val="007F1BAB"/>
    <w:rsid w:val="00850E49"/>
    <w:rsid w:val="009E34BB"/>
    <w:rsid w:val="00A92587"/>
    <w:rsid w:val="00B94B17"/>
    <w:rsid w:val="00C378CC"/>
    <w:rsid w:val="00C6411D"/>
    <w:rsid w:val="00CA71B6"/>
    <w:rsid w:val="00CB5DF7"/>
    <w:rsid w:val="00CE3E32"/>
    <w:rsid w:val="00D21745"/>
    <w:rsid w:val="00D83D9E"/>
    <w:rsid w:val="00DE01AB"/>
    <w:rsid w:val="00DE3B8B"/>
    <w:rsid w:val="00E0386E"/>
    <w:rsid w:val="00E16702"/>
    <w:rsid w:val="00E6313D"/>
    <w:rsid w:val="00E70292"/>
    <w:rsid w:val="00EE7FCD"/>
    <w:rsid w:val="00F731AE"/>
    <w:rsid w:val="00FA4359"/>
    <w:rsid w:val="00FC34B3"/>
    <w:rsid w:val="00FF03C1"/>
    <w:rsid w:val="4C3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5679F6"/>
  <w15:docId w15:val="{0D5A5D5F-887D-4A9B-A544-26DB09C4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hAnsi="宋体" w:cs="宋体"/>
      <w:kern w:val="0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DE0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E01A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DE0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E01AB"/>
    <w:rPr>
      <w:rFonts w:ascii="Times New Roman" w:eastAsia="宋体" w:hAnsi="Times New Roman" w:cs="Times New Roman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19673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286439"/>
    <w:pPr>
      <w:widowControl/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黄博文</dc:creator>
  <cp:lastModifiedBy>郑 晓旭</cp:lastModifiedBy>
  <cp:revision>37</cp:revision>
  <dcterms:created xsi:type="dcterms:W3CDTF">2020-04-25T02:40:00Z</dcterms:created>
  <dcterms:modified xsi:type="dcterms:W3CDTF">2022-06-11T11:32:00Z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