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24FC" w14:textId="77777777" w:rsidR="00F036A7" w:rsidRPr="00BC5C39" w:rsidRDefault="00426E03">
      <w:pPr>
        <w:jc w:val="center"/>
        <w:rPr>
          <w:rFonts w:asciiTheme="minorEastAsia" w:hAnsiTheme="minorEastAsia" w:cs="华文隶书"/>
          <w:szCs w:val="21"/>
        </w:rPr>
      </w:pPr>
      <w:r w:rsidRPr="00BC5C39">
        <w:rPr>
          <w:rFonts w:asciiTheme="minorEastAsia" w:hAnsiTheme="minorEastAsia" w:cs="华文隶书" w:hint="eastAsia"/>
          <w:szCs w:val="21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387"/>
        <w:gridCol w:w="5508"/>
        <w:gridCol w:w="1627"/>
      </w:tblGrid>
      <w:tr w:rsidR="00F036A7" w:rsidRPr="00BC5C39" w14:paraId="7003D72E" w14:textId="77777777">
        <w:trPr>
          <w:trHeight w:val="272"/>
        </w:trPr>
        <w:tc>
          <w:tcPr>
            <w:tcW w:w="1387" w:type="dxa"/>
          </w:tcPr>
          <w:p w14:paraId="16C38D59" w14:textId="77777777" w:rsidR="00F036A7" w:rsidRPr="00BC5C39" w:rsidRDefault="00426E03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时间</w:t>
            </w:r>
          </w:p>
        </w:tc>
        <w:tc>
          <w:tcPr>
            <w:tcW w:w="5508" w:type="dxa"/>
          </w:tcPr>
          <w:p w14:paraId="67125E58" w14:textId="77777777" w:rsidR="00F036A7" w:rsidRPr="00BC5C39" w:rsidRDefault="00426E03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="华文隶书" w:hint="eastAsia"/>
                <w:szCs w:val="21"/>
              </w:rPr>
              <w:t xml:space="preserve">            </w:t>
            </w:r>
            <w:r w:rsidRPr="00BC5C39">
              <w:rPr>
                <w:rFonts w:asciiTheme="minorEastAsia" w:hAnsiTheme="minorEastAsia" w:cstheme="minorEastAsia" w:hint="eastAsia"/>
                <w:szCs w:val="21"/>
              </w:rPr>
              <w:t>工作内容</w:t>
            </w:r>
          </w:p>
        </w:tc>
        <w:tc>
          <w:tcPr>
            <w:tcW w:w="1627" w:type="dxa"/>
          </w:tcPr>
          <w:p w14:paraId="46BA3158" w14:textId="77777777" w:rsidR="00F036A7" w:rsidRPr="00BC5C39" w:rsidRDefault="00426E03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关键词</w:t>
            </w:r>
          </w:p>
        </w:tc>
      </w:tr>
      <w:tr w:rsidR="00F036A7" w:rsidRPr="00BC5C39" w14:paraId="07BF50E9" w14:textId="77777777">
        <w:trPr>
          <w:trHeight w:val="1832"/>
        </w:trPr>
        <w:tc>
          <w:tcPr>
            <w:tcW w:w="1387" w:type="dxa"/>
          </w:tcPr>
          <w:p w14:paraId="5E62F439" w14:textId="77777777" w:rsidR="00F036A7" w:rsidRPr="00BC5C39" w:rsidRDefault="00F036A7">
            <w:pPr>
              <w:rPr>
                <w:rFonts w:asciiTheme="minorEastAsia" w:hAnsiTheme="minorEastAsia" w:cstheme="minorEastAsia"/>
                <w:szCs w:val="21"/>
              </w:rPr>
            </w:pPr>
          </w:p>
          <w:p w14:paraId="154019EF" w14:textId="3FED2CEA" w:rsidR="00F036A7" w:rsidRPr="00BC5C39" w:rsidRDefault="00D17D8E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2022</w:t>
            </w:r>
            <w:r w:rsidR="007469ED" w:rsidRPr="00BC5C39">
              <w:rPr>
                <w:rFonts w:asciiTheme="minorEastAsia" w:hAnsiTheme="minorEastAsia" w:cstheme="minorEastAsia" w:hint="eastAsia"/>
                <w:szCs w:val="21"/>
              </w:rPr>
              <w:t>/6/9</w:t>
            </w:r>
          </w:p>
        </w:tc>
        <w:tc>
          <w:tcPr>
            <w:tcW w:w="5508" w:type="dxa"/>
          </w:tcPr>
          <w:p w14:paraId="572F9687" w14:textId="07AEB96B" w:rsidR="00F036A7" w:rsidRPr="00BC5C39" w:rsidRDefault="00D17D8E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课上</w:t>
            </w:r>
            <w:r w:rsidR="00426E03" w:rsidRPr="00BC5C39">
              <w:rPr>
                <w:rFonts w:asciiTheme="minorEastAsia" w:hAnsiTheme="minorEastAsia" w:cstheme="minorEastAsia" w:hint="eastAsia"/>
                <w:szCs w:val="21"/>
              </w:rPr>
              <w:t>分析本周实验的主要内容，给各个组员布置任务</w:t>
            </w:r>
            <w:r w:rsidRPr="00BC5C39">
              <w:rPr>
                <w:rFonts w:asciiTheme="minorEastAsia" w:hAnsiTheme="minorEastAsia" w:cstheme="minorEastAsia" w:hint="eastAsia"/>
                <w:szCs w:val="21"/>
              </w:rPr>
              <w:t>，我分到的任务是</w:t>
            </w:r>
            <w:r w:rsidRPr="00BC5C39">
              <w:rPr>
                <w:rFonts w:asciiTheme="minorEastAsia" w:hAnsiTheme="minorEastAsia" w:cstheme="minorEastAsia"/>
                <w:szCs w:val="21"/>
              </w:rPr>
              <w:t xml:space="preserve"> </w:t>
            </w:r>
            <w:r w:rsidR="007469ED" w:rsidRPr="00BC5C39">
              <w:rPr>
                <w:rFonts w:asciiTheme="minorEastAsia" w:hAnsiTheme="minorEastAsia" w:cstheme="minorEastAsia" w:hint="eastAsia"/>
                <w:szCs w:val="21"/>
              </w:rPr>
              <w:t>查阅并整理单元测试工具。</w:t>
            </w:r>
          </w:p>
        </w:tc>
        <w:tc>
          <w:tcPr>
            <w:tcW w:w="1627" w:type="dxa"/>
          </w:tcPr>
          <w:p w14:paraId="57AE956E" w14:textId="77777777" w:rsidR="00F036A7" w:rsidRPr="00BC5C39" w:rsidRDefault="00F036A7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</w:p>
          <w:p w14:paraId="5FA77560" w14:textId="77777777" w:rsidR="00F036A7" w:rsidRPr="00BC5C39" w:rsidRDefault="00426E03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分析实验、</w:t>
            </w:r>
          </w:p>
          <w:p w14:paraId="364ECA9A" w14:textId="77777777" w:rsidR="00F036A7" w:rsidRPr="00BC5C39" w:rsidRDefault="00426E03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布置任务</w:t>
            </w:r>
          </w:p>
        </w:tc>
      </w:tr>
      <w:tr w:rsidR="00F036A7" w:rsidRPr="00BC5C39" w14:paraId="25D0D393" w14:textId="77777777">
        <w:trPr>
          <w:trHeight w:val="1254"/>
        </w:trPr>
        <w:tc>
          <w:tcPr>
            <w:tcW w:w="1387" w:type="dxa"/>
          </w:tcPr>
          <w:p w14:paraId="518FC1C0" w14:textId="77777777" w:rsidR="00F036A7" w:rsidRPr="00BC5C39" w:rsidRDefault="00F036A7">
            <w:pPr>
              <w:rPr>
                <w:rFonts w:asciiTheme="minorEastAsia" w:hAnsiTheme="minorEastAsia" w:cstheme="minorEastAsia"/>
                <w:szCs w:val="21"/>
              </w:rPr>
            </w:pPr>
          </w:p>
          <w:p w14:paraId="1308CB0E" w14:textId="59E9643D" w:rsidR="00F036A7" w:rsidRPr="00BC5C39" w:rsidRDefault="00D17D8E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2022</w:t>
            </w:r>
            <w:r w:rsidR="0056540C" w:rsidRPr="00BC5C39">
              <w:rPr>
                <w:rFonts w:asciiTheme="minorEastAsia" w:hAnsiTheme="minorEastAsia" w:cstheme="minorEastAsia" w:hint="eastAsia"/>
                <w:szCs w:val="21"/>
              </w:rPr>
              <w:t>/</w:t>
            </w:r>
            <w:r w:rsidR="007469ED" w:rsidRPr="00BC5C39">
              <w:rPr>
                <w:rFonts w:asciiTheme="minorEastAsia" w:hAnsiTheme="minorEastAsia" w:cstheme="minorEastAsia"/>
                <w:szCs w:val="21"/>
              </w:rPr>
              <w:t>6</w:t>
            </w:r>
            <w:r w:rsidR="0056540C" w:rsidRPr="00BC5C39">
              <w:rPr>
                <w:rFonts w:asciiTheme="minorEastAsia" w:hAnsiTheme="minorEastAsia" w:cstheme="minorEastAsia"/>
                <w:szCs w:val="21"/>
              </w:rPr>
              <w:t>/</w:t>
            </w:r>
            <w:r w:rsidR="007469ED" w:rsidRPr="00BC5C39">
              <w:rPr>
                <w:rFonts w:asciiTheme="minorEastAsia" w:hAnsiTheme="minorEastAsia" w:cstheme="minorEastAsia"/>
                <w:szCs w:val="21"/>
              </w:rPr>
              <w:t>10</w:t>
            </w:r>
          </w:p>
          <w:p w14:paraId="53628591" w14:textId="77777777" w:rsidR="00F036A7" w:rsidRPr="00BC5C39" w:rsidRDefault="00F036A7">
            <w:pPr>
              <w:rPr>
                <w:rFonts w:asciiTheme="minorEastAsia" w:hAnsiTheme="minorEastAsia" w:cstheme="minorEastAsia"/>
                <w:szCs w:val="21"/>
              </w:rPr>
            </w:pPr>
          </w:p>
          <w:p w14:paraId="05AAEF56" w14:textId="77777777" w:rsidR="00F036A7" w:rsidRPr="00BC5C39" w:rsidRDefault="00F036A7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5508" w:type="dxa"/>
          </w:tcPr>
          <w:p w14:paraId="135DF4A2" w14:textId="18C103B6" w:rsidR="00B460B2" w:rsidRPr="00BC5C39" w:rsidRDefault="007469ED" w:rsidP="00B460B2">
            <w:pPr>
              <w:widowControl/>
              <w:rPr>
                <w:rFonts w:asciiTheme="minorEastAsia" w:hAnsiTheme="minorEastAsia" w:cs="Times New Roman" w:hint="eastAsia"/>
                <w:color w:val="000000"/>
                <w:kern w:val="0"/>
                <w:szCs w:val="21"/>
              </w:rPr>
            </w:pPr>
            <w:r w:rsidRPr="00BC5C39">
              <w:rPr>
                <w:rFonts w:asciiTheme="minorEastAsia" w:hAnsiTheme="minorEastAsia" w:cs="Times New Roman" w:hint="eastAsia"/>
                <w:color w:val="000000"/>
                <w:kern w:val="0"/>
                <w:szCs w:val="21"/>
              </w:rPr>
              <w:t>有关</w:t>
            </w: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单元测试工具</w:t>
            </w: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的总结：</w:t>
            </w:r>
          </w:p>
          <w:p w14:paraId="6F5395ED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（1）为什么要使用单元测试工具？</w:t>
            </w:r>
          </w:p>
          <w:p w14:paraId="74AB88E6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在应用程序中，单元是具有一个或多个输入和单个输出的软件中最小可测试部分。单元测试是一种测试软件代码单元的方法，通常包括一个或两个输入，产生一个输出。单元测试主要关注独立模块的功能正确性，目的是确保每个单元都按照预期的方式运行。</w:t>
            </w:r>
          </w:p>
          <w:p w14:paraId="73AFDDA8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3CD76AD8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要进行单元测试，开发人员需要编写测试代码。单元测试有手动和自动化测试两种类型，自动化通常是首选的方法，可以为开发人员节省大量的时间和精力。</w:t>
            </w:r>
          </w:p>
          <w:p w14:paraId="2F2AC134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1642AE7A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单元测试是自动化测试金字塔模型中占比最大的测试类型，做好单元测试对于保证软件产品的质量非常重要，单元测试可以：</w:t>
            </w:r>
          </w:p>
          <w:p w14:paraId="172C35D8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161A69CD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及早发现软件中的缺陷并及早修复</w:t>
            </w:r>
          </w:p>
          <w:p w14:paraId="0E599825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1E2E7F89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修复单元测试发现的缺陷时，代码更改不会影响其他模块</w:t>
            </w:r>
          </w:p>
          <w:p w14:paraId="78DF782B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3011FBD0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模块集成变得更容易</w:t>
            </w:r>
          </w:p>
          <w:p w14:paraId="3CF62D82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4B3CB0FD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减少缺陷率和时间成本</w:t>
            </w:r>
          </w:p>
          <w:p w14:paraId="725EAECD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3564E6F5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（2）现在让我们来总结一下针对Java、C++和Python语言的单元测试中，受欢迎的测试工具，它们不仅包括单元测试框架，还包括了Mock工具、代码覆盖率工具，以及两个智能化的单元测试用例自动生成工具：</w:t>
            </w:r>
          </w:p>
          <w:p w14:paraId="7AFD21D6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5C0810F7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Junit</w:t>
            </w:r>
          </w:p>
          <w:p w14:paraId="3C7FC83F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0D31DDAD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TestNG</w:t>
            </w:r>
          </w:p>
          <w:p w14:paraId="4D11DF95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41BB37A3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GoogleTest</w:t>
            </w:r>
            <w:proofErr w:type="spellEnd"/>
          </w:p>
          <w:p w14:paraId="46524041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5C77E7DC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lastRenderedPageBreak/>
              <w:t>pytest</w:t>
            </w:r>
            <w:proofErr w:type="spellEnd"/>
          </w:p>
          <w:p w14:paraId="7F06D27D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43C5F102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unittest</w:t>
            </w:r>
            <w:proofErr w:type="spellEnd"/>
          </w:p>
          <w:p w14:paraId="1BBBAD46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09F31E37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Jmockit</w:t>
            </w:r>
            <w:proofErr w:type="spellEnd"/>
          </w:p>
          <w:p w14:paraId="4EDAD7E8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3C99B466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JaCoCo</w:t>
            </w:r>
            <w:proofErr w:type="spellEnd"/>
          </w:p>
          <w:p w14:paraId="6FAA9414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7DFFBA19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 w:hint="eastAsia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gcov</w:t>
            </w:r>
            <w:proofErr w:type="spellEnd"/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、</w:t>
            </w:r>
            <w:proofErr w:type="spellStart"/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lcov</w:t>
            </w:r>
            <w:proofErr w:type="spellEnd"/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、</w:t>
            </w:r>
            <w:proofErr w:type="spellStart"/>
            <w:r w:rsidRPr="00BC5C39">
              <w:rPr>
                <w:rFonts w:asciiTheme="minorEastAsia" w:hAnsiTheme="minorEastAsia" w:cs="微软雅黑" w:hint="eastAsia"/>
                <w:color w:val="000000"/>
                <w:szCs w:val="21"/>
              </w:rPr>
              <w:t>gcovr</w:t>
            </w:r>
            <w:proofErr w:type="spellEnd"/>
          </w:p>
          <w:p w14:paraId="56935495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6D20A993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Coverage.py</w:t>
            </w:r>
          </w:p>
          <w:p w14:paraId="19165741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091E0CFE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EvoSuite</w:t>
            </w:r>
            <w:proofErr w:type="spellEnd"/>
          </w:p>
          <w:p w14:paraId="60E51E79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14:paraId="50CEFC9F" w14:textId="77777777" w:rsidR="007469ED" w:rsidRPr="00BC5C39" w:rsidRDefault="007469ED" w:rsidP="00746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>Diffblue</w:t>
            </w:r>
            <w:proofErr w:type="spellEnd"/>
            <w:r w:rsidRPr="00BC5C39">
              <w:rPr>
                <w:rFonts w:asciiTheme="minorEastAsia" w:hAnsiTheme="minorEastAsia" w:cs="微软雅黑"/>
                <w:color w:val="000000"/>
                <w:szCs w:val="21"/>
              </w:rPr>
              <w:t xml:space="preserve"> Cover</w:t>
            </w:r>
          </w:p>
          <w:p w14:paraId="24152C52" w14:textId="09ADC3C8" w:rsidR="00AC2649" w:rsidRPr="00BC5C39" w:rsidRDefault="00AC2649" w:rsidP="00B460B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7" w:type="dxa"/>
          </w:tcPr>
          <w:p w14:paraId="75B46D44" w14:textId="4605E2B4" w:rsidR="00F036A7" w:rsidRPr="00BC5C39" w:rsidRDefault="007469ED" w:rsidP="007469ED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lastRenderedPageBreak/>
              <w:t>单元测试工具</w:t>
            </w:r>
          </w:p>
        </w:tc>
      </w:tr>
      <w:tr w:rsidR="00F036A7" w:rsidRPr="00BC5C39" w14:paraId="6C8B42EA" w14:textId="77777777">
        <w:trPr>
          <w:trHeight w:val="1954"/>
        </w:trPr>
        <w:tc>
          <w:tcPr>
            <w:tcW w:w="1387" w:type="dxa"/>
          </w:tcPr>
          <w:p w14:paraId="60DA8F0C" w14:textId="77777777" w:rsidR="00F036A7" w:rsidRPr="00BC5C39" w:rsidRDefault="00F036A7">
            <w:pPr>
              <w:rPr>
                <w:rFonts w:asciiTheme="minorEastAsia" w:hAnsiTheme="minorEastAsia" w:cstheme="minorEastAsia"/>
                <w:szCs w:val="21"/>
              </w:rPr>
            </w:pPr>
          </w:p>
          <w:p w14:paraId="3BAE9CA5" w14:textId="525D8D7B" w:rsidR="00F036A7" w:rsidRPr="00BC5C39" w:rsidRDefault="00D17D8E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2022/</w:t>
            </w:r>
            <w:r w:rsidR="007469ED" w:rsidRPr="00BC5C39">
              <w:rPr>
                <w:rFonts w:asciiTheme="minorEastAsia" w:hAnsiTheme="minorEastAsia" w:cstheme="minorEastAsia"/>
                <w:szCs w:val="21"/>
              </w:rPr>
              <w:t>6</w:t>
            </w:r>
            <w:r w:rsidRPr="00BC5C39">
              <w:rPr>
                <w:rFonts w:asciiTheme="minorEastAsia" w:hAnsiTheme="minorEastAsia" w:cstheme="minorEastAsia"/>
                <w:szCs w:val="21"/>
              </w:rPr>
              <w:t>/</w:t>
            </w:r>
            <w:r w:rsidR="007469ED" w:rsidRPr="00BC5C39">
              <w:rPr>
                <w:rFonts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5508" w:type="dxa"/>
          </w:tcPr>
          <w:p w14:paraId="34BC4540" w14:textId="77777777" w:rsidR="00F036A7" w:rsidRPr="00BC5C39" w:rsidRDefault="00F036A7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</w:p>
          <w:p w14:paraId="35B983E3" w14:textId="77777777" w:rsidR="00F036A7" w:rsidRPr="00BC5C39" w:rsidRDefault="00426E03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>整合材料，写工作日志，递交材料。</w:t>
            </w:r>
          </w:p>
        </w:tc>
        <w:tc>
          <w:tcPr>
            <w:tcW w:w="1627" w:type="dxa"/>
          </w:tcPr>
          <w:p w14:paraId="29057AED" w14:textId="77777777" w:rsidR="00F036A7" w:rsidRPr="00BC5C39" w:rsidRDefault="00F036A7">
            <w:pPr>
              <w:rPr>
                <w:rFonts w:asciiTheme="minorEastAsia" w:hAnsiTheme="minorEastAsia" w:cstheme="minorEastAsia"/>
                <w:szCs w:val="21"/>
              </w:rPr>
            </w:pPr>
          </w:p>
          <w:p w14:paraId="5249994F" w14:textId="77777777" w:rsidR="00F036A7" w:rsidRPr="00BC5C39" w:rsidRDefault="00426E03">
            <w:pPr>
              <w:rPr>
                <w:rFonts w:asciiTheme="minorEastAsia" w:hAnsiTheme="minorEastAsia" w:cstheme="minorEastAsia"/>
                <w:szCs w:val="21"/>
              </w:rPr>
            </w:pPr>
            <w:r w:rsidRPr="00BC5C39">
              <w:rPr>
                <w:rFonts w:asciiTheme="minorEastAsia" w:hAnsiTheme="minorEastAsia" w:cstheme="minorEastAsia" w:hint="eastAsia"/>
                <w:szCs w:val="21"/>
              </w:rPr>
              <w:t xml:space="preserve"> 整合</w:t>
            </w:r>
          </w:p>
        </w:tc>
      </w:tr>
    </w:tbl>
    <w:p w14:paraId="3592F555" w14:textId="77777777" w:rsidR="00F036A7" w:rsidRPr="00BC5C39" w:rsidRDefault="00F036A7">
      <w:pPr>
        <w:rPr>
          <w:rFonts w:asciiTheme="minorEastAsia" w:hAnsiTheme="minorEastAsia" w:cs="华文隶书"/>
          <w:szCs w:val="21"/>
        </w:rPr>
      </w:pPr>
    </w:p>
    <w:sectPr w:rsidR="00F036A7" w:rsidRPr="00BC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A97F" w14:textId="77777777" w:rsidR="008E0CAF" w:rsidRDefault="008E0CAF" w:rsidP="00D17D8E">
      <w:r>
        <w:separator/>
      </w:r>
    </w:p>
  </w:endnote>
  <w:endnote w:type="continuationSeparator" w:id="0">
    <w:p w14:paraId="2A9A4036" w14:textId="77777777" w:rsidR="008E0CAF" w:rsidRDefault="008E0CAF" w:rsidP="00D1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EE7F" w14:textId="77777777" w:rsidR="008E0CAF" w:rsidRDefault="008E0CAF" w:rsidP="00D17D8E">
      <w:r>
        <w:separator/>
      </w:r>
    </w:p>
  </w:footnote>
  <w:footnote w:type="continuationSeparator" w:id="0">
    <w:p w14:paraId="5069C87B" w14:textId="77777777" w:rsidR="008E0CAF" w:rsidRDefault="008E0CAF" w:rsidP="00D1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1F537B"/>
    <w:rsid w:val="00317613"/>
    <w:rsid w:val="00395887"/>
    <w:rsid w:val="00426E03"/>
    <w:rsid w:val="0056540C"/>
    <w:rsid w:val="007469ED"/>
    <w:rsid w:val="008E0CAF"/>
    <w:rsid w:val="00AC2649"/>
    <w:rsid w:val="00B460B2"/>
    <w:rsid w:val="00BC5C39"/>
    <w:rsid w:val="00D17D8E"/>
    <w:rsid w:val="00F036A7"/>
    <w:rsid w:val="00F36642"/>
    <w:rsid w:val="00FA3889"/>
    <w:rsid w:val="280277F6"/>
    <w:rsid w:val="37B678CD"/>
    <w:rsid w:val="47401D60"/>
    <w:rsid w:val="537667DB"/>
    <w:rsid w:val="558910EB"/>
    <w:rsid w:val="577D4F3F"/>
    <w:rsid w:val="5B150785"/>
    <w:rsid w:val="61C473C0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F01231"/>
  <w15:docId w15:val="{AFCE4A5F-198B-42B5-897A-2BC16DAA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AC26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C26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1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17D8E"/>
    <w:rPr>
      <w:kern w:val="2"/>
      <w:sz w:val="18"/>
      <w:szCs w:val="18"/>
    </w:rPr>
  </w:style>
  <w:style w:type="paragraph" w:styleId="a6">
    <w:name w:val="footer"/>
    <w:basedOn w:val="a"/>
    <w:link w:val="a7"/>
    <w:rsid w:val="00D1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17D8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6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C2649"/>
    <w:rPr>
      <w:rFonts w:ascii="宋体" w:eastAsia="宋体" w:hAnsi="宋体" w:cs="宋体"/>
      <w:b/>
      <w:bCs/>
      <w:sz w:val="36"/>
      <w:szCs w:val="36"/>
    </w:rPr>
  </w:style>
  <w:style w:type="paragraph" w:customStyle="1" w:styleId="15">
    <w:name w:val="15"/>
    <w:basedOn w:val="a"/>
    <w:rsid w:val="00B46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8</cp:revision>
  <dcterms:created xsi:type="dcterms:W3CDTF">2020-03-01T13:47:00Z</dcterms:created>
  <dcterms:modified xsi:type="dcterms:W3CDTF">2022-06-11T11:30:00Z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