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2015" w14:textId="77777777" w:rsidR="009502C9" w:rsidRPr="009502C9" w:rsidRDefault="009502C9" w:rsidP="009502C9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 w:rsidRPr="009502C9"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5078"/>
        <w:gridCol w:w="1735"/>
      </w:tblGrid>
      <w:tr w:rsidR="009502C9" w:rsidRPr="009502C9" w14:paraId="6B5AD1A4" w14:textId="77777777" w:rsidTr="009502C9">
        <w:trPr>
          <w:trHeight w:val="272"/>
        </w:trPr>
        <w:tc>
          <w:tcPr>
            <w:tcW w:w="1483" w:type="dxa"/>
          </w:tcPr>
          <w:p w14:paraId="26489CC6" w14:textId="77777777" w:rsidR="009502C9" w:rsidRPr="009502C9" w:rsidRDefault="009502C9" w:rsidP="009502C9">
            <w:pPr>
              <w:ind w:firstLineChars="200" w:firstLine="640"/>
              <w:rPr>
                <w:rFonts w:ascii="宋体" w:hAnsi="宋体" w:cs="宋体"/>
                <w:sz w:val="32"/>
                <w:szCs w:val="40"/>
              </w:rPr>
            </w:pPr>
            <w:r w:rsidRPr="009502C9">
              <w:rPr>
                <w:rFonts w:ascii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078" w:type="dxa"/>
          </w:tcPr>
          <w:p w14:paraId="4AB314EC" w14:textId="77777777" w:rsidR="009502C9" w:rsidRPr="009502C9" w:rsidRDefault="009502C9" w:rsidP="009502C9">
            <w:pPr>
              <w:rPr>
                <w:rFonts w:ascii="宋体" w:hAnsi="宋体" w:cs="宋体"/>
                <w:sz w:val="32"/>
                <w:szCs w:val="40"/>
              </w:rPr>
            </w:pPr>
            <w:r w:rsidRPr="009502C9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9502C9">
              <w:rPr>
                <w:rFonts w:ascii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35" w:type="dxa"/>
          </w:tcPr>
          <w:p w14:paraId="53367607" w14:textId="77777777" w:rsidR="009502C9" w:rsidRPr="009502C9" w:rsidRDefault="009502C9" w:rsidP="009502C9">
            <w:pPr>
              <w:rPr>
                <w:rFonts w:ascii="宋体" w:hAnsi="宋体" w:cs="宋体"/>
                <w:sz w:val="32"/>
                <w:szCs w:val="40"/>
              </w:rPr>
            </w:pPr>
            <w:r w:rsidRPr="009502C9">
              <w:rPr>
                <w:rFonts w:ascii="宋体" w:hAnsi="宋体" w:cs="宋体" w:hint="eastAsia"/>
                <w:sz w:val="32"/>
                <w:szCs w:val="40"/>
              </w:rPr>
              <w:t>关键词</w:t>
            </w:r>
          </w:p>
        </w:tc>
      </w:tr>
      <w:tr w:rsidR="009502C9" w:rsidRPr="009502C9" w14:paraId="7F34986C" w14:textId="77777777" w:rsidTr="009502C9">
        <w:trPr>
          <w:trHeight w:val="1832"/>
        </w:trPr>
        <w:tc>
          <w:tcPr>
            <w:tcW w:w="1483" w:type="dxa"/>
          </w:tcPr>
          <w:p w14:paraId="16297E63" w14:textId="77777777" w:rsidR="009502C9" w:rsidRPr="009502C9" w:rsidRDefault="009502C9" w:rsidP="009502C9">
            <w:pPr>
              <w:rPr>
                <w:rFonts w:ascii="宋体" w:hAnsi="宋体" w:cs="宋体"/>
                <w:szCs w:val="24"/>
              </w:rPr>
            </w:pPr>
          </w:p>
          <w:p w14:paraId="50E24E8A" w14:textId="722D4479" w:rsidR="009502C9" w:rsidRPr="009502C9" w:rsidRDefault="009502C9" w:rsidP="009502C9">
            <w:pPr>
              <w:rPr>
                <w:rFonts w:ascii="宋体" w:hAnsi="宋体" w:cs="宋体"/>
                <w:sz w:val="32"/>
                <w:szCs w:val="40"/>
              </w:rPr>
            </w:pPr>
            <w:r w:rsidRPr="009502C9">
              <w:rPr>
                <w:rFonts w:ascii="宋体" w:hAnsi="宋体" w:cs="宋体" w:hint="eastAsia"/>
                <w:sz w:val="24"/>
                <w:szCs w:val="32"/>
              </w:rPr>
              <w:t>202</w:t>
            </w:r>
            <w:r>
              <w:rPr>
                <w:rFonts w:ascii="宋体" w:hAnsi="宋体" w:cs="宋体"/>
                <w:sz w:val="24"/>
                <w:szCs w:val="32"/>
              </w:rPr>
              <w:t>2</w:t>
            </w:r>
            <w:r w:rsidRPr="009502C9">
              <w:rPr>
                <w:rFonts w:ascii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hAnsi="宋体" w:cs="宋体" w:hint="eastAsia"/>
                <w:sz w:val="24"/>
                <w:szCs w:val="32"/>
              </w:rPr>
              <w:t>5</w:t>
            </w:r>
            <w:r w:rsidRPr="009502C9">
              <w:rPr>
                <w:rFonts w:ascii="宋体" w:hAnsi="宋体" w:cs="宋体" w:hint="eastAsia"/>
                <w:sz w:val="24"/>
                <w:szCs w:val="32"/>
              </w:rPr>
              <w:t>月</w:t>
            </w:r>
            <w:r>
              <w:rPr>
                <w:rFonts w:ascii="宋体" w:hAnsi="宋体" w:cs="宋体" w:hint="eastAsia"/>
                <w:sz w:val="24"/>
                <w:szCs w:val="32"/>
              </w:rPr>
              <w:t>5</w:t>
            </w:r>
            <w:r w:rsidRPr="009502C9">
              <w:rPr>
                <w:rFonts w:ascii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8" w:type="dxa"/>
          </w:tcPr>
          <w:p w14:paraId="14EBF547" w14:textId="44128285" w:rsidR="009502C9" w:rsidRPr="009502C9" w:rsidRDefault="009502C9" w:rsidP="009502C9">
            <w:pPr>
              <w:ind w:firstLineChars="200" w:firstLine="440"/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我们小组在课后进行了讨论和分工。我的任务是查阅组合体系结构和MVC体系结构的相关知识，</w:t>
            </w:r>
            <w:r w:rsidRPr="009502C9">
              <w:rPr>
                <w:rFonts w:ascii="宋体" w:hAnsi="宋体" w:cs="宋体"/>
                <w:sz w:val="22"/>
                <w:szCs w:val="28"/>
              </w:rPr>
              <w:t xml:space="preserve"> </w:t>
            </w:r>
          </w:p>
        </w:tc>
        <w:tc>
          <w:tcPr>
            <w:tcW w:w="1735" w:type="dxa"/>
          </w:tcPr>
          <w:p w14:paraId="3B2D62E9" w14:textId="77777777" w:rsidR="009502C9" w:rsidRPr="009502C9" w:rsidRDefault="009502C9" w:rsidP="009502C9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</w:p>
          <w:p w14:paraId="57384E5F" w14:textId="77777777" w:rsidR="009502C9" w:rsidRPr="009502C9" w:rsidRDefault="009502C9" w:rsidP="009502C9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组内分工</w:t>
            </w:r>
          </w:p>
          <w:p w14:paraId="26238887" w14:textId="77777777" w:rsidR="009502C9" w:rsidRPr="009502C9" w:rsidRDefault="009502C9" w:rsidP="009502C9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软件结构体系</w:t>
            </w:r>
          </w:p>
          <w:p w14:paraId="3C3959BE" w14:textId="15261065" w:rsidR="009502C9" w:rsidRPr="009502C9" w:rsidRDefault="009502C9" w:rsidP="009502C9">
            <w:pPr>
              <w:ind w:firstLineChars="100" w:firstLine="220"/>
              <w:rPr>
                <w:rFonts w:ascii="宋体" w:hAnsi="宋体" w:cs="宋体"/>
                <w:sz w:val="22"/>
                <w:szCs w:val="28"/>
              </w:rPr>
            </w:pPr>
          </w:p>
        </w:tc>
      </w:tr>
      <w:tr w:rsidR="009502C9" w:rsidRPr="009502C9" w14:paraId="3E297584" w14:textId="77777777" w:rsidTr="009502C9">
        <w:trPr>
          <w:trHeight w:val="1254"/>
        </w:trPr>
        <w:tc>
          <w:tcPr>
            <w:tcW w:w="1483" w:type="dxa"/>
          </w:tcPr>
          <w:p w14:paraId="1FC8759A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68544CEA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0517A127" w14:textId="77EAAB69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  <w:r w:rsidRPr="009502C9">
              <w:rPr>
                <w:rFonts w:ascii="宋体" w:hAnsi="宋体" w:cs="宋体" w:hint="eastAsia"/>
                <w:sz w:val="24"/>
                <w:szCs w:val="32"/>
              </w:rPr>
              <w:t>202</w:t>
            </w:r>
            <w:r>
              <w:rPr>
                <w:rFonts w:ascii="宋体" w:hAnsi="宋体" w:cs="宋体"/>
                <w:sz w:val="24"/>
                <w:szCs w:val="32"/>
              </w:rPr>
              <w:t>2</w:t>
            </w:r>
            <w:r w:rsidRPr="009502C9">
              <w:rPr>
                <w:rFonts w:ascii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hAnsi="宋体" w:cs="宋体" w:hint="eastAsia"/>
                <w:sz w:val="24"/>
                <w:szCs w:val="32"/>
              </w:rPr>
              <w:t>5</w:t>
            </w:r>
            <w:r w:rsidRPr="009502C9">
              <w:rPr>
                <w:rFonts w:ascii="宋体" w:hAnsi="宋体" w:cs="宋体" w:hint="eastAsia"/>
                <w:sz w:val="24"/>
                <w:szCs w:val="32"/>
              </w:rPr>
              <w:t>月</w:t>
            </w:r>
            <w:r>
              <w:rPr>
                <w:rFonts w:ascii="宋体" w:hAnsi="宋体" w:cs="宋体" w:hint="eastAsia"/>
                <w:sz w:val="24"/>
                <w:szCs w:val="32"/>
              </w:rPr>
              <w:t>6</w:t>
            </w:r>
            <w:r w:rsidRPr="009502C9">
              <w:rPr>
                <w:rFonts w:ascii="宋体" w:hAnsi="宋体" w:cs="宋体" w:hint="eastAsia"/>
                <w:sz w:val="24"/>
                <w:szCs w:val="32"/>
              </w:rPr>
              <w:t>日</w:t>
            </w:r>
          </w:p>
          <w:p w14:paraId="768DF71C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3F4DD1E0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27795D03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</w:p>
          <w:p w14:paraId="75F1FF5F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32"/>
              </w:rPr>
            </w:pPr>
          </w:p>
        </w:tc>
        <w:tc>
          <w:tcPr>
            <w:tcW w:w="5078" w:type="dxa"/>
          </w:tcPr>
          <w:p w14:paraId="5FDEE40F" w14:textId="77777777" w:rsidR="009502C9" w:rsidRPr="009502C9" w:rsidRDefault="009502C9" w:rsidP="009502C9">
            <w:pPr>
              <w:rPr>
                <w:rFonts w:ascii="宋体" w:hAnsi="宋体" w:cs="宋体"/>
                <w:sz w:val="22"/>
              </w:rPr>
            </w:pPr>
            <w:r w:rsidRPr="009502C9">
              <w:rPr>
                <w:rFonts w:ascii="宋体" w:hAnsi="宋体" w:cs="宋体" w:hint="eastAsia"/>
                <w:sz w:val="22"/>
              </w:rPr>
              <w:t>通过调研和晚上查找资料。我查阅到了组合体系结构的相关内容。组合体系结构，顾名思义，就是在开发过程中不采用单一结构，而是采用多种结构的一种组合。</w:t>
            </w:r>
            <w:r w:rsidRPr="009502C9">
              <w:rPr>
                <w:rFonts w:ascii="Calibri" w:hAnsi="Calibri" w:hint="eastAsia"/>
                <w:szCs w:val="24"/>
              </w:rPr>
              <w:t>在我们的显示开发过程中，很少有使用单个体系结构风格的情况，实际上，多数情况下，我们都是将不同风格的体系结构组合使用。选择并调整</w:t>
            </w:r>
            <w:proofErr w:type="gramStart"/>
            <w:r w:rsidRPr="009502C9">
              <w:rPr>
                <w:rFonts w:ascii="Calibri" w:hAnsi="Calibri" w:hint="eastAsia"/>
                <w:szCs w:val="24"/>
              </w:rPr>
              <w:t>该风格</w:t>
            </w:r>
            <w:proofErr w:type="gramEnd"/>
            <w:r w:rsidRPr="009502C9">
              <w:rPr>
                <w:rFonts w:ascii="Calibri" w:hAnsi="Calibri" w:hint="eastAsia"/>
                <w:szCs w:val="24"/>
              </w:rPr>
              <w:t>中的某些问题用来解决整个系统中的一部分问题。</w:t>
            </w:r>
          </w:p>
        </w:tc>
        <w:tc>
          <w:tcPr>
            <w:tcW w:w="1735" w:type="dxa"/>
          </w:tcPr>
          <w:p w14:paraId="04DFF9BB" w14:textId="77777777" w:rsidR="009502C9" w:rsidRPr="009502C9" w:rsidRDefault="009502C9" w:rsidP="009502C9">
            <w:pPr>
              <w:rPr>
                <w:rFonts w:ascii="宋体" w:hAnsi="宋体" w:cs="宋体"/>
                <w:sz w:val="22"/>
              </w:rPr>
            </w:pPr>
          </w:p>
          <w:p w14:paraId="1F7C2C17" w14:textId="77777777" w:rsidR="009502C9" w:rsidRPr="009502C9" w:rsidRDefault="009502C9" w:rsidP="009502C9">
            <w:pPr>
              <w:rPr>
                <w:rFonts w:ascii="宋体" w:hAnsi="宋体" w:cs="宋体"/>
                <w:sz w:val="22"/>
              </w:rPr>
            </w:pPr>
          </w:p>
          <w:p w14:paraId="79B427D3" w14:textId="77777777" w:rsidR="009502C9" w:rsidRPr="009502C9" w:rsidRDefault="009502C9" w:rsidP="009502C9">
            <w:pPr>
              <w:rPr>
                <w:rFonts w:ascii="宋体" w:hAnsi="宋体" w:cs="宋体"/>
                <w:sz w:val="22"/>
              </w:rPr>
            </w:pPr>
          </w:p>
          <w:p w14:paraId="0F68AFB5" w14:textId="77777777" w:rsidR="009502C9" w:rsidRPr="009502C9" w:rsidRDefault="009502C9" w:rsidP="009502C9">
            <w:pPr>
              <w:rPr>
                <w:rFonts w:ascii="宋体" w:hAnsi="宋体" w:cs="宋体"/>
                <w:sz w:val="22"/>
              </w:rPr>
            </w:pPr>
            <w:r w:rsidRPr="009502C9">
              <w:rPr>
                <w:rFonts w:ascii="宋体" w:hAnsi="宋体" w:cs="宋体" w:hint="eastAsia"/>
                <w:sz w:val="22"/>
              </w:rPr>
              <w:t>组合体系结构</w:t>
            </w:r>
          </w:p>
        </w:tc>
      </w:tr>
      <w:tr w:rsidR="009502C9" w:rsidRPr="009502C9" w14:paraId="5E9895E9" w14:textId="77777777" w:rsidTr="00A31968">
        <w:trPr>
          <w:trHeight w:val="6552"/>
        </w:trPr>
        <w:tc>
          <w:tcPr>
            <w:tcW w:w="1483" w:type="dxa"/>
          </w:tcPr>
          <w:p w14:paraId="578E1CB9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79F90EB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24"/>
              </w:rPr>
            </w:pPr>
            <w:r w:rsidRPr="009502C9">
              <w:rPr>
                <w:rFonts w:ascii="宋体" w:hAnsi="宋体" w:cs="宋体" w:hint="eastAsia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 w:rsidRPr="009502C9"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 w:rsidRPr="009502C9"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 w:rsidRPr="009502C9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  <w:p w14:paraId="5F874B1B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01F0C1E6" w14:textId="16BF82C9" w:rsidR="009502C9" w:rsidRPr="009502C9" w:rsidRDefault="009502C9" w:rsidP="006A5C4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C4B3C1F" w14:textId="77777777" w:rsidR="009502C9" w:rsidRPr="009502C9" w:rsidRDefault="009502C9" w:rsidP="009502C9">
            <w:pPr>
              <w:ind w:firstLineChars="200" w:firstLine="440"/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与昨天的组合体系结构不同，MVC结构其实是最近才流行的一种结构。</w:t>
            </w:r>
            <w:r w:rsidRPr="009502C9"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MVC是经常被Web应用程序体系结构采用的设计模式。该模式植根于Smalltalk。在Smalltalk中，应用程序常使用复杂的技术通过接口(视图)来查看业务数据(模型)，每当业务对象改变状态时，控制器对象就会自动更新和管理接口。</w:t>
            </w:r>
          </w:p>
          <w:p w14:paraId="7EEDA906" w14:textId="77777777" w:rsidR="009502C9" w:rsidRPr="009502C9" w:rsidRDefault="009502C9" w:rsidP="009502C9">
            <w:pPr>
              <w:ind w:firstLineChars="200" w:firstLine="400"/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MVC包括三类对象，model是应用对象，view是视图，controller是控制器，它定义用户界面对用户输入的响应方式。</w:t>
            </w:r>
            <w:r w:rsidRPr="009502C9">
              <w:rPr>
                <w:rFonts w:ascii="宋体" w:hAnsi="宋体" w:cs="宋体"/>
                <w:color w:val="000000"/>
                <w:szCs w:val="21"/>
                <w:shd w:val="clear" w:color="auto" w:fill="FFFFFF"/>
              </w:rPr>
              <w:t>View层是界面，Model层是业务逻辑，Controller层用来调度View层和Model层，将用户界面和业务逻辑合理的组织在一起，起粘合剂的效果。所以Controller中的内容能少则少，这样才能提供最大的灵活性。MVC要实现的目标是将软件用户界面和业务逻辑分离以使代码可扩展性、可复用性、可维护性、灵活性加强。</w:t>
            </w:r>
          </w:p>
          <w:p w14:paraId="3D4E2125" w14:textId="7E7A3BCB" w:rsidR="009502C9" w:rsidRPr="009502C9" w:rsidRDefault="009502C9" w:rsidP="005E13F1">
            <w:pPr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CSCI</w:t>
            </w:r>
            <w:proofErr w:type="gramStart"/>
            <w:r w:rsidRPr="009502C9">
              <w:rPr>
                <w:rFonts w:ascii="宋体" w:hAnsi="宋体" w:cs="宋体" w:hint="eastAsia"/>
                <w:sz w:val="22"/>
                <w:szCs w:val="28"/>
              </w:rPr>
              <w:t>级行为</w:t>
            </w:r>
            <w:proofErr w:type="gramEnd"/>
            <w:r w:rsidRPr="009502C9">
              <w:rPr>
                <w:rFonts w:ascii="宋体" w:hAnsi="宋体" w:cs="宋体" w:hint="eastAsia"/>
                <w:sz w:val="22"/>
                <w:szCs w:val="28"/>
              </w:rPr>
              <w:t>决策设计，需要对整个系统的一些关键决断节点进行分析。该决策模型的输入是一些用户请求或者用户数据。返回的结果是相应请求的执行结果或者用户的反馈数据。决策涉及行为决策，数据库决策，安全性决策、隐私性或者私密性决策等。我们可能存在的每个决策行为都进行了说明，并提供了相应的决策方案，绘制了表格。</w:t>
            </w:r>
          </w:p>
        </w:tc>
        <w:tc>
          <w:tcPr>
            <w:tcW w:w="1735" w:type="dxa"/>
          </w:tcPr>
          <w:p w14:paraId="795A5588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19902FCE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4B86ACCE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08A032CE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04C9C5C2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0875CC14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MVC结构</w:t>
            </w:r>
          </w:p>
          <w:p w14:paraId="2A22D1BD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14D51B86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4BB44A70" w14:textId="4E8DB1AE" w:rsidR="009502C9" w:rsidRPr="009502C9" w:rsidRDefault="009502C9" w:rsidP="00A31968">
            <w:pPr>
              <w:rPr>
                <w:rFonts w:ascii="宋体" w:hAnsi="宋体" w:cs="宋体"/>
                <w:sz w:val="22"/>
                <w:szCs w:val="28"/>
              </w:rPr>
            </w:pPr>
            <w:r w:rsidRPr="009502C9">
              <w:rPr>
                <w:rFonts w:ascii="宋体" w:hAnsi="宋体" w:cs="宋体" w:hint="eastAsia"/>
                <w:sz w:val="22"/>
                <w:szCs w:val="28"/>
              </w:rPr>
              <w:t>CSCI</w:t>
            </w:r>
            <w:proofErr w:type="gramStart"/>
            <w:r w:rsidRPr="009502C9">
              <w:rPr>
                <w:rFonts w:ascii="宋体" w:hAnsi="宋体" w:cs="宋体" w:hint="eastAsia"/>
                <w:sz w:val="22"/>
                <w:szCs w:val="28"/>
              </w:rPr>
              <w:t>级决策</w:t>
            </w:r>
            <w:proofErr w:type="gramEnd"/>
            <w:r w:rsidRPr="009502C9">
              <w:rPr>
                <w:rFonts w:ascii="宋体" w:hAnsi="宋体" w:cs="宋体" w:hint="eastAsia"/>
                <w:sz w:val="22"/>
                <w:szCs w:val="28"/>
              </w:rPr>
              <w:t>设计</w:t>
            </w:r>
          </w:p>
        </w:tc>
      </w:tr>
      <w:tr w:rsidR="009502C9" w:rsidRPr="009502C9" w14:paraId="68186D55" w14:textId="77777777" w:rsidTr="009502C9">
        <w:trPr>
          <w:trHeight w:val="1954"/>
        </w:trPr>
        <w:tc>
          <w:tcPr>
            <w:tcW w:w="1483" w:type="dxa"/>
          </w:tcPr>
          <w:p w14:paraId="1BE7466D" w14:textId="77777777" w:rsidR="009502C9" w:rsidRPr="009502C9" w:rsidRDefault="009502C9" w:rsidP="009502C9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28580E4" w14:textId="37AC3243" w:rsidR="009502C9" w:rsidRPr="009502C9" w:rsidRDefault="009502C9" w:rsidP="009502C9">
            <w:pPr>
              <w:rPr>
                <w:rFonts w:ascii="宋体" w:hAnsi="宋体" w:cs="宋体"/>
                <w:sz w:val="24"/>
                <w:szCs w:val="24"/>
              </w:rPr>
            </w:pPr>
            <w:r w:rsidRPr="009502C9">
              <w:rPr>
                <w:rFonts w:ascii="宋体" w:hAnsi="宋体" w:cs="宋体" w:hint="eastAsia"/>
                <w:sz w:val="24"/>
                <w:szCs w:val="24"/>
              </w:rPr>
              <w:t>202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年5</w:t>
            </w:r>
            <w:r w:rsidRPr="009502C9"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 w:rsidRPr="009502C9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8" w:type="dxa"/>
          </w:tcPr>
          <w:p w14:paraId="26AE74A2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0DBD4179" w14:textId="3ED4A711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小组内根据KWIC对不同体系结构风格打分</w:t>
            </w:r>
          </w:p>
        </w:tc>
        <w:tc>
          <w:tcPr>
            <w:tcW w:w="1735" w:type="dxa"/>
          </w:tcPr>
          <w:p w14:paraId="30857189" w14:textId="77777777" w:rsidR="009502C9" w:rsidRP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</w:p>
          <w:p w14:paraId="2605D863" w14:textId="77777777" w:rsidR="009502C9" w:rsidRDefault="009502C9" w:rsidP="009502C9">
            <w:pPr>
              <w:rPr>
                <w:rFonts w:ascii="宋体" w:hAnsi="宋体" w:cs="宋体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 xml:space="preserve">讨论 </w:t>
            </w:r>
          </w:p>
          <w:p w14:paraId="549B6256" w14:textId="5F7F324B" w:rsidR="009502C9" w:rsidRPr="009502C9" w:rsidRDefault="009502C9" w:rsidP="009502C9">
            <w:pPr>
              <w:rPr>
                <w:rFonts w:ascii="宋体" w:hAnsi="宋体" w:cs="宋体" w:hint="eastAsia"/>
                <w:sz w:val="22"/>
                <w:szCs w:val="28"/>
              </w:rPr>
            </w:pPr>
            <w:r>
              <w:rPr>
                <w:rFonts w:ascii="宋体" w:hAnsi="宋体" w:cs="宋体" w:hint="eastAsia"/>
                <w:sz w:val="22"/>
                <w:szCs w:val="28"/>
              </w:rPr>
              <w:t>体系结构风格打分</w:t>
            </w:r>
          </w:p>
        </w:tc>
      </w:tr>
    </w:tbl>
    <w:p w14:paraId="0C274BE5" w14:textId="77777777" w:rsidR="009502C9" w:rsidRPr="009502C9" w:rsidRDefault="009502C9" w:rsidP="009502C9">
      <w:pPr>
        <w:rPr>
          <w:rFonts w:ascii="华文隶书" w:eastAsia="华文隶书" w:hAnsi="华文隶书" w:cs="华文隶书"/>
          <w:sz w:val="32"/>
          <w:szCs w:val="40"/>
        </w:rPr>
      </w:pPr>
    </w:p>
    <w:p w14:paraId="7B43178F" w14:textId="77777777" w:rsidR="00B202CB" w:rsidRDefault="00B202CB"/>
    <w:sectPr w:rsidR="00B2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C9"/>
    <w:rsid w:val="00732251"/>
    <w:rsid w:val="009502C9"/>
    <w:rsid w:val="00B2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C0E"/>
  <w15:chartTrackingRefBased/>
  <w15:docId w15:val="{80DE0179-FEE9-49A8-9069-678C8837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502C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陈 文盼</cp:lastModifiedBy>
  <cp:revision>1</cp:revision>
  <dcterms:created xsi:type="dcterms:W3CDTF">2022-06-12T07:50:00Z</dcterms:created>
  <dcterms:modified xsi:type="dcterms:W3CDTF">2022-06-12T07:57:00Z</dcterms:modified>
</cp:coreProperties>
</file>