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2A41" w14:textId="77777777" w:rsidR="00384A91" w:rsidRPr="00E113F8" w:rsidRDefault="00384A91" w:rsidP="00384A91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 w:rsidRPr="00E113F8"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8784" w:type="dxa"/>
        <w:tblLook w:val="04A0" w:firstRow="1" w:lastRow="0" w:firstColumn="1" w:lastColumn="0" w:noHBand="0" w:noVBand="1"/>
      </w:tblPr>
      <w:tblGrid>
        <w:gridCol w:w="1483"/>
        <w:gridCol w:w="5077"/>
        <w:gridCol w:w="2224"/>
      </w:tblGrid>
      <w:tr w:rsidR="00384A91" w:rsidRPr="00E113F8" w14:paraId="40810AE9" w14:textId="77777777" w:rsidTr="00F83ECD">
        <w:trPr>
          <w:trHeight w:val="272"/>
        </w:trPr>
        <w:tc>
          <w:tcPr>
            <w:tcW w:w="1483" w:type="dxa"/>
          </w:tcPr>
          <w:p w14:paraId="103DA737" w14:textId="77777777" w:rsidR="00384A91" w:rsidRPr="00E113F8" w:rsidRDefault="00384A91" w:rsidP="00F83ECD">
            <w:pPr>
              <w:rPr>
                <w:rFonts w:ascii="宋体" w:hAnsi="宋体" w:cs="宋体"/>
                <w:sz w:val="32"/>
                <w:szCs w:val="40"/>
              </w:rPr>
            </w:pPr>
            <w:r>
              <w:rPr>
                <w:rFonts w:ascii="宋体" w:hAnsi="宋体" w:cs="宋体" w:hint="eastAsia"/>
                <w:sz w:val="32"/>
                <w:szCs w:val="40"/>
              </w:rPr>
              <w:t>时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间</w:t>
            </w:r>
          </w:p>
        </w:tc>
        <w:tc>
          <w:tcPr>
            <w:tcW w:w="5077" w:type="dxa"/>
          </w:tcPr>
          <w:p w14:paraId="2844AF87" w14:textId="77777777" w:rsidR="00384A91" w:rsidRPr="00E113F8" w:rsidRDefault="00384A91" w:rsidP="00F83ECD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2224" w:type="dxa"/>
          </w:tcPr>
          <w:p w14:paraId="6E0E9543" w14:textId="77777777" w:rsidR="00384A91" w:rsidRPr="00E113F8" w:rsidRDefault="00384A91" w:rsidP="00F83ECD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宋体" w:hAnsi="宋体" w:cs="宋体" w:hint="eastAsia"/>
                <w:sz w:val="32"/>
                <w:szCs w:val="40"/>
              </w:rPr>
              <w:t>关键词</w:t>
            </w:r>
          </w:p>
        </w:tc>
      </w:tr>
      <w:tr w:rsidR="00384A91" w:rsidRPr="00E113F8" w14:paraId="592A68D1" w14:textId="77777777" w:rsidTr="00F83ECD">
        <w:trPr>
          <w:trHeight w:val="1832"/>
        </w:trPr>
        <w:tc>
          <w:tcPr>
            <w:tcW w:w="1483" w:type="dxa"/>
          </w:tcPr>
          <w:p w14:paraId="318C6D87" w14:textId="77777777" w:rsidR="00384A91" w:rsidRPr="00E113F8" w:rsidRDefault="00384A91" w:rsidP="00F83ECD">
            <w:pPr>
              <w:rPr>
                <w:rFonts w:ascii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4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日的软工课堂上</w:t>
            </w:r>
          </w:p>
        </w:tc>
        <w:tc>
          <w:tcPr>
            <w:tcW w:w="5077" w:type="dxa"/>
          </w:tcPr>
          <w:p w14:paraId="7352A88F" w14:textId="3E435940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这堂课上我们进行了会议</w:t>
            </w:r>
            <w:r w:rsidR="005A1771">
              <w:rPr>
                <w:rFonts w:ascii="宋体" w:eastAsia="宋体" w:hAnsi="宋体" w:cs="宋体" w:hint="eastAsia"/>
                <w:sz w:val="24"/>
                <w:szCs w:val="32"/>
              </w:rPr>
              <w:t>，</w:t>
            </w: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组长分配了本周的任务。我们先对本周的工作内容进行讨论，共同研究了scrum方法的开发文档。由刘诗婷整理了有关scrum开发方法的讨论结果。</w:t>
            </w:r>
          </w:p>
        </w:tc>
        <w:tc>
          <w:tcPr>
            <w:tcW w:w="2224" w:type="dxa"/>
          </w:tcPr>
          <w:p w14:paraId="451971F5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工作内容讨论</w:t>
            </w:r>
          </w:p>
          <w:p w14:paraId="7C358F27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/>
                <w:sz w:val="24"/>
                <w:szCs w:val="32"/>
              </w:rPr>
              <w:t>S</w:t>
            </w: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crum</w:t>
            </w:r>
          </w:p>
          <w:p w14:paraId="2DC1D27D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任务分配</w:t>
            </w:r>
          </w:p>
          <w:p w14:paraId="7FB4E10B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384A91" w:rsidRPr="00E113F8" w14:paraId="3970897E" w14:textId="77777777" w:rsidTr="00F83ECD">
        <w:trPr>
          <w:trHeight w:val="1622"/>
        </w:trPr>
        <w:tc>
          <w:tcPr>
            <w:tcW w:w="1483" w:type="dxa"/>
          </w:tcPr>
          <w:p w14:paraId="4B0403A6" w14:textId="77777777" w:rsidR="00384A91" w:rsidRPr="00E113F8" w:rsidRDefault="00384A91" w:rsidP="00F83ECD">
            <w:pPr>
              <w:rPr>
                <w:rFonts w:ascii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8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740CDC74" w14:textId="0FE7C449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按照实验指导的要求，小组成员首先对ch3 习题12进行小组讨论，依据书上的工作量模型应用例子估算了自己项目的初始工作量，并且进行了个人的工作量的分配和规划。</w:t>
            </w:r>
          </w:p>
        </w:tc>
        <w:tc>
          <w:tcPr>
            <w:tcW w:w="2224" w:type="dxa"/>
          </w:tcPr>
          <w:p w14:paraId="2C725696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工作量估算</w:t>
            </w:r>
          </w:p>
        </w:tc>
      </w:tr>
      <w:tr w:rsidR="00384A91" w:rsidRPr="00E113F8" w14:paraId="61AD02CF" w14:textId="77777777" w:rsidTr="00F83ECD">
        <w:trPr>
          <w:trHeight w:val="1674"/>
        </w:trPr>
        <w:tc>
          <w:tcPr>
            <w:tcW w:w="1483" w:type="dxa"/>
          </w:tcPr>
          <w:p w14:paraId="2D5767D0" w14:textId="77777777" w:rsidR="00384A91" w:rsidRPr="00E113F8" w:rsidRDefault="00384A91" w:rsidP="00F83ECD">
            <w:pPr>
              <w:rPr>
                <w:rFonts w:ascii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年3月2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9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0D366384" w14:textId="4F261EA1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集体讨论了第三章的课堂习题11，挖掘了本项目中可能存在的各种风险，由我负责整理，主要有需求变更风险、沟通不良风险、进度风险、技术风险、团队成员协作风险、人员流动风险等十几个风险。同时，我对于这些可能的风险进行了风险分级以及应对预案。</w:t>
            </w:r>
          </w:p>
        </w:tc>
        <w:tc>
          <w:tcPr>
            <w:tcW w:w="2224" w:type="dxa"/>
          </w:tcPr>
          <w:p w14:paraId="7A948755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风险管理</w:t>
            </w:r>
          </w:p>
          <w:p w14:paraId="2F18B38D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384A91" w:rsidRPr="00E113F8" w14:paraId="06AFD774" w14:textId="77777777" w:rsidTr="00F83ECD">
        <w:trPr>
          <w:trHeight w:val="314"/>
        </w:trPr>
        <w:tc>
          <w:tcPr>
            <w:tcW w:w="1483" w:type="dxa"/>
          </w:tcPr>
          <w:p w14:paraId="4551B031" w14:textId="77777777" w:rsidR="00384A91" w:rsidRPr="00E113F8" w:rsidRDefault="00384A91" w:rsidP="00F83ECD">
            <w:pPr>
              <w:rPr>
                <w:rFonts w:ascii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022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年3月3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69E11E57" w14:textId="40D1BC12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我们对项目的可行性分析报告进行了进一步完善，加入了项目的风险预案等，仔细修改了部分内容，由赵一帆同学进行完善。</w:t>
            </w:r>
          </w:p>
        </w:tc>
        <w:tc>
          <w:tcPr>
            <w:tcW w:w="2224" w:type="dxa"/>
          </w:tcPr>
          <w:p w14:paraId="7C55E7F0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可行性报告</w:t>
            </w:r>
          </w:p>
        </w:tc>
      </w:tr>
      <w:tr w:rsidR="00384A91" w:rsidRPr="00E113F8" w14:paraId="7413DAAA" w14:textId="77777777" w:rsidTr="00F83ECD">
        <w:trPr>
          <w:trHeight w:val="314"/>
        </w:trPr>
        <w:tc>
          <w:tcPr>
            <w:tcW w:w="1483" w:type="dxa"/>
          </w:tcPr>
          <w:p w14:paraId="22E93AF5" w14:textId="77777777" w:rsidR="00384A91" w:rsidRPr="00E113F8" w:rsidRDefault="00384A91" w:rsidP="00F83ECD">
            <w:pPr>
              <w:rPr>
                <w:rFonts w:ascii="宋体" w:hAnsi="宋体" w:cs="宋体"/>
                <w:sz w:val="24"/>
                <w:szCs w:val="24"/>
              </w:rPr>
            </w:pPr>
            <w:r w:rsidRPr="00E113F8">
              <w:rPr>
                <w:rFonts w:ascii="宋体" w:hAnsi="宋体" w:cs="宋体" w:hint="eastAsia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5077" w:type="dxa"/>
          </w:tcPr>
          <w:p w14:paraId="68879D39" w14:textId="70CFE0E9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每人说明了个人工作的进度、工作量，本周组长汇总并建立了项目跟踪表。</w:t>
            </w:r>
            <w:bookmarkStart w:id="0" w:name="_GoBack"/>
            <w:bookmarkEnd w:id="0"/>
          </w:p>
        </w:tc>
        <w:tc>
          <w:tcPr>
            <w:tcW w:w="2224" w:type="dxa"/>
          </w:tcPr>
          <w:p w14:paraId="35A773D7" w14:textId="77777777" w:rsidR="00384A91" w:rsidRPr="00384A91" w:rsidRDefault="00384A91" w:rsidP="00384A91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384A91">
              <w:rPr>
                <w:rFonts w:ascii="宋体" w:eastAsia="宋体" w:hAnsi="宋体" w:cs="宋体" w:hint="eastAsia"/>
                <w:sz w:val="24"/>
                <w:szCs w:val="32"/>
              </w:rPr>
              <w:t>工作总结</w:t>
            </w:r>
          </w:p>
        </w:tc>
      </w:tr>
    </w:tbl>
    <w:p w14:paraId="38B8AA9D" w14:textId="77777777" w:rsidR="00384A91" w:rsidRPr="00E113F8" w:rsidRDefault="00384A91" w:rsidP="00384A91">
      <w:pPr>
        <w:rPr>
          <w:rFonts w:ascii="华文隶书" w:eastAsia="华文隶书" w:hAnsi="华文隶书" w:cs="华文隶书"/>
          <w:sz w:val="32"/>
          <w:szCs w:val="40"/>
        </w:rPr>
      </w:pPr>
    </w:p>
    <w:p w14:paraId="1F761072" w14:textId="77777777" w:rsidR="00384A91" w:rsidRPr="00E113F8" w:rsidRDefault="00384A91" w:rsidP="00384A91"/>
    <w:p w14:paraId="138688B1" w14:textId="77777777" w:rsidR="00FE2AD9" w:rsidRPr="00384A91" w:rsidRDefault="00FE2AD9" w:rsidP="00384A91"/>
    <w:sectPr w:rsidR="00FE2AD9" w:rsidRPr="0038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0B320" w14:textId="77777777" w:rsidR="00907A3A" w:rsidRDefault="00907A3A" w:rsidP="003D1C19">
      <w:r>
        <w:separator/>
      </w:r>
    </w:p>
  </w:endnote>
  <w:endnote w:type="continuationSeparator" w:id="0">
    <w:p w14:paraId="1C78B714" w14:textId="77777777" w:rsidR="00907A3A" w:rsidRDefault="00907A3A" w:rsidP="003D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65F6" w14:textId="77777777" w:rsidR="00907A3A" w:rsidRDefault="00907A3A" w:rsidP="003D1C19">
      <w:r>
        <w:separator/>
      </w:r>
    </w:p>
  </w:footnote>
  <w:footnote w:type="continuationSeparator" w:id="0">
    <w:p w14:paraId="31BD86CA" w14:textId="77777777" w:rsidR="00907A3A" w:rsidRDefault="00907A3A" w:rsidP="003D1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BD"/>
    <w:rsid w:val="00384A91"/>
    <w:rsid w:val="003D1C19"/>
    <w:rsid w:val="005A1771"/>
    <w:rsid w:val="007F12BD"/>
    <w:rsid w:val="00907A3A"/>
    <w:rsid w:val="00A9597B"/>
    <w:rsid w:val="00B431DC"/>
    <w:rsid w:val="00F27DF2"/>
    <w:rsid w:val="00FD5C8E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DCCFD"/>
  <w15:chartTrackingRefBased/>
  <w15:docId w15:val="{89510B8C-E4CF-4608-B1E3-03BFBA0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A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7F12B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7F1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1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1C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1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1C19"/>
    <w:rPr>
      <w:sz w:val="18"/>
      <w:szCs w:val="18"/>
    </w:rPr>
  </w:style>
  <w:style w:type="paragraph" w:styleId="a8">
    <w:name w:val="Normal (Web)"/>
    <w:basedOn w:val="a"/>
    <w:rsid w:val="00384A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4</cp:revision>
  <dcterms:created xsi:type="dcterms:W3CDTF">2022-03-24T11:03:00Z</dcterms:created>
  <dcterms:modified xsi:type="dcterms:W3CDTF">2022-06-10T07:48:00Z</dcterms:modified>
</cp:coreProperties>
</file>