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08514" w14:textId="5A7F119D" w:rsidR="00FD2A71" w:rsidRDefault="00FD2A7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</w:t>
      </w:r>
    </w:p>
    <w:sectPr w:rsidR="00FD2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2E"/>
    <w:rsid w:val="009E232E"/>
    <w:rsid w:val="00FD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D297"/>
  <w15:chartTrackingRefBased/>
  <w15:docId w15:val="{9F8DA55C-DF70-4AF0-85A6-29030BFF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兔子杨康德</dc:creator>
  <cp:keywords/>
  <dc:description/>
  <cp:lastModifiedBy>兔子杨 康德</cp:lastModifiedBy>
  <cp:revision>3</cp:revision>
  <dcterms:created xsi:type="dcterms:W3CDTF">2021-04-10T06:26:00Z</dcterms:created>
  <dcterms:modified xsi:type="dcterms:W3CDTF">2021-04-10T06:36:00Z</dcterms:modified>
</cp:coreProperties>
</file>