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D345" w14:textId="77777777" w:rsidR="00F96E44" w:rsidRDefault="00F96E44">
      <w:pPr>
        <w:rPr>
          <w:sz w:val="24"/>
          <w:szCs w:val="24"/>
        </w:rPr>
      </w:pPr>
    </w:p>
    <w:p w14:paraId="6B3C92DB" w14:textId="223726E0" w:rsidR="00F96E44" w:rsidRDefault="00F96E44">
      <w:pPr>
        <w:rPr>
          <w:sz w:val="30"/>
          <w:szCs w:val="30"/>
        </w:rPr>
      </w:pPr>
      <w:r w:rsidRPr="00F96E44">
        <w:rPr>
          <w:rFonts w:hint="eastAsia"/>
          <w:sz w:val="30"/>
          <w:szCs w:val="30"/>
        </w:rPr>
        <w:t>第八篇 宏观经济学的数据</w:t>
      </w:r>
    </w:p>
    <w:p w14:paraId="38DB16F9" w14:textId="574E3133" w:rsidR="00F96E44" w:rsidRDefault="00F96E44">
      <w:pPr>
        <w:rPr>
          <w:sz w:val="28"/>
          <w:szCs w:val="28"/>
        </w:rPr>
      </w:pPr>
      <w:r w:rsidRPr="00F96E44">
        <w:rPr>
          <w:rFonts w:hint="eastAsia"/>
          <w:sz w:val="28"/>
          <w:szCs w:val="28"/>
        </w:rPr>
        <w:t>23章 一国收入的衡量</w:t>
      </w:r>
    </w:p>
    <w:p w14:paraId="487E6B24" w14:textId="15959BEF" w:rsidR="00F96E44" w:rsidRDefault="00F96E44" w:rsidP="00F96E44">
      <w:pPr>
        <w:ind w:firstLineChars="100" w:firstLine="240"/>
        <w:rPr>
          <w:sz w:val="24"/>
          <w:szCs w:val="24"/>
        </w:rPr>
      </w:pPr>
      <w:r w:rsidRPr="00F96E44">
        <w:rPr>
          <w:rFonts w:hint="eastAsia"/>
          <w:sz w:val="24"/>
          <w:szCs w:val="24"/>
        </w:rPr>
        <w:t>经济的</w:t>
      </w:r>
      <w:r>
        <w:rPr>
          <w:rFonts w:hint="eastAsia"/>
          <w:sz w:val="24"/>
          <w:szCs w:val="24"/>
        </w:rPr>
        <w:t>波动往往同物价水平和就业水平相关联。</w:t>
      </w:r>
    </w:p>
    <w:p w14:paraId="278BDEB1" w14:textId="299DE839" w:rsidR="00F96E44" w:rsidRDefault="00F96E44" w:rsidP="00F96E44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经济高速高质量发展始终离不开充分的市场化，法治化。</w:t>
      </w:r>
    </w:p>
    <w:p w14:paraId="72336A58" w14:textId="595F8587" w:rsidR="0096417A" w:rsidRDefault="0096417A" w:rsidP="009641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DP</w:t>
      </w:r>
      <w:r>
        <w:rPr>
          <w:rFonts w:hint="eastAsia"/>
          <w:sz w:val="24"/>
          <w:szCs w:val="24"/>
        </w:rPr>
        <w:t>（gross</w:t>
      </w:r>
      <w:r>
        <w:rPr>
          <w:sz w:val="24"/>
          <w:szCs w:val="24"/>
        </w:rPr>
        <w:t xml:space="preserve"> domestic product</w:t>
      </w:r>
      <w:r>
        <w:rPr>
          <w:rFonts w:hint="eastAsia"/>
          <w:sz w:val="24"/>
          <w:szCs w:val="24"/>
        </w:rPr>
        <w:t>）</w:t>
      </w:r>
    </w:p>
    <w:p w14:paraId="40926236" w14:textId="23473771" w:rsidR="002524DB" w:rsidRDefault="002524DB" w:rsidP="009641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在某一既定时期一个国家内生产的所有最终物品与服务的市场价值。</w:t>
      </w:r>
    </w:p>
    <w:p w14:paraId="7E26B161" w14:textId="666477B9" w:rsidR="002524DB" w:rsidRDefault="002524DB" w:rsidP="009641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DP</w:t>
      </w:r>
      <w:r>
        <w:rPr>
          <w:rFonts w:hint="eastAsia"/>
          <w:sz w:val="24"/>
          <w:szCs w:val="24"/>
        </w:rPr>
        <w:t>核算方法</w:t>
      </w:r>
    </w:p>
    <w:p w14:paraId="713D5816" w14:textId="10758FB7" w:rsidR="002524DB" w:rsidRDefault="002524DB" w:rsidP="002524DB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2524DB">
        <w:rPr>
          <w:rFonts w:hint="eastAsia"/>
          <w:sz w:val="24"/>
          <w:szCs w:val="24"/>
        </w:rPr>
        <w:t>支出法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Y=I+C+G+NX</w:t>
      </w:r>
    </w:p>
    <w:p w14:paraId="09171CA0" w14:textId="76C6EB67" w:rsidR="002524DB" w:rsidRPr="002524DB" w:rsidRDefault="002524DB" w:rsidP="002524DB">
      <w:pPr>
        <w:ind w:firstLineChars="300" w:firstLine="720"/>
        <w:rPr>
          <w:rFonts w:hint="eastAsia"/>
          <w:sz w:val="24"/>
          <w:szCs w:val="24"/>
        </w:rPr>
      </w:pPr>
      <w:r>
        <w:rPr>
          <w:sz w:val="24"/>
          <w:szCs w:val="24"/>
        </w:rPr>
        <w:t>(NX=</w:t>
      </w:r>
      <w:r>
        <w:rPr>
          <w:rFonts w:hint="eastAsia"/>
          <w:sz w:val="24"/>
          <w:szCs w:val="24"/>
        </w:rPr>
        <w:t>总出口-净出口</w:t>
      </w:r>
      <w:r>
        <w:rPr>
          <w:sz w:val="24"/>
          <w:szCs w:val="24"/>
        </w:rPr>
        <w:t>)</w:t>
      </w:r>
    </w:p>
    <w:p w14:paraId="05A069AD" w14:textId="754C8CB2" w:rsidR="002524DB" w:rsidRDefault="002524DB" w:rsidP="002524DB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生产法</w:t>
      </w:r>
      <w:r w:rsidR="00056C9D">
        <w:rPr>
          <w:rFonts w:hint="eastAsia"/>
          <w:sz w:val="24"/>
          <w:szCs w:val="24"/>
        </w:rPr>
        <w:t xml:space="preserve"> 增加值=总产出-中间收入</w:t>
      </w:r>
    </w:p>
    <w:p w14:paraId="713E9EB4" w14:textId="7C8BE4B5" w:rsidR="002524DB" w:rsidRDefault="002524DB" w:rsidP="002524DB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收入法</w:t>
      </w:r>
      <w:r w:rsidR="00965798">
        <w:rPr>
          <w:rFonts w:hint="eastAsia"/>
          <w:sz w:val="24"/>
          <w:szCs w:val="24"/>
        </w:rPr>
        <w:t xml:space="preserve"> </w:t>
      </w:r>
      <w:r w:rsidR="00965798">
        <w:rPr>
          <w:sz w:val="24"/>
          <w:szCs w:val="24"/>
        </w:rPr>
        <w:t>Y</w:t>
      </w:r>
      <w:r w:rsidR="00965798">
        <w:rPr>
          <w:rFonts w:hint="eastAsia"/>
          <w:sz w:val="24"/>
          <w:szCs w:val="24"/>
        </w:rPr>
        <w:t>=劳动者报酬+生产税净额+固定资产折旧+营业盈余</w:t>
      </w:r>
    </w:p>
    <w:p w14:paraId="06BD1095" w14:textId="77777777" w:rsidR="009D334D" w:rsidRDefault="009D334D">
      <w:pPr>
        <w:rPr>
          <w:sz w:val="24"/>
          <w:szCs w:val="24"/>
        </w:rPr>
      </w:pPr>
    </w:p>
    <w:p w14:paraId="1EC6D6BA" w14:textId="289C1421" w:rsidR="00376C7C" w:rsidRPr="00DB7E69" w:rsidRDefault="001119C9">
      <w:pPr>
        <w:rPr>
          <w:sz w:val="24"/>
          <w:szCs w:val="24"/>
        </w:rPr>
      </w:pPr>
      <w:r w:rsidRPr="00DB7E69">
        <w:rPr>
          <w:rFonts w:hint="eastAsia"/>
          <w:sz w:val="24"/>
          <w:szCs w:val="24"/>
        </w:rPr>
        <w:t>总需求曲线agg</w:t>
      </w:r>
      <w:r w:rsidRPr="00DB7E69">
        <w:rPr>
          <w:sz w:val="24"/>
          <w:szCs w:val="24"/>
        </w:rPr>
        <w:t>regate-demand curve</w:t>
      </w:r>
    </w:p>
    <w:p w14:paraId="1E4E453A" w14:textId="7D339F90" w:rsidR="001119C9" w:rsidRPr="00DB7E69" w:rsidRDefault="001119C9" w:rsidP="001119C9">
      <w:pPr>
        <w:ind w:firstLineChars="100" w:firstLine="240"/>
        <w:rPr>
          <w:sz w:val="24"/>
          <w:szCs w:val="24"/>
        </w:rPr>
      </w:pPr>
      <w:r w:rsidRPr="00DB7E69">
        <w:rPr>
          <w:rFonts w:hint="eastAsia"/>
          <w:sz w:val="24"/>
          <w:szCs w:val="24"/>
        </w:rPr>
        <w:t>表示每一种物价水平时，家庭，企业，政府和外国客户想要购买的物品与服务数量的曲线</w:t>
      </w:r>
    </w:p>
    <w:p w14:paraId="407D4A07" w14:textId="482DE781" w:rsidR="001119C9" w:rsidRPr="00DB7E69" w:rsidRDefault="001119C9">
      <w:pPr>
        <w:rPr>
          <w:sz w:val="24"/>
          <w:szCs w:val="24"/>
        </w:rPr>
      </w:pPr>
      <w:r w:rsidRPr="00DB7E69">
        <w:rPr>
          <w:rFonts w:hint="eastAsia"/>
          <w:sz w:val="24"/>
          <w:szCs w:val="24"/>
        </w:rPr>
        <w:t>总供给曲线agg</w:t>
      </w:r>
      <w:r w:rsidRPr="00DB7E69">
        <w:rPr>
          <w:sz w:val="24"/>
          <w:szCs w:val="24"/>
        </w:rPr>
        <w:t>regate-supply curve</w:t>
      </w:r>
    </w:p>
    <w:p w14:paraId="241717D5" w14:textId="57B98908" w:rsidR="001119C9" w:rsidRPr="00DB7E69" w:rsidRDefault="001119C9" w:rsidP="001119C9">
      <w:pPr>
        <w:ind w:firstLineChars="100" w:firstLine="240"/>
        <w:rPr>
          <w:sz w:val="24"/>
          <w:szCs w:val="24"/>
        </w:rPr>
      </w:pPr>
      <w:r w:rsidRPr="00DB7E69">
        <w:rPr>
          <w:rFonts w:hint="eastAsia"/>
          <w:sz w:val="24"/>
          <w:szCs w:val="24"/>
        </w:rPr>
        <w:t>表示每一种物价水平,企业选择生产并销售的物品与服务数量的曲线</w:t>
      </w:r>
    </w:p>
    <w:p w14:paraId="03CACFF3" w14:textId="76B37A85" w:rsidR="001119C9" w:rsidRPr="00DB7E69" w:rsidRDefault="001119C9" w:rsidP="001119C9">
      <w:pPr>
        <w:rPr>
          <w:sz w:val="24"/>
          <w:szCs w:val="24"/>
        </w:rPr>
      </w:pPr>
      <w:r w:rsidRPr="00DB7E69">
        <w:rPr>
          <w:rFonts w:hint="eastAsia"/>
          <w:sz w:val="24"/>
          <w:szCs w:val="24"/>
        </w:rPr>
        <w:t>升值</w:t>
      </w:r>
      <w:r w:rsidR="00480A30" w:rsidRPr="00DB7E69">
        <w:rPr>
          <w:rFonts w:hint="eastAsia"/>
          <w:sz w:val="24"/>
          <w:szCs w:val="24"/>
        </w:rPr>
        <w:t>app</w:t>
      </w:r>
      <w:r w:rsidR="00480A30" w:rsidRPr="00DB7E69">
        <w:rPr>
          <w:sz w:val="24"/>
          <w:szCs w:val="24"/>
        </w:rPr>
        <w:t>reciation</w:t>
      </w:r>
    </w:p>
    <w:p w14:paraId="5E704829" w14:textId="4EBA34DE" w:rsidR="00480A30" w:rsidRPr="00DB7E69" w:rsidRDefault="00480A30" w:rsidP="001119C9">
      <w:pPr>
        <w:rPr>
          <w:sz w:val="24"/>
          <w:szCs w:val="24"/>
        </w:rPr>
      </w:pPr>
      <w:r w:rsidRPr="00DB7E69">
        <w:rPr>
          <w:rFonts w:hint="eastAsia"/>
          <w:sz w:val="24"/>
          <w:szCs w:val="24"/>
        </w:rPr>
        <w:t xml:space="preserve"> </w:t>
      </w:r>
      <w:r w:rsidRPr="00DB7E69">
        <w:rPr>
          <w:sz w:val="24"/>
          <w:szCs w:val="24"/>
        </w:rPr>
        <w:t xml:space="preserve"> </w:t>
      </w:r>
      <w:r w:rsidRPr="00DB7E69">
        <w:rPr>
          <w:rFonts w:hint="eastAsia"/>
          <w:sz w:val="24"/>
          <w:szCs w:val="24"/>
        </w:rPr>
        <w:t>按所能购买到的外国通货量衡量的一国通货的价值增加</w:t>
      </w:r>
    </w:p>
    <w:p w14:paraId="588AFFB7" w14:textId="4C597A95" w:rsidR="00480A30" w:rsidRPr="00DB7E69" w:rsidRDefault="00480A30" w:rsidP="001119C9">
      <w:pPr>
        <w:rPr>
          <w:sz w:val="24"/>
          <w:szCs w:val="24"/>
        </w:rPr>
      </w:pPr>
      <w:r w:rsidRPr="00DB7E69">
        <w:rPr>
          <w:rFonts w:hint="eastAsia"/>
          <w:sz w:val="24"/>
          <w:szCs w:val="24"/>
        </w:rPr>
        <w:t>自动稳定器auto</w:t>
      </w:r>
      <w:r w:rsidRPr="00DB7E69">
        <w:rPr>
          <w:sz w:val="24"/>
          <w:szCs w:val="24"/>
        </w:rPr>
        <w:t>matic stabilizers</w:t>
      </w:r>
    </w:p>
    <w:p w14:paraId="1FC07A93" w14:textId="36703C75" w:rsidR="00480A30" w:rsidRPr="00DB7E69" w:rsidRDefault="00480A30" w:rsidP="001119C9">
      <w:pPr>
        <w:rPr>
          <w:sz w:val="24"/>
          <w:szCs w:val="24"/>
        </w:rPr>
      </w:pPr>
      <w:r w:rsidRPr="00DB7E69">
        <w:rPr>
          <w:rFonts w:hint="eastAsia"/>
          <w:sz w:val="24"/>
          <w:szCs w:val="24"/>
        </w:rPr>
        <w:t xml:space="preserve"> </w:t>
      </w:r>
      <w:r w:rsidRPr="00DB7E69">
        <w:rPr>
          <w:sz w:val="24"/>
          <w:szCs w:val="24"/>
        </w:rPr>
        <w:t xml:space="preserve"> </w:t>
      </w:r>
      <w:r w:rsidRPr="00DB7E69">
        <w:rPr>
          <w:rFonts w:hint="eastAsia"/>
          <w:sz w:val="24"/>
          <w:szCs w:val="24"/>
        </w:rPr>
        <w:t>当经济进入衰退时，决策者不必采取任何有意的行动就可以刺激总需求的财政</w:t>
      </w:r>
      <w:r w:rsidRPr="00DB7E69">
        <w:rPr>
          <w:rFonts w:hint="eastAsia"/>
          <w:sz w:val="24"/>
          <w:szCs w:val="24"/>
        </w:rPr>
        <w:lastRenderedPageBreak/>
        <w:t>政策变动</w:t>
      </w:r>
    </w:p>
    <w:p w14:paraId="0ACC1EFC" w14:textId="10243D4C" w:rsidR="00480A30" w:rsidRPr="00DB7E69" w:rsidRDefault="00480A30" w:rsidP="001119C9">
      <w:pPr>
        <w:rPr>
          <w:sz w:val="30"/>
          <w:szCs w:val="30"/>
        </w:rPr>
      </w:pPr>
      <w:r w:rsidRPr="00DB7E69">
        <w:rPr>
          <w:rFonts w:hint="eastAsia"/>
          <w:sz w:val="30"/>
          <w:szCs w:val="30"/>
        </w:rPr>
        <w:t>第十篇 长期中的货币与物价</w:t>
      </w:r>
    </w:p>
    <w:p w14:paraId="7E359133" w14:textId="5CFE6A2F" w:rsidR="00480A30" w:rsidRPr="00DB7E69" w:rsidRDefault="00480A30" w:rsidP="001119C9">
      <w:pPr>
        <w:rPr>
          <w:sz w:val="28"/>
          <w:szCs w:val="28"/>
        </w:rPr>
      </w:pPr>
      <w:r w:rsidRPr="00DB7E69">
        <w:rPr>
          <w:rFonts w:hint="eastAsia"/>
          <w:sz w:val="28"/>
          <w:szCs w:val="28"/>
        </w:rPr>
        <w:t>29章 货币制度</w:t>
      </w:r>
    </w:p>
    <w:p w14:paraId="273C71A1" w14:textId="6620FDC5" w:rsidR="00480A30" w:rsidRPr="00DB7E69" w:rsidRDefault="00480A30" w:rsidP="001119C9">
      <w:pPr>
        <w:rPr>
          <w:sz w:val="24"/>
          <w:szCs w:val="24"/>
        </w:rPr>
      </w:pPr>
      <w:r w:rsidRPr="00DB7E69">
        <w:rPr>
          <w:rFonts w:hint="eastAsia"/>
          <w:sz w:val="24"/>
          <w:szCs w:val="24"/>
        </w:rPr>
        <w:t>货币money</w:t>
      </w:r>
    </w:p>
    <w:p w14:paraId="1AB454C5" w14:textId="7E5DB154" w:rsidR="00480A30" w:rsidRPr="00DB7E69" w:rsidRDefault="00480A30" w:rsidP="001119C9">
      <w:pPr>
        <w:rPr>
          <w:sz w:val="24"/>
          <w:szCs w:val="24"/>
        </w:rPr>
      </w:pPr>
      <w:r w:rsidRPr="00DB7E69">
        <w:rPr>
          <w:rFonts w:hint="eastAsia"/>
          <w:sz w:val="24"/>
          <w:szCs w:val="24"/>
        </w:rPr>
        <w:t xml:space="preserve"> </w:t>
      </w:r>
      <w:r w:rsidRPr="00DB7E69">
        <w:rPr>
          <w:sz w:val="24"/>
          <w:szCs w:val="24"/>
        </w:rPr>
        <w:t xml:space="preserve"> </w:t>
      </w:r>
      <w:r w:rsidRPr="00DB7E69">
        <w:rPr>
          <w:rFonts w:hint="eastAsia"/>
          <w:sz w:val="24"/>
          <w:szCs w:val="24"/>
        </w:rPr>
        <w:t>经济中人们经常用于</w:t>
      </w:r>
      <w:r w:rsidR="00F92E14" w:rsidRPr="00DB7E69">
        <w:rPr>
          <w:rFonts w:hint="eastAsia"/>
          <w:sz w:val="24"/>
          <w:szCs w:val="24"/>
        </w:rPr>
        <w:t>向其他人购买物品与服务的一组资产</w:t>
      </w:r>
    </w:p>
    <w:p w14:paraId="6B68D28F" w14:textId="2ACDBA41" w:rsidR="00F92E14" w:rsidRPr="006600AA" w:rsidRDefault="00F92E14" w:rsidP="001119C9">
      <w:pPr>
        <w:rPr>
          <w:b/>
          <w:bCs/>
          <w:sz w:val="24"/>
          <w:szCs w:val="24"/>
        </w:rPr>
      </w:pPr>
      <w:r w:rsidRPr="006600AA">
        <w:rPr>
          <w:rFonts w:hint="eastAsia"/>
          <w:b/>
          <w:bCs/>
          <w:sz w:val="24"/>
          <w:szCs w:val="24"/>
        </w:rPr>
        <w:t>货币的职能</w:t>
      </w:r>
    </w:p>
    <w:p w14:paraId="22F8EAA1" w14:textId="38074827" w:rsidR="00F92E14" w:rsidRPr="00DB7E69" w:rsidRDefault="00F92E14" w:rsidP="001119C9">
      <w:pPr>
        <w:rPr>
          <w:sz w:val="24"/>
          <w:szCs w:val="24"/>
        </w:rPr>
      </w:pPr>
      <w:r w:rsidRPr="00DB7E69">
        <w:rPr>
          <w:rFonts w:hint="eastAsia"/>
          <w:sz w:val="24"/>
          <w:szCs w:val="24"/>
        </w:rPr>
        <w:t>交换媒介m</w:t>
      </w:r>
      <w:r w:rsidRPr="00DB7E69">
        <w:rPr>
          <w:sz w:val="24"/>
          <w:szCs w:val="24"/>
        </w:rPr>
        <w:t>edium of exchange</w:t>
      </w:r>
    </w:p>
    <w:p w14:paraId="0A67E241" w14:textId="3A3333EB" w:rsidR="00F92E14" w:rsidRPr="00DB7E69" w:rsidRDefault="00F92E14" w:rsidP="00F92E14">
      <w:pPr>
        <w:ind w:firstLineChars="100" w:firstLine="240"/>
        <w:rPr>
          <w:sz w:val="24"/>
          <w:szCs w:val="24"/>
        </w:rPr>
      </w:pPr>
      <w:r w:rsidRPr="00DB7E69">
        <w:rPr>
          <w:rFonts w:hint="eastAsia"/>
          <w:sz w:val="24"/>
          <w:szCs w:val="24"/>
        </w:rPr>
        <w:t>买者在购买物品与服务时给予卖者东西</w:t>
      </w:r>
    </w:p>
    <w:p w14:paraId="4FA0D190" w14:textId="77777777" w:rsidR="006600AA" w:rsidRDefault="006600AA" w:rsidP="001119C9">
      <w:pPr>
        <w:rPr>
          <w:sz w:val="24"/>
          <w:szCs w:val="24"/>
        </w:rPr>
      </w:pPr>
    </w:p>
    <w:p w14:paraId="595B9476" w14:textId="0F4E730F" w:rsidR="00F92E14" w:rsidRPr="00DB7E69" w:rsidRDefault="00F92E14" w:rsidP="001119C9">
      <w:pPr>
        <w:rPr>
          <w:sz w:val="24"/>
          <w:szCs w:val="24"/>
        </w:rPr>
      </w:pPr>
      <w:r w:rsidRPr="00DB7E69">
        <w:rPr>
          <w:rFonts w:hint="eastAsia"/>
          <w:sz w:val="24"/>
          <w:szCs w:val="24"/>
        </w:rPr>
        <w:t>计价单位un</w:t>
      </w:r>
      <w:r w:rsidRPr="00DB7E69">
        <w:rPr>
          <w:sz w:val="24"/>
          <w:szCs w:val="24"/>
        </w:rPr>
        <w:t>it of account</w:t>
      </w:r>
    </w:p>
    <w:p w14:paraId="123D0D90" w14:textId="169647D9" w:rsidR="00F92E14" w:rsidRPr="00DB7E69" w:rsidRDefault="00F92E14" w:rsidP="00F92E14">
      <w:pPr>
        <w:ind w:firstLineChars="100" w:firstLine="240"/>
        <w:rPr>
          <w:sz w:val="24"/>
          <w:szCs w:val="24"/>
        </w:rPr>
      </w:pPr>
      <w:r w:rsidRPr="00DB7E69">
        <w:rPr>
          <w:rFonts w:hint="eastAsia"/>
          <w:sz w:val="24"/>
          <w:szCs w:val="24"/>
        </w:rPr>
        <w:t>人们用来表示价格和记录债务的标准</w:t>
      </w:r>
    </w:p>
    <w:p w14:paraId="44E5016C" w14:textId="77777777" w:rsidR="006600AA" w:rsidRDefault="006600AA" w:rsidP="001119C9">
      <w:pPr>
        <w:rPr>
          <w:sz w:val="24"/>
          <w:szCs w:val="24"/>
        </w:rPr>
      </w:pPr>
    </w:p>
    <w:p w14:paraId="1E4F0855" w14:textId="679471F7" w:rsidR="00F92E14" w:rsidRPr="00DB7E69" w:rsidRDefault="00F92E14" w:rsidP="001119C9">
      <w:pPr>
        <w:rPr>
          <w:sz w:val="24"/>
          <w:szCs w:val="24"/>
        </w:rPr>
      </w:pPr>
      <w:r w:rsidRPr="00DB7E69">
        <w:rPr>
          <w:rFonts w:hint="eastAsia"/>
          <w:sz w:val="24"/>
          <w:szCs w:val="24"/>
        </w:rPr>
        <w:t>价值储藏手段store</w:t>
      </w:r>
      <w:r w:rsidRPr="00DB7E69">
        <w:rPr>
          <w:sz w:val="24"/>
          <w:szCs w:val="24"/>
        </w:rPr>
        <w:t xml:space="preserve"> of value</w:t>
      </w:r>
    </w:p>
    <w:p w14:paraId="3C0A99EB" w14:textId="6B0A8310" w:rsidR="00F92E14" w:rsidRPr="00DB7E69" w:rsidRDefault="00F92E14" w:rsidP="00F92E14">
      <w:pPr>
        <w:ind w:firstLineChars="100" w:firstLine="240"/>
        <w:rPr>
          <w:sz w:val="24"/>
          <w:szCs w:val="24"/>
        </w:rPr>
      </w:pPr>
      <w:r w:rsidRPr="00DB7E69">
        <w:rPr>
          <w:rFonts w:hint="eastAsia"/>
          <w:sz w:val="24"/>
          <w:szCs w:val="24"/>
        </w:rPr>
        <w:t>人们可以用来把现在的给购买力的东西</w:t>
      </w:r>
    </w:p>
    <w:p w14:paraId="2D90AC29" w14:textId="77777777" w:rsidR="006600AA" w:rsidRDefault="006600AA" w:rsidP="001119C9">
      <w:pPr>
        <w:rPr>
          <w:sz w:val="24"/>
          <w:szCs w:val="24"/>
        </w:rPr>
      </w:pPr>
    </w:p>
    <w:p w14:paraId="0D52FCB8" w14:textId="20746D45" w:rsidR="00F92E14" w:rsidRPr="00DB7E69" w:rsidRDefault="00F92E14" w:rsidP="001119C9">
      <w:pPr>
        <w:rPr>
          <w:sz w:val="24"/>
          <w:szCs w:val="24"/>
        </w:rPr>
      </w:pPr>
      <w:r w:rsidRPr="00DB7E69">
        <w:rPr>
          <w:rFonts w:hint="eastAsia"/>
          <w:sz w:val="24"/>
          <w:szCs w:val="24"/>
        </w:rPr>
        <w:t>流动性li</w:t>
      </w:r>
      <w:r w:rsidRPr="00DB7E69">
        <w:rPr>
          <w:sz w:val="24"/>
          <w:szCs w:val="24"/>
        </w:rPr>
        <w:t>quidity</w:t>
      </w:r>
    </w:p>
    <w:p w14:paraId="15C1EAF3" w14:textId="04B74962" w:rsidR="00F92E14" w:rsidRPr="00DB7E69" w:rsidRDefault="00F92E14" w:rsidP="00F92E14">
      <w:pPr>
        <w:ind w:firstLineChars="100" w:firstLine="240"/>
        <w:rPr>
          <w:sz w:val="24"/>
          <w:szCs w:val="24"/>
        </w:rPr>
      </w:pPr>
      <w:r w:rsidRPr="00DB7E69">
        <w:rPr>
          <w:rFonts w:hint="eastAsia"/>
          <w:sz w:val="24"/>
          <w:szCs w:val="24"/>
        </w:rPr>
        <w:t>一种资产兑换为经济中交换媒介的容易</w:t>
      </w:r>
      <w:r w:rsidR="00DB7E69" w:rsidRPr="00DB7E69">
        <w:rPr>
          <w:rFonts w:hint="eastAsia"/>
          <w:sz w:val="24"/>
          <w:szCs w:val="24"/>
        </w:rPr>
        <w:t>程度</w:t>
      </w:r>
    </w:p>
    <w:p w14:paraId="0686E409" w14:textId="0627D652" w:rsidR="00DB7E69" w:rsidRPr="006600AA" w:rsidRDefault="00DB7E69" w:rsidP="00DB7E69">
      <w:pPr>
        <w:rPr>
          <w:b/>
          <w:bCs/>
          <w:sz w:val="24"/>
          <w:szCs w:val="24"/>
        </w:rPr>
      </w:pPr>
      <w:r w:rsidRPr="006600AA">
        <w:rPr>
          <w:rFonts w:hint="eastAsia"/>
          <w:b/>
          <w:bCs/>
          <w:sz w:val="24"/>
          <w:szCs w:val="24"/>
        </w:rPr>
        <w:t>货币的种类</w:t>
      </w:r>
    </w:p>
    <w:p w14:paraId="0D529870" w14:textId="2D2B81F7" w:rsidR="00DB7E69" w:rsidRPr="00DB7E69" w:rsidRDefault="00DB7E69" w:rsidP="00DB7E69">
      <w:pPr>
        <w:rPr>
          <w:sz w:val="24"/>
          <w:szCs w:val="24"/>
        </w:rPr>
      </w:pPr>
      <w:r w:rsidRPr="00DB7E69">
        <w:rPr>
          <w:rFonts w:hint="eastAsia"/>
          <w:sz w:val="24"/>
          <w:szCs w:val="24"/>
        </w:rPr>
        <w:t>商品货币comm</w:t>
      </w:r>
      <w:r w:rsidRPr="00DB7E69">
        <w:rPr>
          <w:sz w:val="24"/>
          <w:szCs w:val="24"/>
        </w:rPr>
        <w:t>odity money</w:t>
      </w:r>
    </w:p>
    <w:p w14:paraId="208DAF35" w14:textId="7718CBE2" w:rsidR="00DB7E69" w:rsidRPr="00DB7E69" w:rsidRDefault="00DB7E69" w:rsidP="00DB7E69">
      <w:pPr>
        <w:ind w:firstLineChars="100" w:firstLine="240"/>
        <w:rPr>
          <w:sz w:val="24"/>
          <w:szCs w:val="24"/>
        </w:rPr>
      </w:pPr>
      <w:r w:rsidRPr="00DB7E69">
        <w:rPr>
          <w:rFonts w:hint="eastAsia"/>
          <w:sz w:val="24"/>
          <w:szCs w:val="24"/>
        </w:rPr>
        <w:t>以有内在价值的商品为形式的货币</w:t>
      </w:r>
    </w:p>
    <w:p w14:paraId="18B8C47B" w14:textId="77777777" w:rsidR="00DB7E69" w:rsidRPr="00DB7E69" w:rsidRDefault="00DB7E69" w:rsidP="00DB7E69">
      <w:pPr>
        <w:rPr>
          <w:sz w:val="24"/>
          <w:szCs w:val="24"/>
        </w:rPr>
      </w:pPr>
    </w:p>
    <w:p w14:paraId="3040C1AC" w14:textId="51CBF668" w:rsidR="00DB7E69" w:rsidRPr="00DB7E69" w:rsidRDefault="00DB7E69" w:rsidP="00DB7E69">
      <w:pPr>
        <w:rPr>
          <w:sz w:val="24"/>
          <w:szCs w:val="24"/>
        </w:rPr>
      </w:pPr>
      <w:r w:rsidRPr="00DB7E69">
        <w:rPr>
          <w:rFonts w:hint="eastAsia"/>
          <w:sz w:val="24"/>
          <w:szCs w:val="24"/>
        </w:rPr>
        <w:t>法定货币f</w:t>
      </w:r>
      <w:r w:rsidRPr="00DB7E69">
        <w:rPr>
          <w:sz w:val="24"/>
          <w:szCs w:val="24"/>
        </w:rPr>
        <w:t>iat money</w:t>
      </w:r>
    </w:p>
    <w:p w14:paraId="44C45D7F" w14:textId="77777777" w:rsidR="00DB7E69" w:rsidRPr="00DB7E69" w:rsidRDefault="00DB7E69" w:rsidP="00DB7E69">
      <w:pPr>
        <w:rPr>
          <w:sz w:val="24"/>
          <w:szCs w:val="24"/>
        </w:rPr>
      </w:pPr>
      <w:r w:rsidRPr="00DB7E69">
        <w:rPr>
          <w:sz w:val="24"/>
          <w:szCs w:val="24"/>
        </w:rPr>
        <w:lastRenderedPageBreak/>
        <w:t xml:space="preserve">  </w:t>
      </w:r>
      <w:r w:rsidRPr="00DB7E69">
        <w:rPr>
          <w:rFonts w:hint="eastAsia"/>
          <w:sz w:val="24"/>
          <w:szCs w:val="24"/>
        </w:rPr>
        <w:t>没有内在价值，由政府法令确定作为通货使用的货币</w:t>
      </w:r>
    </w:p>
    <w:p w14:paraId="25CEEB0E" w14:textId="77777777" w:rsidR="00DB7E69" w:rsidRPr="00DB7E69" w:rsidRDefault="00DB7E69" w:rsidP="00DB7E69">
      <w:pPr>
        <w:rPr>
          <w:sz w:val="24"/>
          <w:szCs w:val="24"/>
        </w:rPr>
      </w:pPr>
    </w:p>
    <w:p w14:paraId="07E9CE91" w14:textId="03566E37" w:rsidR="00DB7E69" w:rsidRPr="006600AA" w:rsidRDefault="00DB7E69" w:rsidP="00DB7E69">
      <w:pPr>
        <w:rPr>
          <w:b/>
          <w:bCs/>
          <w:sz w:val="24"/>
          <w:szCs w:val="24"/>
        </w:rPr>
      </w:pPr>
      <w:r w:rsidRPr="006600AA">
        <w:rPr>
          <w:rFonts w:hint="eastAsia"/>
          <w:b/>
          <w:bCs/>
          <w:sz w:val="24"/>
          <w:szCs w:val="24"/>
        </w:rPr>
        <w:t>美国经济中的货币</w:t>
      </w:r>
    </w:p>
    <w:p w14:paraId="35DF47A3" w14:textId="77777777" w:rsidR="00DB7E69" w:rsidRPr="00DB7E69" w:rsidRDefault="00DB7E69" w:rsidP="00DB7E69">
      <w:pPr>
        <w:rPr>
          <w:sz w:val="24"/>
          <w:szCs w:val="24"/>
        </w:rPr>
      </w:pPr>
    </w:p>
    <w:p w14:paraId="4CF3D8C0" w14:textId="41DF7D86" w:rsidR="00DB7E69" w:rsidRPr="00DB7E69" w:rsidRDefault="00DB7E69" w:rsidP="00DB7E69">
      <w:pPr>
        <w:rPr>
          <w:sz w:val="24"/>
          <w:szCs w:val="24"/>
        </w:rPr>
      </w:pPr>
      <w:r w:rsidRPr="00DB7E69">
        <w:rPr>
          <w:rFonts w:hint="eastAsia"/>
          <w:sz w:val="24"/>
          <w:szCs w:val="24"/>
        </w:rPr>
        <w:t>通货currency</w:t>
      </w:r>
    </w:p>
    <w:p w14:paraId="265464DF" w14:textId="77777777" w:rsidR="00DB7E69" w:rsidRPr="00DB7E69" w:rsidRDefault="00DB7E69" w:rsidP="00DB7E69">
      <w:pPr>
        <w:rPr>
          <w:sz w:val="24"/>
          <w:szCs w:val="24"/>
        </w:rPr>
      </w:pPr>
      <w:r w:rsidRPr="00DB7E69">
        <w:rPr>
          <w:sz w:val="24"/>
          <w:szCs w:val="24"/>
        </w:rPr>
        <w:t xml:space="preserve">  </w:t>
      </w:r>
      <w:r w:rsidRPr="00DB7E69">
        <w:rPr>
          <w:rFonts w:hint="eastAsia"/>
          <w:sz w:val="24"/>
          <w:szCs w:val="24"/>
        </w:rPr>
        <w:t>公众手中持有的纸币钞票和铸币</w:t>
      </w:r>
    </w:p>
    <w:p w14:paraId="72D3C954" w14:textId="77777777" w:rsidR="00DB7E69" w:rsidRPr="00DB7E69" w:rsidRDefault="00DB7E69" w:rsidP="00DB7E69">
      <w:pPr>
        <w:rPr>
          <w:sz w:val="24"/>
          <w:szCs w:val="24"/>
        </w:rPr>
      </w:pPr>
    </w:p>
    <w:p w14:paraId="02F2F265" w14:textId="33B64723" w:rsidR="00DB7E69" w:rsidRPr="00217859" w:rsidRDefault="00DB7E69" w:rsidP="00DB7E69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活期存款demand</w:t>
      </w:r>
      <w:r w:rsidRPr="00217859">
        <w:rPr>
          <w:sz w:val="24"/>
          <w:szCs w:val="24"/>
        </w:rPr>
        <w:t xml:space="preserve"> </w:t>
      </w:r>
      <w:r w:rsidRPr="00217859">
        <w:rPr>
          <w:rFonts w:hint="eastAsia"/>
          <w:sz w:val="24"/>
          <w:szCs w:val="24"/>
        </w:rPr>
        <w:t>de</w:t>
      </w:r>
      <w:r w:rsidRPr="00217859">
        <w:rPr>
          <w:sz w:val="24"/>
          <w:szCs w:val="24"/>
        </w:rPr>
        <w:t>posits</w:t>
      </w:r>
    </w:p>
    <w:p w14:paraId="3E577F9D" w14:textId="295D4296" w:rsidR="006600AA" w:rsidRPr="00217859" w:rsidRDefault="00DB7E69" w:rsidP="00DB7E69">
      <w:pPr>
        <w:rPr>
          <w:sz w:val="24"/>
          <w:szCs w:val="24"/>
        </w:rPr>
      </w:pPr>
      <w:r w:rsidRPr="00217859">
        <w:rPr>
          <w:sz w:val="24"/>
          <w:szCs w:val="24"/>
        </w:rPr>
        <w:t xml:space="preserve">  </w:t>
      </w:r>
      <w:r w:rsidRPr="00217859">
        <w:rPr>
          <w:rFonts w:hint="eastAsia"/>
          <w:sz w:val="24"/>
          <w:szCs w:val="24"/>
        </w:rPr>
        <w:t>储户可以通过开支票而随时支取的银行账户余额</w:t>
      </w:r>
    </w:p>
    <w:p w14:paraId="79D02AF6" w14:textId="2B40C305" w:rsidR="006600AA" w:rsidRPr="00217859" w:rsidRDefault="006600AA" w:rsidP="00DB7E69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货币存量=通货+存款</w:t>
      </w:r>
    </w:p>
    <w:p w14:paraId="2F605F35" w14:textId="12CB3675" w:rsidR="007B507A" w:rsidRPr="00217859" w:rsidRDefault="007B507A" w:rsidP="00DB7E69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狭义的货币存量：M1=现金+支票（</w:t>
      </w:r>
      <w:r w:rsidRPr="00217859">
        <w:rPr>
          <w:sz w:val="24"/>
          <w:szCs w:val="24"/>
        </w:rPr>
        <w:t>+</w:t>
      </w:r>
      <w:r w:rsidRPr="00217859">
        <w:rPr>
          <w:rFonts w:hint="eastAsia"/>
          <w:sz w:val="24"/>
          <w:szCs w:val="24"/>
        </w:rPr>
        <w:t>活期存款）</w:t>
      </w:r>
    </w:p>
    <w:p w14:paraId="4B2B940C" w14:textId="79396C24" w:rsidR="006600AA" w:rsidRPr="00217859" w:rsidRDefault="007B507A" w:rsidP="00DB7E69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广义的货币存量：M</w:t>
      </w:r>
      <w:r w:rsidRPr="00217859">
        <w:rPr>
          <w:sz w:val="24"/>
          <w:szCs w:val="24"/>
        </w:rPr>
        <w:t>2=M1+</w:t>
      </w:r>
      <w:r w:rsidRPr="00217859">
        <w:rPr>
          <w:rFonts w:hint="eastAsia"/>
          <w:sz w:val="24"/>
          <w:szCs w:val="24"/>
        </w:rPr>
        <w:t>储蓄存款</w:t>
      </w:r>
      <w:r w:rsidR="00545F76" w:rsidRPr="00217859">
        <w:rPr>
          <w:rFonts w:hint="eastAsia"/>
          <w:sz w:val="24"/>
          <w:szCs w:val="24"/>
        </w:rPr>
        <w:t>（金融机构的存款）（美国的）</w:t>
      </w:r>
    </w:p>
    <w:p w14:paraId="3BD8FD6E" w14:textId="77777777" w:rsidR="006600AA" w:rsidRPr="00217859" w:rsidRDefault="006600AA" w:rsidP="00DB7E69">
      <w:pPr>
        <w:rPr>
          <w:sz w:val="24"/>
          <w:szCs w:val="24"/>
        </w:rPr>
      </w:pPr>
    </w:p>
    <w:p w14:paraId="412C0092" w14:textId="77777777" w:rsidR="006600AA" w:rsidRPr="00217859" w:rsidRDefault="006600AA" w:rsidP="00DB7E69">
      <w:pPr>
        <w:rPr>
          <w:sz w:val="24"/>
          <w:szCs w:val="24"/>
        </w:rPr>
      </w:pPr>
    </w:p>
    <w:p w14:paraId="56D03733" w14:textId="77777777" w:rsidR="006600AA" w:rsidRPr="00217859" w:rsidRDefault="006600AA" w:rsidP="00DB7E69">
      <w:pPr>
        <w:rPr>
          <w:sz w:val="24"/>
          <w:szCs w:val="24"/>
        </w:rPr>
      </w:pPr>
      <w:r w:rsidRPr="00217859">
        <w:rPr>
          <w:sz w:val="24"/>
          <w:szCs w:val="24"/>
        </w:rPr>
        <w:t>k=(Rc+1)/(</w:t>
      </w:r>
      <w:proofErr w:type="spellStart"/>
      <w:r w:rsidRPr="00217859">
        <w:rPr>
          <w:sz w:val="24"/>
          <w:szCs w:val="24"/>
        </w:rPr>
        <w:t>Rd+Re+Rc</w:t>
      </w:r>
      <w:proofErr w:type="spellEnd"/>
      <w:r w:rsidRPr="00217859">
        <w:rPr>
          <w:sz w:val="24"/>
          <w:szCs w:val="24"/>
        </w:rPr>
        <w:t>)</w:t>
      </w:r>
    </w:p>
    <w:p w14:paraId="2E9A17CC" w14:textId="052D60E8" w:rsidR="006600AA" w:rsidRPr="00217859" w:rsidRDefault="006600AA" w:rsidP="00DB7E69">
      <w:pPr>
        <w:rPr>
          <w:sz w:val="24"/>
          <w:szCs w:val="24"/>
        </w:rPr>
      </w:pPr>
      <w:r w:rsidRPr="00217859">
        <w:rPr>
          <w:sz w:val="24"/>
          <w:szCs w:val="24"/>
        </w:rPr>
        <w:t>Rd法定准备金率在存款中的比率</w:t>
      </w:r>
    </w:p>
    <w:p w14:paraId="79AF7C36" w14:textId="29CBA95F" w:rsidR="006600AA" w:rsidRPr="00217859" w:rsidRDefault="006600AA" w:rsidP="00DB7E69">
      <w:pPr>
        <w:rPr>
          <w:sz w:val="24"/>
          <w:szCs w:val="24"/>
        </w:rPr>
      </w:pPr>
      <w:r w:rsidRPr="00217859">
        <w:rPr>
          <w:sz w:val="24"/>
          <w:szCs w:val="24"/>
        </w:rPr>
        <w:t>Re超额准备金率在存款中的比率</w:t>
      </w:r>
    </w:p>
    <w:p w14:paraId="4F625CC8" w14:textId="77777777" w:rsidR="006600AA" w:rsidRPr="00217859" w:rsidRDefault="006600AA" w:rsidP="00DB7E69">
      <w:pPr>
        <w:rPr>
          <w:sz w:val="24"/>
          <w:szCs w:val="24"/>
        </w:rPr>
      </w:pPr>
      <w:proofErr w:type="spellStart"/>
      <w:r w:rsidRPr="00217859">
        <w:rPr>
          <w:sz w:val="24"/>
          <w:szCs w:val="24"/>
        </w:rPr>
        <w:t>Rc</w:t>
      </w:r>
      <w:proofErr w:type="spellEnd"/>
      <w:r w:rsidRPr="00217859">
        <w:rPr>
          <w:sz w:val="24"/>
          <w:szCs w:val="24"/>
        </w:rPr>
        <w:t>现金在存款中的比率</w:t>
      </w:r>
    </w:p>
    <w:p w14:paraId="6B36FD59" w14:textId="77777777" w:rsidR="006600AA" w:rsidRPr="00217859" w:rsidRDefault="006600AA" w:rsidP="006600AA">
      <w:pPr>
        <w:ind w:firstLineChars="200" w:firstLine="480"/>
        <w:rPr>
          <w:sz w:val="24"/>
          <w:szCs w:val="24"/>
        </w:rPr>
      </w:pPr>
      <w:r w:rsidRPr="00217859">
        <w:rPr>
          <w:sz w:val="24"/>
          <w:szCs w:val="24"/>
        </w:rPr>
        <w:t>而货币（政策）乘数的基本计算公式是：货币供给/基础货币。</w:t>
      </w:r>
    </w:p>
    <w:p w14:paraId="0CCE925F" w14:textId="0B8E3FEC" w:rsidR="006600AA" w:rsidRPr="00217859" w:rsidRDefault="006600AA" w:rsidP="006600AA">
      <w:pPr>
        <w:ind w:firstLineChars="200" w:firstLine="480"/>
        <w:rPr>
          <w:sz w:val="24"/>
          <w:szCs w:val="24"/>
        </w:rPr>
      </w:pPr>
      <w:r w:rsidRPr="00217859">
        <w:rPr>
          <w:sz w:val="24"/>
          <w:szCs w:val="24"/>
        </w:rPr>
        <w:t>货币供给等于通货（即流通中的现金）和活期存款的总和；而基础货币等于通货和准备金的总和。</w:t>
      </w:r>
    </w:p>
    <w:p w14:paraId="005AD48B" w14:textId="6C554B15" w:rsidR="00DB7E69" w:rsidRPr="00217859" w:rsidRDefault="00DB7E69" w:rsidP="00DB7E69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 xml:space="preserve"> </w:t>
      </w:r>
      <w:r w:rsidR="00DE5EEA" w:rsidRPr="00217859">
        <w:rPr>
          <w:sz w:val="24"/>
          <w:szCs w:val="24"/>
        </w:rPr>
        <w:t xml:space="preserve"> </w:t>
      </w:r>
      <w:r w:rsidR="00DE5EEA" w:rsidRPr="00217859">
        <w:rPr>
          <w:rFonts w:hint="eastAsia"/>
          <w:sz w:val="24"/>
          <w:szCs w:val="24"/>
        </w:rPr>
        <w:t>联邦储蓄局</w:t>
      </w:r>
      <w:r w:rsidR="00DE5EEA" w:rsidRPr="00217859">
        <w:rPr>
          <w:sz w:val="24"/>
          <w:szCs w:val="24"/>
        </w:rPr>
        <w:t>Federal Reserve</w:t>
      </w:r>
    </w:p>
    <w:p w14:paraId="1F2E63A2" w14:textId="56252DE4" w:rsidR="00DE5EEA" w:rsidRPr="00217859" w:rsidRDefault="00DE5EEA" w:rsidP="00DB7E69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lastRenderedPageBreak/>
        <w:t>F</w:t>
      </w:r>
      <w:r w:rsidRPr="00217859">
        <w:rPr>
          <w:sz w:val="24"/>
          <w:szCs w:val="24"/>
        </w:rPr>
        <w:t>ed</w:t>
      </w:r>
    </w:p>
    <w:p w14:paraId="0DF6B286" w14:textId="77777777" w:rsidR="000503B5" w:rsidRPr="00217859" w:rsidRDefault="000503B5" w:rsidP="00DB7E69">
      <w:pPr>
        <w:rPr>
          <w:sz w:val="24"/>
          <w:szCs w:val="24"/>
        </w:rPr>
      </w:pPr>
    </w:p>
    <w:p w14:paraId="6B5E6310" w14:textId="53556453" w:rsidR="00DE5EEA" w:rsidRPr="00217859" w:rsidRDefault="00DE5EEA" w:rsidP="00DB7E69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中央银行central</w:t>
      </w:r>
      <w:r w:rsidRPr="00217859">
        <w:rPr>
          <w:sz w:val="24"/>
          <w:szCs w:val="24"/>
        </w:rPr>
        <w:t xml:space="preserve"> </w:t>
      </w:r>
      <w:r w:rsidRPr="00217859">
        <w:rPr>
          <w:rFonts w:hint="eastAsia"/>
          <w:sz w:val="24"/>
          <w:szCs w:val="24"/>
        </w:rPr>
        <w:t>bank</w:t>
      </w:r>
    </w:p>
    <w:p w14:paraId="2874F094" w14:textId="53D97657" w:rsidR="00DE5EEA" w:rsidRPr="00217859" w:rsidRDefault="00DE5EEA" w:rsidP="00DE5EEA">
      <w:pPr>
        <w:ind w:firstLineChars="100" w:firstLine="240"/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为了监督银行体系和调节经济中的货币量而设计的机构</w:t>
      </w:r>
    </w:p>
    <w:p w14:paraId="3CFA7559" w14:textId="77777777" w:rsidR="000503B5" w:rsidRPr="00217859" w:rsidRDefault="000503B5" w:rsidP="00DB7E69">
      <w:pPr>
        <w:rPr>
          <w:sz w:val="24"/>
          <w:szCs w:val="24"/>
        </w:rPr>
      </w:pPr>
    </w:p>
    <w:p w14:paraId="516480BA" w14:textId="4C2B8782" w:rsidR="00DE5EEA" w:rsidRPr="00217859" w:rsidRDefault="00DE5EEA" w:rsidP="00DB7E69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货币供给money</w:t>
      </w:r>
      <w:r w:rsidRPr="00217859">
        <w:rPr>
          <w:sz w:val="24"/>
          <w:szCs w:val="24"/>
        </w:rPr>
        <w:t xml:space="preserve"> supply</w:t>
      </w:r>
    </w:p>
    <w:p w14:paraId="51E7B4A6" w14:textId="5D5B3656" w:rsidR="00DE5EEA" w:rsidRPr="00217859" w:rsidRDefault="00DE5EEA" w:rsidP="00DB7E69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 xml:space="preserve"> </w:t>
      </w:r>
      <w:r w:rsidRPr="00217859">
        <w:rPr>
          <w:sz w:val="24"/>
          <w:szCs w:val="24"/>
        </w:rPr>
        <w:t xml:space="preserve"> </w:t>
      </w:r>
      <w:r w:rsidRPr="00217859">
        <w:rPr>
          <w:rFonts w:hint="eastAsia"/>
          <w:sz w:val="24"/>
          <w:szCs w:val="24"/>
        </w:rPr>
        <w:t>经济中可得到的货币量</w:t>
      </w:r>
    </w:p>
    <w:p w14:paraId="6723002B" w14:textId="77777777" w:rsidR="000503B5" w:rsidRPr="00217859" w:rsidRDefault="000503B5" w:rsidP="00DB7E69">
      <w:pPr>
        <w:rPr>
          <w:sz w:val="24"/>
          <w:szCs w:val="24"/>
        </w:rPr>
      </w:pPr>
    </w:p>
    <w:p w14:paraId="0F407921" w14:textId="6F74991E" w:rsidR="00DE5EEA" w:rsidRPr="00217859" w:rsidRDefault="00DE5EEA" w:rsidP="00DB7E69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货币政策monetary</w:t>
      </w:r>
      <w:r w:rsidRPr="00217859">
        <w:rPr>
          <w:sz w:val="24"/>
          <w:szCs w:val="24"/>
        </w:rPr>
        <w:t xml:space="preserve"> </w:t>
      </w:r>
      <w:r w:rsidRPr="00217859">
        <w:rPr>
          <w:rFonts w:hint="eastAsia"/>
          <w:sz w:val="24"/>
          <w:szCs w:val="24"/>
        </w:rPr>
        <w:t>policy</w:t>
      </w:r>
    </w:p>
    <w:p w14:paraId="57120DD9" w14:textId="0A916061" w:rsidR="00DE5EEA" w:rsidRPr="00217859" w:rsidRDefault="00DE5EEA" w:rsidP="00DB7E69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 xml:space="preserve"> </w:t>
      </w:r>
      <w:r w:rsidRPr="00217859">
        <w:rPr>
          <w:sz w:val="24"/>
          <w:szCs w:val="24"/>
        </w:rPr>
        <w:t xml:space="preserve"> </w:t>
      </w:r>
      <w:r w:rsidRPr="00217859">
        <w:rPr>
          <w:rFonts w:hint="eastAsia"/>
          <w:sz w:val="24"/>
          <w:szCs w:val="24"/>
        </w:rPr>
        <w:t>中央银行的决策者对货币供给的安排</w:t>
      </w:r>
    </w:p>
    <w:p w14:paraId="2275603F" w14:textId="77777777" w:rsidR="000503B5" w:rsidRPr="00217859" w:rsidRDefault="000503B5" w:rsidP="00DB7E69">
      <w:pPr>
        <w:rPr>
          <w:sz w:val="24"/>
          <w:szCs w:val="24"/>
        </w:rPr>
      </w:pPr>
    </w:p>
    <w:p w14:paraId="062B172C" w14:textId="44CA5D98" w:rsidR="00DE5EEA" w:rsidRPr="00217859" w:rsidRDefault="00DE5EEA" w:rsidP="00DB7E69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准备金reserves</w:t>
      </w:r>
    </w:p>
    <w:p w14:paraId="4BBC5D8D" w14:textId="3B9A54ED" w:rsidR="00DE5EEA" w:rsidRPr="00217859" w:rsidRDefault="00DE5EEA" w:rsidP="00DB7E69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 xml:space="preserve"> </w:t>
      </w:r>
      <w:r w:rsidRPr="00217859">
        <w:rPr>
          <w:sz w:val="24"/>
          <w:szCs w:val="24"/>
        </w:rPr>
        <w:t xml:space="preserve"> </w:t>
      </w:r>
      <w:r w:rsidRPr="00217859">
        <w:rPr>
          <w:rFonts w:hint="eastAsia"/>
          <w:sz w:val="24"/>
          <w:szCs w:val="24"/>
        </w:rPr>
        <w:t>银行得到但没有贷出去的存款</w:t>
      </w:r>
    </w:p>
    <w:p w14:paraId="117AB5FA" w14:textId="77777777" w:rsidR="000503B5" w:rsidRPr="00217859" w:rsidRDefault="000503B5" w:rsidP="00DB7E69">
      <w:pPr>
        <w:rPr>
          <w:sz w:val="24"/>
          <w:szCs w:val="24"/>
        </w:rPr>
      </w:pPr>
    </w:p>
    <w:p w14:paraId="2AB8D19B" w14:textId="0BFA0411" w:rsidR="00DE5EEA" w:rsidRPr="00217859" w:rsidRDefault="00207534" w:rsidP="00DB7E69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部分准备金银行f</w:t>
      </w:r>
      <w:r w:rsidRPr="00217859">
        <w:rPr>
          <w:sz w:val="24"/>
          <w:szCs w:val="24"/>
        </w:rPr>
        <w:t>ractional-reserve banking</w:t>
      </w:r>
    </w:p>
    <w:p w14:paraId="15F44852" w14:textId="1BBAD12A" w:rsidR="00207534" w:rsidRPr="00217859" w:rsidRDefault="00207534" w:rsidP="00207534">
      <w:pPr>
        <w:ind w:firstLineChars="100" w:firstLine="240"/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只把部分存款作为准备金的银行制度</w:t>
      </w:r>
    </w:p>
    <w:p w14:paraId="4CEDB89B" w14:textId="77777777" w:rsidR="000503B5" w:rsidRPr="00217859" w:rsidRDefault="000503B5" w:rsidP="00DB7E69">
      <w:pPr>
        <w:rPr>
          <w:sz w:val="24"/>
          <w:szCs w:val="24"/>
        </w:rPr>
      </w:pPr>
    </w:p>
    <w:p w14:paraId="68F7097A" w14:textId="2BA3FB55" w:rsidR="00207534" w:rsidRPr="00217859" w:rsidRDefault="00207534" w:rsidP="00DB7E69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准备金率reserve</w:t>
      </w:r>
      <w:r w:rsidRPr="00217859">
        <w:rPr>
          <w:sz w:val="24"/>
          <w:szCs w:val="24"/>
        </w:rPr>
        <w:t xml:space="preserve"> </w:t>
      </w:r>
      <w:r w:rsidRPr="00217859">
        <w:rPr>
          <w:rFonts w:hint="eastAsia"/>
          <w:sz w:val="24"/>
          <w:szCs w:val="24"/>
        </w:rPr>
        <w:t>ratio</w:t>
      </w:r>
    </w:p>
    <w:p w14:paraId="3A6CFD9B" w14:textId="299255C8" w:rsidR="00207534" w:rsidRPr="00217859" w:rsidRDefault="00207534" w:rsidP="000503B5">
      <w:pPr>
        <w:ind w:firstLineChars="100" w:firstLine="240"/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银行作为准备金持有的存款比例</w:t>
      </w:r>
    </w:p>
    <w:p w14:paraId="38245DA2" w14:textId="6419AB1E" w:rsidR="001119C9" w:rsidRPr="00217859" w:rsidRDefault="001119C9">
      <w:pPr>
        <w:rPr>
          <w:sz w:val="24"/>
          <w:szCs w:val="24"/>
        </w:rPr>
      </w:pPr>
    </w:p>
    <w:p w14:paraId="47C685C0" w14:textId="1B60428C" w:rsidR="00C6640B" w:rsidRPr="00217859" w:rsidRDefault="00C6640B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货币乘数money</w:t>
      </w:r>
      <w:r w:rsidRPr="00217859">
        <w:rPr>
          <w:sz w:val="24"/>
          <w:szCs w:val="24"/>
        </w:rPr>
        <w:t xml:space="preserve"> </w:t>
      </w:r>
      <w:proofErr w:type="spellStart"/>
      <w:r w:rsidRPr="00217859">
        <w:rPr>
          <w:rFonts w:hint="eastAsia"/>
          <w:sz w:val="24"/>
          <w:szCs w:val="24"/>
        </w:rPr>
        <w:t>multipler</w:t>
      </w:r>
      <w:proofErr w:type="spellEnd"/>
    </w:p>
    <w:p w14:paraId="56E5C615" w14:textId="3D532111" w:rsidR="00C6640B" w:rsidRPr="00217859" w:rsidRDefault="00C6640B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 xml:space="preserve"> </w:t>
      </w:r>
      <w:r w:rsidRPr="00217859">
        <w:rPr>
          <w:sz w:val="24"/>
          <w:szCs w:val="24"/>
        </w:rPr>
        <w:t xml:space="preserve"> </w:t>
      </w:r>
      <w:r w:rsidRPr="00217859">
        <w:rPr>
          <w:rFonts w:hint="eastAsia"/>
          <w:sz w:val="24"/>
          <w:szCs w:val="24"/>
        </w:rPr>
        <w:t>银行体系用1＄准备金所产生的货币量</w:t>
      </w:r>
    </w:p>
    <w:p w14:paraId="39286740" w14:textId="017D2137" w:rsidR="006C744D" w:rsidRPr="00217859" w:rsidRDefault="006C744D">
      <w:pPr>
        <w:rPr>
          <w:sz w:val="24"/>
          <w:szCs w:val="24"/>
        </w:rPr>
      </w:pPr>
      <w:r w:rsidRPr="00217859">
        <w:rPr>
          <w:sz w:val="24"/>
          <w:szCs w:val="24"/>
        </w:rPr>
        <w:lastRenderedPageBreak/>
        <w:t>准备金率=r</w:t>
      </w:r>
    </w:p>
    <w:p w14:paraId="386FE83D" w14:textId="1C358F43" w:rsidR="006C744D" w:rsidRPr="00217859" w:rsidRDefault="006C744D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货币乘数=1/r</w:t>
      </w:r>
    </w:p>
    <w:p w14:paraId="18FBF111" w14:textId="77777777" w:rsidR="001B6F8C" w:rsidRPr="00217859" w:rsidRDefault="001B6F8C">
      <w:pPr>
        <w:rPr>
          <w:sz w:val="24"/>
          <w:szCs w:val="24"/>
        </w:rPr>
      </w:pPr>
    </w:p>
    <w:p w14:paraId="5B6E226A" w14:textId="539512B8" w:rsidR="009613D9" w:rsidRPr="00217859" w:rsidRDefault="009613D9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银行资本</w:t>
      </w:r>
      <w:proofErr w:type="spellStart"/>
      <w:r w:rsidRPr="00217859">
        <w:rPr>
          <w:rFonts w:hint="eastAsia"/>
          <w:sz w:val="24"/>
          <w:szCs w:val="24"/>
        </w:rPr>
        <w:t>bnak</w:t>
      </w:r>
      <w:proofErr w:type="spellEnd"/>
      <w:r w:rsidRPr="00217859">
        <w:rPr>
          <w:sz w:val="24"/>
          <w:szCs w:val="24"/>
        </w:rPr>
        <w:t xml:space="preserve"> capital</w:t>
      </w:r>
    </w:p>
    <w:p w14:paraId="3C9EE368" w14:textId="3C9A9DFE" w:rsidR="009613D9" w:rsidRPr="00217859" w:rsidRDefault="009613D9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 xml:space="preserve"> </w:t>
      </w:r>
      <w:r w:rsidRPr="00217859">
        <w:rPr>
          <w:sz w:val="24"/>
          <w:szCs w:val="24"/>
        </w:rPr>
        <w:t xml:space="preserve"> </w:t>
      </w:r>
      <w:r w:rsidRPr="00217859">
        <w:rPr>
          <w:rFonts w:hint="eastAsia"/>
          <w:sz w:val="24"/>
          <w:szCs w:val="24"/>
        </w:rPr>
        <w:t>银行的所有者投入机构的资源</w:t>
      </w:r>
    </w:p>
    <w:p w14:paraId="12ABE853" w14:textId="67FC83D4" w:rsidR="00045E4F" w:rsidRPr="00217859" w:rsidRDefault="00045E4F">
      <w:pPr>
        <w:rPr>
          <w:sz w:val="24"/>
          <w:szCs w:val="24"/>
        </w:rPr>
      </w:pPr>
    </w:p>
    <w:p w14:paraId="5D5A4763" w14:textId="6B7185F7" w:rsidR="00045E4F" w:rsidRPr="00217859" w:rsidRDefault="00045E4F">
      <w:pPr>
        <w:rPr>
          <w:sz w:val="24"/>
          <w:szCs w:val="24"/>
        </w:rPr>
      </w:pPr>
    </w:p>
    <w:p w14:paraId="7D2D4F3C" w14:textId="37DEAC7D" w:rsidR="00045E4F" w:rsidRPr="00217859" w:rsidRDefault="00045E4F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杠杆le</w:t>
      </w:r>
      <w:r w:rsidRPr="00217859">
        <w:rPr>
          <w:sz w:val="24"/>
          <w:szCs w:val="24"/>
        </w:rPr>
        <w:t>verage</w:t>
      </w:r>
    </w:p>
    <w:p w14:paraId="748C0F00" w14:textId="47FC4F91" w:rsidR="00045E4F" w:rsidRPr="00217859" w:rsidRDefault="00045E4F" w:rsidP="00045E4F">
      <w:pPr>
        <w:ind w:firstLineChars="100" w:firstLine="240"/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将借到的货币追加到用于投资的现有货币。</w:t>
      </w:r>
    </w:p>
    <w:p w14:paraId="3A9EB392" w14:textId="77777777" w:rsidR="005C0AB0" w:rsidRPr="00217859" w:rsidRDefault="005C0AB0" w:rsidP="00045E4F">
      <w:pPr>
        <w:rPr>
          <w:sz w:val="24"/>
          <w:szCs w:val="24"/>
        </w:rPr>
      </w:pPr>
    </w:p>
    <w:p w14:paraId="358557ED" w14:textId="738118BB" w:rsidR="00045E4F" w:rsidRPr="00217859" w:rsidRDefault="00045E4F" w:rsidP="00045E4F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杠杆率leverage</w:t>
      </w:r>
      <w:r w:rsidRPr="00217859">
        <w:rPr>
          <w:sz w:val="24"/>
          <w:szCs w:val="24"/>
        </w:rPr>
        <w:t xml:space="preserve"> ratio</w:t>
      </w:r>
    </w:p>
    <w:p w14:paraId="4C034E53" w14:textId="35B09D07" w:rsidR="00045E4F" w:rsidRPr="00217859" w:rsidRDefault="00045E4F" w:rsidP="00045E4F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 xml:space="preserve"> 资产与银行资本的比率</w:t>
      </w:r>
    </w:p>
    <w:p w14:paraId="2292C44A" w14:textId="62B841DF" w:rsidR="005C0AB0" w:rsidRPr="00217859" w:rsidRDefault="00455843" w:rsidP="00045E4F">
      <w:pPr>
        <w:rPr>
          <w:sz w:val="24"/>
          <w:szCs w:val="24"/>
        </w:rPr>
      </w:pPr>
      <w:r w:rsidRPr="00217859">
        <w:rPr>
          <w:sz w:val="24"/>
          <w:szCs w:val="24"/>
        </w:rPr>
        <w:t>资本=资产-负债</w:t>
      </w:r>
    </w:p>
    <w:p w14:paraId="5384F5FA" w14:textId="2546A774" w:rsidR="005C0AB0" w:rsidRPr="00217859" w:rsidRDefault="005C0AB0" w:rsidP="00045E4F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资本需要量ca</w:t>
      </w:r>
      <w:r w:rsidRPr="00217859">
        <w:rPr>
          <w:sz w:val="24"/>
          <w:szCs w:val="24"/>
        </w:rPr>
        <w:t>pital requirement</w:t>
      </w:r>
    </w:p>
    <w:p w14:paraId="1E640033" w14:textId="7A287CED" w:rsidR="005C0AB0" w:rsidRPr="00217859" w:rsidRDefault="005C0AB0" w:rsidP="005C0AB0">
      <w:pPr>
        <w:ind w:firstLineChars="100" w:firstLine="240"/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政府管制确定的最低银行资本量。</w:t>
      </w:r>
      <w:r w:rsidR="008001DB" w:rsidRPr="00217859">
        <w:rPr>
          <w:rFonts w:hint="eastAsia"/>
          <w:sz w:val="24"/>
          <w:szCs w:val="24"/>
        </w:rPr>
        <w:t>(取决于银行持有的资产类型</w:t>
      </w:r>
      <w:r w:rsidR="008001DB" w:rsidRPr="00217859">
        <w:rPr>
          <w:sz w:val="24"/>
          <w:szCs w:val="24"/>
        </w:rPr>
        <w:t>)</w:t>
      </w:r>
    </w:p>
    <w:p w14:paraId="2DD025CB" w14:textId="77777777" w:rsidR="005C0AB0" w:rsidRPr="00217859" w:rsidRDefault="005C0AB0" w:rsidP="005C0AB0">
      <w:pPr>
        <w:rPr>
          <w:sz w:val="24"/>
          <w:szCs w:val="24"/>
        </w:rPr>
      </w:pPr>
    </w:p>
    <w:p w14:paraId="27B40FAF" w14:textId="24B0CDB4" w:rsidR="005C0AB0" w:rsidRPr="00217859" w:rsidRDefault="005C0AB0" w:rsidP="005C0AB0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公开市场操作open-</w:t>
      </w:r>
      <w:r w:rsidRPr="00217859">
        <w:rPr>
          <w:sz w:val="24"/>
          <w:szCs w:val="24"/>
        </w:rPr>
        <w:t>market operations</w:t>
      </w:r>
    </w:p>
    <w:p w14:paraId="153E8D4F" w14:textId="472663B3" w:rsidR="005C0AB0" w:rsidRPr="00217859" w:rsidRDefault="005C0AB0" w:rsidP="005C0AB0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 xml:space="preserve"> 美联储买卖美国政府债券</w:t>
      </w:r>
    </w:p>
    <w:p w14:paraId="417AF25E" w14:textId="77777777" w:rsidR="005C0AB0" w:rsidRPr="00217859" w:rsidRDefault="005C0AB0" w:rsidP="005C0AB0">
      <w:pPr>
        <w:rPr>
          <w:sz w:val="24"/>
          <w:szCs w:val="24"/>
        </w:rPr>
      </w:pPr>
    </w:p>
    <w:p w14:paraId="09560613" w14:textId="75044FEB" w:rsidR="005C0AB0" w:rsidRPr="00217859" w:rsidRDefault="005C0AB0" w:rsidP="005C0AB0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贴现率discount</w:t>
      </w:r>
      <w:r w:rsidRPr="00217859">
        <w:rPr>
          <w:sz w:val="24"/>
          <w:szCs w:val="24"/>
        </w:rPr>
        <w:t xml:space="preserve"> rate</w:t>
      </w:r>
    </w:p>
    <w:p w14:paraId="3293C258" w14:textId="4D7C7276" w:rsidR="005C0AB0" w:rsidRPr="00217859" w:rsidRDefault="005C0AB0" w:rsidP="005C0AB0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美联储向银行发放贷款的利率。</w:t>
      </w:r>
    </w:p>
    <w:p w14:paraId="141E99F0" w14:textId="77777777" w:rsidR="005C0AB0" w:rsidRPr="00217859" w:rsidRDefault="005C0AB0" w:rsidP="005C0AB0">
      <w:pPr>
        <w:rPr>
          <w:sz w:val="24"/>
          <w:szCs w:val="24"/>
        </w:rPr>
      </w:pPr>
    </w:p>
    <w:p w14:paraId="3A3FEC1D" w14:textId="15525F4C" w:rsidR="005C0AB0" w:rsidRPr="00217859" w:rsidRDefault="005C0AB0" w:rsidP="005C0AB0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lastRenderedPageBreak/>
        <w:t>法定准备金</w:t>
      </w:r>
      <w:r w:rsidRPr="00217859">
        <w:rPr>
          <w:sz w:val="24"/>
          <w:szCs w:val="24"/>
        </w:rPr>
        <w:t>reserve requirement</w:t>
      </w:r>
    </w:p>
    <w:p w14:paraId="350572F4" w14:textId="54B37BFA" w:rsidR="005C0AB0" w:rsidRPr="00217859" w:rsidRDefault="005C0AB0" w:rsidP="005C0AB0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关于银行必须根据其存款持有的最低准备金量的规定。</w:t>
      </w:r>
    </w:p>
    <w:p w14:paraId="04A8134B" w14:textId="3EF8E62F" w:rsidR="005C0AB0" w:rsidRPr="00217859" w:rsidRDefault="005C0AB0" w:rsidP="005C0AB0">
      <w:pPr>
        <w:rPr>
          <w:sz w:val="24"/>
          <w:szCs w:val="24"/>
        </w:rPr>
      </w:pPr>
    </w:p>
    <w:p w14:paraId="6DA36CEB" w14:textId="3A13623B" w:rsidR="005C0AB0" w:rsidRPr="00217859" w:rsidRDefault="008002DB" w:rsidP="005C0AB0">
      <w:pPr>
        <w:rPr>
          <w:sz w:val="24"/>
          <w:szCs w:val="24"/>
        </w:rPr>
      </w:pPr>
      <w:r w:rsidRPr="00217859">
        <w:rPr>
          <w:sz w:val="24"/>
          <w:szCs w:val="24"/>
        </w:rPr>
        <w:t>联邦基金利率federal funds rate</w:t>
      </w:r>
    </w:p>
    <w:p w14:paraId="14AC4355" w14:textId="0D48BD31" w:rsidR="008002DB" w:rsidRPr="00217859" w:rsidRDefault="008002DB" w:rsidP="005C0AB0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 xml:space="preserve"> 银行向另一家银行进行隔夜贷款时的利率。</w:t>
      </w:r>
    </w:p>
    <w:p w14:paraId="3ECEAFDA" w14:textId="25AA9658" w:rsidR="008002DB" w:rsidRDefault="006C744D" w:rsidP="005C0AB0">
      <w:pPr>
        <w:rPr>
          <w:sz w:val="28"/>
          <w:szCs w:val="28"/>
        </w:rPr>
      </w:pPr>
      <w:r w:rsidRPr="006C744D">
        <w:rPr>
          <w:sz w:val="28"/>
          <w:szCs w:val="28"/>
        </w:rPr>
        <w:t>第30章</w:t>
      </w:r>
      <w:r w:rsidRPr="006C744D">
        <w:rPr>
          <w:rFonts w:hint="eastAsia"/>
          <w:sz w:val="28"/>
          <w:szCs w:val="28"/>
        </w:rPr>
        <w:t xml:space="preserve"> 货币增长与通货膨胀</w:t>
      </w:r>
    </w:p>
    <w:p w14:paraId="1C567F02" w14:textId="2A602000" w:rsidR="006C744D" w:rsidRPr="00217859" w:rsidRDefault="00455843" w:rsidP="005C0AB0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货币数量论q</w:t>
      </w:r>
      <w:r w:rsidRPr="00217859">
        <w:rPr>
          <w:sz w:val="24"/>
          <w:szCs w:val="24"/>
        </w:rPr>
        <w:t>uantity theory of money</w:t>
      </w:r>
    </w:p>
    <w:p w14:paraId="44B878CA" w14:textId="48829E3B" w:rsidR="00455843" w:rsidRPr="00217859" w:rsidRDefault="00455843" w:rsidP="005C0AB0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一种认为可得到的货币量决定物价水平，可得到的货币的增长率决定通货膨胀率的理</w:t>
      </w:r>
      <w:r w:rsidR="008001DB" w:rsidRPr="00217859">
        <w:rPr>
          <w:rFonts w:hint="eastAsia"/>
          <w:sz w:val="24"/>
          <w:szCs w:val="24"/>
        </w:rPr>
        <w:t>论</w:t>
      </w:r>
      <w:r w:rsidR="00335C05" w:rsidRPr="00217859">
        <w:rPr>
          <w:sz w:val="24"/>
          <w:szCs w:val="24"/>
        </w:rPr>
        <w:t>。</w:t>
      </w:r>
    </w:p>
    <w:p w14:paraId="1AAC716E" w14:textId="77777777" w:rsidR="00217859" w:rsidRDefault="00217859" w:rsidP="005C0AB0">
      <w:pPr>
        <w:rPr>
          <w:sz w:val="24"/>
          <w:szCs w:val="24"/>
        </w:rPr>
      </w:pPr>
    </w:p>
    <w:p w14:paraId="7FBCD644" w14:textId="6765BE49" w:rsidR="008001DB" w:rsidRPr="00217859" w:rsidRDefault="00455843" w:rsidP="005C0AB0">
      <w:pPr>
        <w:rPr>
          <w:sz w:val="24"/>
          <w:szCs w:val="24"/>
        </w:rPr>
      </w:pPr>
      <w:r w:rsidRPr="00217859">
        <w:rPr>
          <w:sz w:val="24"/>
          <w:szCs w:val="24"/>
        </w:rPr>
        <w:t>名义变量nominal variabl</w:t>
      </w:r>
      <w:r w:rsidR="002E4230" w:rsidRPr="00217859">
        <w:rPr>
          <w:sz w:val="24"/>
          <w:szCs w:val="24"/>
        </w:rPr>
        <w:t>es</w:t>
      </w:r>
      <w:r w:rsidR="00217859">
        <w:rPr>
          <w:rFonts w:hint="eastAsia"/>
          <w:sz w:val="24"/>
          <w:szCs w:val="24"/>
        </w:rPr>
        <w:t xml:space="preserve"> </w:t>
      </w:r>
      <w:r w:rsidR="00217859">
        <w:rPr>
          <w:sz w:val="24"/>
          <w:szCs w:val="24"/>
        </w:rPr>
        <w:t xml:space="preserve"> </w:t>
      </w:r>
      <w:r w:rsidR="008001DB" w:rsidRPr="00217859">
        <w:rPr>
          <w:rFonts w:hint="eastAsia"/>
          <w:sz w:val="24"/>
          <w:szCs w:val="24"/>
        </w:rPr>
        <w:t>按货币单位衡量的变量。</w:t>
      </w:r>
    </w:p>
    <w:p w14:paraId="0B41BB46" w14:textId="77777777" w:rsidR="00217859" w:rsidRDefault="00217859" w:rsidP="00217859">
      <w:pPr>
        <w:rPr>
          <w:sz w:val="24"/>
          <w:szCs w:val="24"/>
        </w:rPr>
      </w:pPr>
    </w:p>
    <w:p w14:paraId="68C6F976" w14:textId="1C2572B5" w:rsidR="0089609C" w:rsidRDefault="0089609C" w:rsidP="00217859">
      <w:pPr>
        <w:rPr>
          <w:sz w:val="24"/>
          <w:szCs w:val="24"/>
        </w:rPr>
      </w:pPr>
      <w:r w:rsidRPr="00217859">
        <w:rPr>
          <w:rFonts w:hint="eastAsia"/>
          <w:sz w:val="24"/>
          <w:szCs w:val="24"/>
        </w:rPr>
        <w:t>真实变量 real</w:t>
      </w:r>
      <w:r w:rsidRPr="00217859">
        <w:rPr>
          <w:sz w:val="24"/>
          <w:szCs w:val="24"/>
        </w:rPr>
        <w:t xml:space="preserve"> variables</w:t>
      </w:r>
      <w:r w:rsidR="00217859">
        <w:rPr>
          <w:rFonts w:hint="eastAsia"/>
          <w:sz w:val="24"/>
          <w:szCs w:val="24"/>
        </w:rPr>
        <w:t xml:space="preserve"> </w:t>
      </w:r>
      <w:r w:rsidR="00217859">
        <w:rPr>
          <w:sz w:val="24"/>
          <w:szCs w:val="24"/>
        </w:rPr>
        <w:t xml:space="preserve">   </w:t>
      </w:r>
      <w:r w:rsidR="008001DB" w:rsidRPr="00217859">
        <w:rPr>
          <w:rFonts w:hint="eastAsia"/>
          <w:sz w:val="24"/>
          <w:szCs w:val="24"/>
        </w:rPr>
        <w:t>按实</w:t>
      </w:r>
      <w:r w:rsidR="00885857" w:rsidRPr="00217859">
        <w:rPr>
          <w:rFonts w:hint="eastAsia"/>
          <w:sz w:val="24"/>
          <w:szCs w:val="24"/>
        </w:rPr>
        <w:t>物</w:t>
      </w:r>
      <w:r w:rsidR="008001DB" w:rsidRPr="00217859">
        <w:rPr>
          <w:rFonts w:hint="eastAsia"/>
          <w:sz w:val="24"/>
          <w:szCs w:val="24"/>
        </w:rPr>
        <w:t>单位衡量的变量。</w:t>
      </w:r>
    </w:p>
    <w:p w14:paraId="7135D442" w14:textId="08A9E0DE" w:rsidR="00947ECC" w:rsidRDefault="00947ECC" w:rsidP="00217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古典二分法clas</w:t>
      </w:r>
      <w:r>
        <w:rPr>
          <w:sz w:val="24"/>
          <w:szCs w:val="24"/>
        </w:rPr>
        <w:t>sical dichotomy</w:t>
      </w:r>
    </w:p>
    <w:p w14:paraId="2A2D4486" w14:textId="4DFB376F" w:rsidR="006C744D" w:rsidRDefault="00947ECC" w:rsidP="00947ECC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名义变量和真实变量的理论区分。</w:t>
      </w:r>
    </w:p>
    <w:p w14:paraId="5AF2294D" w14:textId="77777777" w:rsidR="00947ECC" w:rsidRDefault="00947ECC" w:rsidP="00947ECC">
      <w:pPr>
        <w:rPr>
          <w:sz w:val="24"/>
          <w:szCs w:val="24"/>
        </w:rPr>
      </w:pPr>
    </w:p>
    <w:p w14:paraId="398A712B" w14:textId="76C0BBD1" w:rsidR="00947ECC" w:rsidRDefault="00947ECC" w:rsidP="00947E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货币中性monetary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neutrality</w:t>
      </w:r>
    </w:p>
    <w:p w14:paraId="7AB0C6DD" w14:textId="64C0E3FB" w:rsidR="00947ECC" w:rsidRDefault="00947ECC" w:rsidP="00947E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认为货币供给变动并不影响真实变量的观点。</w:t>
      </w:r>
    </w:p>
    <w:p w14:paraId="5949636C" w14:textId="77777777" w:rsidR="00947ECC" w:rsidRDefault="00947ECC" w:rsidP="00947ECC">
      <w:pPr>
        <w:rPr>
          <w:sz w:val="24"/>
          <w:szCs w:val="24"/>
        </w:rPr>
      </w:pPr>
    </w:p>
    <w:p w14:paraId="56F70F97" w14:textId="172749DD" w:rsidR="00947ECC" w:rsidRDefault="00947ECC" w:rsidP="00947E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货币流通速度ve</w:t>
      </w:r>
      <w:r>
        <w:rPr>
          <w:sz w:val="24"/>
          <w:szCs w:val="24"/>
        </w:rPr>
        <w:t>locity of money</w:t>
      </w:r>
    </w:p>
    <w:p w14:paraId="05945A60" w14:textId="09219F5A" w:rsidR="00947ECC" w:rsidRDefault="00947ECC" w:rsidP="00947E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货币易手的速度</w:t>
      </w:r>
    </w:p>
    <w:p w14:paraId="69EAEE13" w14:textId="063079A7" w:rsidR="00947ECC" w:rsidRDefault="00947ECC" w:rsidP="00947E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*V=P*V</w:t>
      </w:r>
    </w:p>
    <w:p w14:paraId="0B44158B" w14:textId="09B67EBA" w:rsidR="00947ECC" w:rsidRDefault="00F177D2" w:rsidP="00F177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货币数量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货币流通速度=物价水平</w:t>
      </w:r>
      <w:r>
        <w:rPr>
          <w:rFonts w:hint="eastAsia"/>
          <w:sz w:val="24"/>
          <w:szCs w:val="24"/>
        </w:rPr>
        <w:t>（G</w:t>
      </w:r>
      <w:r>
        <w:rPr>
          <w:sz w:val="24"/>
          <w:szCs w:val="24"/>
        </w:rPr>
        <w:t>DP</w:t>
      </w:r>
      <w:r>
        <w:rPr>
          <w:rFonts w:hint="eastAsia"/>
          <w:sz w:val="24"/>
          <w:szCs w:val="24"/>
        </w:rPr>
        <w:t>平减指数</w:t>
      </w:r>
      <w:r>
        <w:rPr>
          <w:sz w:val="24"/>
          <w:szCs w:val="24"/>
        </w:rPr>
        <w:t>）*产量（</w:t>
      </w:r>
      <w:r>
        <w:rPr>
          <w:rFonts w:hint="eastAsia"/>
          <w:sz w:val="24"/>
          <w:szCs w:val="24"/>
        </w:rPr>
        <w:t>真实G</w:t>
      </w:r>
      <w:r>
        <w:rPr>
          <w:sz w:val="24"/>
          <w:szCs w:val="24"/>
        </w:rPr>
        <w:t>DP</w:t>
      </w:r>
      <w:r>
        <w:rPr>
          <w:rFonts w:hint="eastAsia"/>
          <w:sz w:val="24"/>
          <w:szCs w:val="24"/>
        </w:rPr>
        <w:t>）</w:t>
      </w:r>
    </w:p>
    <w:p w14:paraId="39286410" w14:textId="5D938005" w:rsidR="00126349" w:rsidRDefault="00126349" w:rsidP="00F177D2">
      <w:pPr>
        <w:rPr>
          <w:sz w:val="24"/>
          <w:szCs w:val="24"/>
        </w:rPr>
      </w:pPr>
    </w:p>
    <w:p w14:paraId="7EA32138" w14:textId="659E2261" w:rsidR="00126349" w:rsidRDefault="00126349" w:rsidP="00F177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名义利率=真实利率+通货膨胀率</w:t>
      </w:r>
    </w:p>
    <w:p w14:paraId="2A20F462" w14:textId="77777777" w:rsidR="00126349" w:rsidRDefault="00126349" w:rsidP="00F177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费雪效应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isher</w:t>
      </w:r>
      <w:r>
        <w:rPr>
          <w:sz w:val="24"/>
          <w:szCs w:val="24"/>
        </w:rPr>
        <w:t xml:space="preserve"> effect</w:t>
      </w:r>
    </w:p>
    <w:p w14:paraId="37E95208" w14:textId="6AB89806" w:rsidR="00184AEB" w:rsidRDefault="00126349" w:rsidP="00184AEB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名义利率对通货膨胀率所进行的一对一的调整。</w:t>
      </w:r>
    </w:p>
    <w:p w14:paraId="46AD1EC2" w14:textId="77777777" w:rsidR="00F96E44" w:rsidRPr="00F96E44" w:rsidRDefault="00F96E44" w:rsidP="00184AEB">
      <w:pPr>
        <w:ind w:firstLineChars="100" w:firstLine="240"/>
        <w:rPr>
          <w:rFonts w:hint="eastAsia"/>
          <w:sz w:val="24"/>
          <w:szCs w:val="24"/>
        </w:rPr>
      </w:pPr>
    </w:p>
    <w:p w14:paraId="4BBF3C1F" w14:textId="02724C3B" w:rsidR="00184AEB" w:rsidRDefault="00184AEB" w:rsidP="00184AEB">
      <w:pPr>
        <w:rPr>
          <w:sz w:val="24"/>
          <w:szCs w:val="24"/>
        </w:rPr>
      </w:pPr>
    </w:p>
    <w:p w14:paraId="75E3142D" w14:textId="77777777" w:rsidR="00184AEB" w:rsidRDefault="00184AEB" w:rsidP="00184AEB">
      <w:pPr>
        <w:rPr>
          <w:sz w:val="24"/>
          <w:szCs w:val="24"/>
        </w:rPr>
      </w:pPr>
    </w:p>
    <w:p w14:paraId="5060BAB3" w14:textId="77777777" w:rsidR="00126349" w:rsidRPr="00947ECC" w:rsidRDefault="00126349" w:rsidP="00F177D2">
      <w:pPr>
        <w:rPr>
          <w:sz w:val="24"/>
          <w:szCs w:val="24"/>
        </w:rPr>
      </w:pPr>
    </w:p>
    <w:sectPr w:rsidR="00126349" w:rsidRPr="00947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CA015" w14:textId="77777777" w:rsidR="001E45A5" w:rsidRDefault="001E45A5" w:rsidP="00045E4F">
      <w:r>
        <w:separator/>
      </w:r>
    </w:p>
  </w:endnote>
  <w:endnote w:type="continuationSeparator" w:id="0">
    <w:p w14:paraId="297E3BE4" w14:textId="77777777" w:rsidR="001E45A5" w:rsidRDefault="001E45A5" w:rsidP="00045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A4770" w14:textId="77777777" w:rsidR="001E45A5" w:rsidRDefault="001E45A5" w:rsidP="00045E4F">
      <w:r>
        <w:separator/>
      </w:r>
    </w:p>
  </w:footnote>
  <w:footnote w:type="continuationSeparator" w:id="0">
    <w:p w14:paraId="725371C1" w14:textId="77777777" w:rsidR="001E45A5" w:rsidRDefault="001E45A5" w:rsidP="00045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1AA0"/>
    <w:multiLevelType w:val="hybridMultilevel"/>
    <w:tmpl w:val="4AF29248"/>
    <w:lvl w:ilvl="0" w:tplc="3962F65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92B18"/>
    <w:multiLevelType w:val="hybridMultilevel"/>
    <w:tmpl w:val="A79C98C6"/>
    <w:lvl w:ilvl="0" w:tplc="06BCD09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ED23B2"/>
    <w:multiLevelType w:val="hybridMultilevel"/>
    <w:tmpl w:val="7C44C35E"/>
    <w:lvl w:ilvl="0" w:tplc="501CD35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593433"/>
    <w:multiLevelType w:val="hybridMultilevel"/>
    <w:tmpl w:val="F78C5620"/>
    <w:lvl w:ilvl="0" w:tplc="5774782E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A2"/>
    <w:rsid w:val="00045E4F"/>
    <w:rsid w:val="000503B5"/>
    <w:rsid w:val="00056C9D"/>
    <w:rsid w:val="001119C9"/>
    <w:rsid w:val="00126349"/>
    <w:rsid w:val="00184AEB"/>
    <w:rsid w:val="001B6F8C"/>
    <w:rsid w:val="001E45A5"/>
    <w:rsid w:val="00207534"/>
    <w:rsid w:val="00217859"/>
    <w:rsid w:val="002524DB"/>
    <w:rsid w:val="00271EA2"/>
    <w:rsid w:val="002E4230"/>
    <w:rsid w:val="00335C05"/>
    <w:rsid w:val="00376C7C"/>
    <w:rsid w:val="00455843"/>
    <w:rsid w:val="00480A30"/>
    <w:rsid w:val="00545F76"/>
    <w:rsid w:val="005C0AB0"/>
    <w:rsid w:val="006600AA"/>
    <w:rsid w:val="006C744D"/>
    <w:rsid w:val="007B507A"/>
    <w:rsid w:val="008001DB"/>
    <w:rsid w:val="008002DB"/>
    <w:rsid w:val="00885857"/>
    <w:rsid w:val="0089609C"/>
    <w:rsid w:val="00904577"/>
    <w:rsid w:val="00947ECC"/>
    <w:rsid w:val="009613D9"/>
    <w:rsid w:val="0096417A"/>
    <w:rsid w:val="00965798"/>
    <w:rsid w:val="009D334D"/>
    <w:rsid w:val="00A40AF9"/>
    <w:rsid w:val="00C6640B"/>
    <w:rsid w:val="00DB7E69"/>
    <w:rsid w:val="00DE5EEA"/>
    <w:rsid w:val="00F177D2"/>
    <w:rsid w:val="00F92E14"/>
    <w:rsid w:val="00F96E44"/>
    <w:rsid w:val="00F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D24B6"/>
  <w15:chartTrackingRefBased/>
  <w15:docId w15:val="{AE26D946-43F9-4607-9EC2-79301BC7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E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E4F"/>
    <w:rPr>
      <w:sz w:val="18"/>
      <w:szCs w:val="18"/>
    </w:rPr>
  </w:style>
  <w:style w:type="paragraph" w:styleId="a7">
    <w:name w:val="List Paragraph"/>
    <w:basedOn w:val="a"/>
    <w:uiPriority w:val="34"/>
    <w:qFormat/>
    <w:rsid w:val="002524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润嘉</dc:creator>
  <cp:keywords/>
  <dc:description/>
  <cp:lastModifiedBy>姜 润嘉</cp:lastModifiedBy>
  <cp:revision>32</cp:revision>
  <dcterms:created xsi:type="dcterms:W3CDTF">2021-09-29T06:02:00Z</dcterms:created>
  <dcterms:modified xsi:type="dcterms:W3CDTF">2021-10-06T07:46:00Z</dcterms:modified>
</cp:coreProperties>
</file>