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D1248" w14:textId="5BC8942B" w:rsidR="001A3B5D" w:rsidRDefault="00C70AF6">
      <w:r>
        <w:rPr>
          <w:rFonts w:hint="eastAsia"/>
        </w:rPr>
        <w:t>四足代码没多少东西</w:t>
      </w:r>
    </w:p>
    <w:p w14:paraId="60EBC910" w14:textId="0034A30E" w:rsidR="00C70AF6" w:rsidRDefault="00C70AF6">
      <w:r>
        <w:rPr>
          <w:rFonts w:hint="eastAsia"/>
        </w:rPr>
        <w:t>主要的逆运动学解算</w:t>
      </w:r>
    </w:p>
    <w:p w14:paraId="51C992DB" w14:textId="2C2B3B6F" w:rsidR="00C70AF6" w:rsidRDefault="00C70AF6">
      <w:r>
        <w:rPr>
          <w:noProof/>
        </w:rPr>
        <w:drawing>
          <wp:inline distT="0" distB="0" distL="0" distR="0" wp14:anchorId="1193D5E3" wp14:editId="0D892511">
            <wp:extent cx="5274310" cy="2358390"/>
            <wp:effectExtent l="0" t="0" r="2540" b="3810"/>
            <wp:docPr id="899264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64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43AF" w14:textId="048EFBED" w:rsidR="00C70AF6" w:rsidRDefault="00C70AF6" w:rsidP="00391147">
      <w:pPr>
        <w:ind w:firstLineChars="200" w:firstLine="420"/>
      </w:pPr>
      <w:r>
        <w:rPr>
          <w:rFonts w:hint="eastAsia"/>
        </w:rPr>
        <w:t>自己画个闭链四连杆机构，就可以推算出来求的theta</w:t>
      </w:r>
      <w:r>
        <w:t>1</w:t>
      </w:r>
      <w:r>
        <w:rPr>
          <w:rFonts w:hint="eastAsia"/>
        </w:rPr>
        <w:t>和theta</w:t>
      </w:r>
      <w:r>
        <w:t>2</w:t>
      </w:r>
      <w:r>
        <w:rPr>
          <w:rFonts w:hint="eastAsia"/>
        </w:rPr>
        <w:t>的角度对应在哪里。然后这一块求算t</w:t>
      </w:r>
      <w:r>
        <w:t>heta1 theta2</w:t>
      </w:r>
      <w:r>
        <w:rPr>
          <w:rFonts w:hint="eastAsia"/>
        </w:rPr>
        <w:t>，是将四足的两个连杆的初始位置设计到7</w:t>
      </w:r>
      <w:r>
        <w:t>0</w:t>
      </w:r>
      <w:r>
        <w:rPr>
          <w:rFonts w:hint="eastAsia"/>
        </w:rPr>
        <w:t>°的位置。改变这俩角度可以更改它的坐标系位置。</w:t>
      </w:r>
    </w:p>
    <w:p w14:paraId="0B409424" w14:textId="360FA6D3" w:rsidR="00C70AF6" w:rsidRDefault="00C70AF6" w:rsidP="00391147">
      <w:pPr>
        <w:ind w:firstLineChars="200" w:firstLine="420"/>
      </w:pPr>
      <w:r>
        <w:rPr>
          <w:rFonts w:hint="eastAsia"/>
        </w:rPr>
        <w:t>另外代码里面txt文档里面有一块错误，它解算出来的角度，一开始就是在最高点，然后产生一个较大的偏移，这里用的是低通滤波器和启始的一个周期内，它的速度环和位置环设置的很小，产生的偏移量就很小，稍微减小了它在一开始因为解算而产生的偏移。最好是通过陀螺仪把他纠正回来</w:t>
      </w:r>
    </w:p>
    <w:p w14:paraId="6E111FE4" w14:textId="1F71B6F9" w:rsidR="00C70AF6" w:rsidRDefault="00C70AF6">
      <w:r>
        <w:rPr>
          <w:noProof/>
        </w:rPr>
        <w:drawing>
          <wp:inline distT="0" distB="0" distL="0" distR="0" wp14:anchorId="688542AD" wp14:editId="739BD024">
            <wp:extent cx="5274310" cy="2358390"/>
            <wp:effectExtent l="0" t="0" r="2540" b="3810"/>
            <wp:docPr id="190927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7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F5FA" w14:textId="60A7BCB8" w:rsidR="00C70AF6" w:rsidRDefault="00391147" w:rsidP="00391147">
      <w:pPr>
        <w:ind w:firstLineChars="200" w:firstLine="420"/>
      </w:pPr>
      <w:r>
        <w:rPr>
          <w:rFonts w:hint="eastAsia"/>
        </w:rPr>
        <w:t>一个</w:t>
      </w:r>
      <w:r w:rsidR="00C70AF6">
        <w:rPr>
          <w:rFonts w:hint="eastAsia"/>
        </w:rPr>
        <w:t>gp</w:t>
      </w:r>
      <w:r>
        <w:rPr>
          <w:rFonts w:hint="eastAsia"/>
        </w:rPr>
        <w:t>是一个周期，通过滴答定时器做它的心跳，用类似插值的方式，一步步逼近它的角度，实现一个正弦周期。</w:t>
      </w:r>
    </w:p>
    <w:p w14:paraId="7A92D2BF" w14:textId="7650E77C" w:rsidR="00391147" w:rsidRDefault="00391147" w:rsidP="00391147">
      <w:pPr>
        <w:ind w:firstLineChars="200" w:firstLine="420"/>
      </w:pPr>
      <w:r>
        <w:rPr>
          <w:rFonts w:hint="eastAsia"/>
        </w:rPr>
        <w:t>关于跳跃，跳跃分为四个阶段，蹲下，起跳，脚往前伸，立住（这个过程要非常软，阻尼尽量大点），脚往前伸的时间也要大点，阻尼尽可能大，速度一点点调，时间要长一点，在落地的时候能实现软的效果就行。</w:t>
      </w:r>
    </w:p>
    <w:p w14:paraId="1ED2082B" w14:textId="348D0DF0" w:rsidR="00391147" w:rsidRDefault="00391147" w:rsidP="00391147">
      <w:pPr>
        <w:ind w:firstLineChars="200" w:firstLine="420"/>
      </w:pPr>
      <w:r>
        <w:rPr>
          <w:rFonts w:hint="eastAsia"/>
        </w:rPr>
        <w:t>抄的湖工大和斯坦福doggo的四足代码。可以看看他们的</w:t>
      </w:r>
      <w:r w:rsidR="00A45AD0">
        <w:rPr>
          <w:rFonts w:hint="eastAsia"/>
        </w:rPr>
        <w:t>。</w:t>
      </w:r>
    </w:p>
    <w:p w14:paraId="5092DDF6" w14:textId="364AABEB" w:rsidR="00A45AD0" w:rsidRDefault="00A45AD0" w:rsidP="00391147">
      <w:pPr>
        <w:ind w:firstLineChars="200" w:firstLine="420"/>
      </w:pPr>
      <w:r>
        <w:rPr>
          <w:rFonts w:hint="eastAsia"/>
        </w:rPr>
        <w:t>在进行力控的时候，根据电调数据手册的电流值进行转换，它电流值类似线性的关系。勉强可以用，主要算法</w:t>
      </w:r>
      <w:r w:rsidR="00BE0263">
        <w:rPr>
          <w:rFonts w:hint="eastAsia"/>
        </w:rPr>
        <w:t>分散式</w:t>
      </w:r>
      <w:r>
        <w:rPr>
          <w:rFonts w:hint="eastAsia"/>
        </w:rPr>
        <w:t>VMC，MPC</w:t>
      </w:r>
      <w:r w:rsidR="00BE0263">
        <w:rPr>
          <w:rFonts w:hint="eastAsia"/>
        </w:rPr>
        <w:t>。VMC可以看国防科技大的一篇博士论文，里面讲的很详细。看着那个可以把代码实现，或者是建立一个伪反馈系统（灯哥里面有讲）。</w:t>
      </w:r>
    </w:p>
    <w:p w14:paraId="30FDE2E8" w14:textId="4565D503" w:rsidR="009664AA" w:rsidRDefault="009664AA" w:rsidP="00391147">
      <w:pPr>
        <w:ind w:firstLineChars="200" w:firstLine="420"/>
      </w:pPr>
      <w:r>
        <w:rPr>
          <w:rFonts w:hint="eastAsia"/>
        </w:rPr>
        <w:t>狗子走的时候，可以适当的让他头翘起来一点，这样可以造成中心后移的效果，实现前面两条腿拖着后面俩走的效果（大工大和哈工大老大哥亲测实用）。在做之前最好是用软件</w:t>
      </w:r>
      <w:r>
        <w:rPr>
          <w:rFonts w:hint="eastAsia"/>
        </w:rPr>
        <w:lastRenderedPageBreak/>
        <w:t>仿真仿真，webots或者v—rep或者ros或者matlab。</w:t>
      </w:r>
    </w:p>
    <w:p w14:paraId="7D06E633" w14:textId="4EB964DF" w:rsidR="009664AA" w:rsidRDefault="009664AA" w:rsidP="00391147">
      <w:pPr>
        <w:ind w:firstLineChars="200" w:firstLine="420"/>
        <w:rPr>
          <w:rFonts w:hint="eastAsia"/>
        </w:rPr>
      </w:pPr>
      <w:r>
        <w:rPr>
          <w:rFonts w:hint="eastAsia"/>
        </w:rPr>
        <w:t>正弦轨迹不太好用，最好是用三次样条曲线进行插值或者多次样条曲线（贝塞尔曲线）。更好用一些。</w:t>
      </w:r>
    </w:p>
    <w:sectPr w:rsidR="00966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C0"/>
    <w:rsid w:val="001A3B5D"/>
    <w:rsid w:val="00391147"/>
    <w:rsid w:val="007238C0"/>
    <w:rsid w:val="009664AA"/>
    <w:rsid w:val="00A45AD0"/>
    <w:rsid w:val="00BE0263"/>
    <w:rsid w:val="00C7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FE80"/>
  <w15:chartTrackingRefBased/>
  <w15:docId w15:val="{2EA2C3BA-9A1F-4C9C-8D91-02433C61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坤 李</dc:creator>
  <cp:keywords/>
  <dc:description/>
  <cp:lastModifiedBy>坤 李</cp:lastModifiedBy>
  <cp:revision>4</cp:revision>
  <dcterms:created xsi:type="dcterms:W3CDTF">2023-07-25T12:12:00Z</dcterms:created>
  <dcterms:modified xsi:type="dcterms:W3CDTF">2023-07-25T12:40:00Z</dcterms:modified>
</cp:coreProperties>
</file>