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ACB46" w14:textId="55EA4E5D" w:rsidR="006F6694" w:rsidRDefault="0053003F">
      <w:r w:rsidRPr="0053003F">
        <w:t>https://github.com/SDVinh/Exercises-and-Practice/tree/4dc6194416b3380aad7f7dd7528877f920174d22/Practice/Thuat%20toan%20chuyen%20doi%20nhiet%20do</w:t>
      </w:r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41"/>
    <w:rsid w:val="0043628B"/>
    <w:rsid w:val="0053003F"/>
    <w:rsid w:val="006E067B"/>
    <w:rsid w:val="006F6694"/>
    <w:rsid w:val="00737A17"/>
    <w:rsid w:val="00870FF9"/>
    <w:rsid w:val="00B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03993-2661-4043-BC85-65746B4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2</cp:revision>
  <dcterms:created xsi:type="dcterms:W3CDTF">2024-10-19T12:12:00Z</dcterms:created>
  <dcterms:modified xsi:type="dcterms:W3CDTF">2024-10-19T12:12:00Z</dcterms:modified>
</cp:coreProperties>
</file>