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E974F" w14:textId="2193FBCD" w:rsidR="00E9206D" w:rsidRDefault="00A90C90">
      <w:r>
        <w:t>eeeeeeeee</w:t>
      </w:r>
    </w:p>
    <w:sectPr w:rsidR="00E9206D"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5DB0"/>
    <w:rsid w:val="007C20C6"/>
    <w:rsid w:val="00A03E59"/>
    <w:rsid w:val="00A90C90"/>
    <w:rsid w:val="00AC250D"/>
    <w:rsid w:val="00DE738E"/>
    <w:rsid w:val="00E9206D"/>
    <w:rsid w:val="00EF5DB0"/>
    <w:rsid w:val="00FE13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264B16"/>
  <w15:chartTrackingRefBased/>
  <w15:docId w15:val="{E18D4E4E-60BC-46EB-B964-153CA946D5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5DB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F5D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F5DB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F5DB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F5DB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5DB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5DB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5DB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5DB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5DB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F5DB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F5DB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F5DB0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F5DB0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5DB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5DB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5DB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5DB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F5DB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F5D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5DB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F5DB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F5D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F5DB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F5DB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F5DB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5DB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5DB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F5DB0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71B551-56DB-4A65-A834-B9A2254CA5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SAAD EDDINE HACHLAF</dc:creator>
  <cp:keywords/>
  <dc:description/>
  <cp:lastModifiedBy>SAAD EDDINE HACHLAF</cp:lastModifiedBy>
  <cp:revision>2</cp:revision>
  <dcterms:created xsi:type="dcterms:W3CDTF">2025-05-09T23:49:00Z</dcterms:created>
  <dcterms:modified xsi:type="dcterms:W3CDTF">2025-05-09T23:51:00Z</dcterms:modified>
</cp:coreProperties>
</file>