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AE974F" w14:textId="2193FBCD" w:rsidR="00E9206D" w:rsidRDefault="00A90C90">
      <w:proofErr w:type="spellStart"/>
      <w:r>
        <w:t>eeeeeeeee</w:t>
      </w:r>
      <w:proofErr w:type="spellEnd"/>
    </w:p>
    <w:sectPr w:rsidR="00E9206D">
      <w:pgSz w:w="11906" w:h="16838"/>
      <w:pgMar w:top="1417" w:right="1417" w:bottom="1417" w:left="141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5DB0"/>
    <w:rsid w:val="006C5A22"/>
    <w:rsid w:val="007C20C6"/>
    <w:rsid w:val="009F2E2D"/>
    <w:rsid w:val="00A01047"/>
    <w:rsid w:val="00A03E59"/>
    <w:rsid w:val="00A90C90"/>
    <w:rsid w:val="00AC250D"/>
    <w:rsid w:val="00DE738E"/>
    <w:rsid w:val="00E9206D"/>
    <w:rsid w:val="00EF5DB0"/>
    <w:rsid w:val="00FE13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5264B16"/>
  <w15:chartTrackingRefBased/>
  <w15:docId w15:val="{E18D4E4E-60BC-46EB-B964-153CA946D50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F5DB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F5DB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F5DB0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F5DB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F5DB0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F5DB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F5DB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F5DB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F5DB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F5DB0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F5DB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F5DB0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F5DB0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F5DB0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F5DB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F5DB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F5DB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F5DB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F5DB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F5DB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F5DB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F5DB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F5DB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F5DB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F5DB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F5DB0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F5DB0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F5DB0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F5DB0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F71B551-56DB-4A65-A834-B9A2254CA5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~WRL0001.tmp</Template>
  <TotalTime>1</TotalTime>
  <Pages>1</Pages>
  <Words>1</Words>
  <Characters>9</Characters>
  <Application>Microsoft Office Word</Application>
  <DocSecurity>0</DocSecurity>
  <Lines>1</Lines>
  <Paragraphs>1</Paragraphs>
  <ScaleCrop>false</ScaleCrop>
  <Company/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SAAD EDDINE HACHLAF</dc:creator>
  <cp:keywords/>
  <dc:description/>
  <cp:lastModifiedBy>SAAD EDDINE HACHLAF</cp:lastModifiedBy>
  <cp:revision>2</cp:revision>
  <dcterms:created xsi:type="dcterms:W3CDTF">2025-05-12T17:57:00Z</dcterms:created>
  <dcterms:modified xsi:type="dcterms:W3CDTF">2025-05-12T17:57:00Z</dcterms:modified>
</cp:coreProperties>
</file>