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A32BA" w14:textId="746CD67C" w:rsidR="00440EC0" w:rsidRDefault="00933FA5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="宋体" w:hAnsi="宋体" w:hint="eastAsia"/>
          <w:b/>
          <w:bCs/>
          <w:sz w:val="32"/>
        </w:rPr>
        <w:t>数字电子技术实验（</w:t>
      </w:r>
      <w:proofErr w:type="spellStart"/>
      <w:r>
        <w:rPr>
          <w:rFonts w:ascii="宋体" w:hAnsi="宋体" w:hint="eastAsia"/>
          <w:b/>
          <w:bCs/>
          <w:sz w:val="32"/>
        </w:rPr>
        <w:t>fpga</w:t>
      </w:r>
      <w:proofErr w:type="spellEnd"/>
      <w:r>
        <w:rPr>
          <w:rFonts w:ascii="宋体" w:hAnsi="宋体" w:hint="eastAsia"/>
          <w:b/>
          <w:bCs/>
          <w:sz w:val="32"/>
        </w:rPr>
        <w:t>）</w:t>
      </w:r>
      <w:r w:rsidR="00B7624F">
        <w:rPr>
          <w:rFonts w:ascii="宋体" w:hAnsi="宋体" w:hint="eastAsia"/>
          <w:b/>
          <w:bCs/>
          <w:sz w:val="32"/>
        </w:rPr>
        <w:t>综合</w:t>
      </w:r>
      <w:r w:rsidR="00421601">
        <w:rPr>
          <w:rFonts w:ascii="宋体" w:hAnsi="宋体" w:hint="eastAsia"/>
          <w:b/>
          <w:bCs/>
          <w:sz w:val="32"/>
        </w:rPr>
        <w:t>设计验收单</w:t>
      </w:r>
    </w:p>
    <w:tbl>
      <w:tblPr>
        <w:tblW w:w="9810" w:type="dxa"/>
        <w:tblInd w:w="-459" w:type="dxa"/>
        <w:tblLook w:val="04A0" w:firstRow="1" w:lastRow="0" w:firstColumn="1" w:lastColumn="0" w:noHBand="0" w:noVBand="1"/>
      </w:tblPr>
      <w:tblGrid>
        <w:gridCol w:w="567"/>
        <w:gridCol w:w="738"/>
        <w:gridCol w:w="538"/>
        <w:gridCol w:w="1040"/>
        <w:gridCol w:w="1370"/>
        <w:gridCol w:w="2722"/>
        <w:gridCol w:w="283"/>
        <w:gridCol w:w="1134"/>
        <w:gridCol w:w="142"/>
        <w:gridCol w:w="1276"/>
      </w:tblGrid>
      <w:tr w:rsidR="00440EC0" w14:paraId="030383A3" w14:textId="77777777" w:rsidTr="0077563A">
        <w:trPr>
          <w:trHeight w:val="361"/>
        </w:trPr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8E25C" w14:textId="1050F055" w:rsidR="00440EC0" w:rsidRDefault="004B5FD0">
            <w:pPr>
              <w:widowControl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1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50C6A1" w14:textId="0E6D4085" w:rsidR="00440EC0" w:rsidRDefault="00440EC0">
            <w:pPr>
              <w:widowControl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0D4DA" w14:textId="77777777" w:rsidR="00440EC0" w:rsidRDefault="00421601">
            <w:pPr>
              <w:widowControl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学号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251D0" w14:textId="0C20A155" w:rsidR="00440EC0" w:rsidRDefault="00440EC0">
            <w:pPr>
              <w:widowControl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196F41" w14:textId="77777777" w:rsidR="00440EC0" w:rsidRDefault="00421601">
            <w:pPr>
              <w:widowControl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班级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E0787" w14:textId="5AD9F30C" w:rsidR="00440EC0" w:rsidRDefault="00440EC0">
            <w:pPr>
              <w:widowControl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</w:p>
        </w:tc>
      </w:tr>
      <w:tr w:rsidR="00440EC0" w14:paraId="2180501C" w14:textId="77777777" w:rsidTr="008230A7">
        <w:trPr>
          <w:trHeight w:val="428"/>
        </w:trPr>
        <w:tc>
          <w:tcPr>
            <w:tcW w:w="98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1B3EC" w14:textId="764E03E6" w:rsidR="00440EC0" w:rsidRDefault="008B500D">
            <w:pPr>
              <w:widowControl/>
              <w:jc w:val="left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综合</w:t>
            </w:r>
            <w:r w:rsidR="00421601"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 xml:space="preserve">设计题目名称： </w:t>
            </w:r>
          </w:p>
        </w:tc>
      </w:tr>
      <w:tr w:rsidR="00933FA5" w14:paraId="4B8738BE" w14:textId="77777777" w:rsidTr="00E77DB0">
        <w:trPr>
          <w:trHeight w:val="752"/>
        </w:trPr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E00D0" w14:textId="77777777" w:rsidR="00933FA5" w:rsidRDefault="00933FA5">
            <w:pPr>
              <w:widowControl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工作项目</w:t>
            </w:r>
          </w:p>
        </w:tc>
        <w:tc>
          <w:tcPr>
            <w:tcW w:w="54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1FFB5" w14:textId="77777777" w:rsidR="00933FA5" w:rsidRDefault="00933FA5">
            <w:pPr>
              <w:widowControl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评分依据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23B9D" w14:textId="77777777" w:rsidR="00FD5F9C" w:rsidRDefault="00933FA5">
            <w:pPr>
              <w:widowControl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评分</w:t>
            </w:r>
          </w:p>
          <w:p w14:paraId="297B9BEC" w14:textId="238C7D5E" w:rsidR="00933FA5" w:rsidRDefault="00FD5F9C">
            <w:pPr>
              <w:widowControl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（等级制）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9660F" w14:textId="09F69645" w:rsidR="00933FA5" w:rsidRDefault="00933FA5">
            <w:pPr>
              <w:widowControl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备注</w:t>
            </w:r>
          </w:p>
        </w:tc>
      </w:tr>
      <w:tr w:rsidR="00152203" w14:paraId="56CC596D" w14:textId="77777777" w:rsidTr="00152203">
        <w:trPr>
          <w:trHeight w:val="307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F343FC7" w14:textId="4251AF02" w:rsidR="00152203" w:rsidRDefault="00E20118" w:rsidP="008F6CE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627F6552" w14:textId="1C695BDF" w:rsidR="00152203" w:rsidRDefault="00152203" w:rsidP="008F6CE8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功能</w:t>
            </w:r>
            <w:r w:rsidR="00933FA5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实现</w:t>
            </w:r>
          </w:p>
        </w:tc>
        <w:tc>
          <w:tcPr>
            <w:tcW w:w="54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0014866A" w14:textId="3AC19918" w:rsidR="00152203" w:rsidRDefault="00352F86" w:rsidP="008F6CE8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基础功能</w:t>
            </w:r>
            <w:r w:rsidR="00152203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：</w:t>
            </w:r>
          </w:p>
          <w:p w14:paraId="47C81C01" w14:textId="1239F2B9" w:rsidR="00152203" w:rsidRPr="004C1131" w:rsidRDefault="00152203" w:rsidP="004C1131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  <w:r w:rsidR="00352F86" w:rsidRPr="004C1131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</w:t>
            </w:r>
          </w:p>
          <w:p w14:paraId="5358E306" w14:textId="5207572C" w:rsidR="00152203" w:rsidRPr="004C1131" w:rsidRDefault="00152203" w:rsidP="004C1131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  <w:r w:rsidR="00352F86" w:rsidRPr="004C1131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</w:t>
            </w:r>
          </w:p>
          <w:p w14:paraId="24EC0A39" w14:textId="30F0F58B" w:rsidR="00352F86" w:rsidRDefault="00352F86" w:rsidP="00352F86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附加功能：</w:t>
            </w:r>
          </w:p>
          <w:p w14:paraId="54738E91" w14:textId="77777777" w:rsidR="00152203" w:rsidRDefault="00352F86" w:rsidP="004B341B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</w:p>
          <w:p w14:paraId="43AAE9F3" w14:textId="77777777" w:rsidR="00352F86" w:rsidRDefault="00352F86" w:rsidP="004B341B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</w:p>
          <w:p w14:paraId="72D10898" w14:textId="77777777" w:rsidR="00352F86" w:rsidRDefault="00352F86" w:rsidP="004B341B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3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</w:p>
          <w:p w14:paraId="1F4A6C3B" w14:textId="5C8CBA03" w:rsidR="00352F86" w:rsidRDefault="0088499D" w:rsidP="004B341B">
            <w:pPr>
              <w:widowControl/>
              <w:jc w:val="left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…</w:t>
            </w:r>
          </w:p>
          <w:p w14:paraId="55519010" w14:textId="77777777" w:rsidR="00E20118" w:rsidRDefault="00E20118" w:rsidP="004B341B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创新创意：</w:t>
            </w:r>
          </w:p>
          <w:p w14:paraId="0EC10938" w14:textId="77777777" w:rsidR="00E20118" w:rsidRDefault="00E20118" w:rsidP="004B341B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</w:p>
          <w:p w14:paraId="6ED7E71C" w14:textId="77777777" w:rsidR="00E20118" w:rsidRDefault="00E20118" w:rsidP="004B341B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</w:p>
          <w:p w14:paraId="4C5EE530" w14:textId="460CA9B9" w:rsidR="00E20118" w:rsidRDefault="00E20118" w:rsidP="004B341B">
            <w:pPr>
              <w:widowControl/>
              <w:jc w:val="left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6F8B3994" w14:textId="78A89490" w:rsidR="00152203" w:rsidRDefault="00152203" w:rsidP="008F6CE8">
            <w:pPr>
              <w:widowControl/>
              <w:spacing w:line="240" w:lineRule="exact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4B2CC61F" w14:textId="77777777" w:rsidR="00152203" w:rsidRDefault="00152203" w:rsidP="008F6CE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152203" w14:paraId="4C171BDA" w14:textId="77777777" w:rsidTr="00152203">
        <w:trPr>
          <w:trHeight w:val="255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1A82F209" w14:textId="50F762F9" w:rsidR="00152203" w:rsidRDefault="00E20118" w:rsidP="00074DD4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2C8C0056" w14:textId="09523B9F" w:rsidR="00152203" w:rsidRDefault="00152203" w:rsidP="00074DD4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程序设计</w:t>
            </w:r>
          </w:p>
        </w:tc>
        <w:tc>
          <w:tcPr>
            <w:tcW w:w="54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32C5FE42" w14:textId="7E0CD4FD" w:rsidR="00152203" w:rsidRDefault="00152203" w:rsidP="007E160B">
            <w:pPr>
              <w:widowControl/>
              <w:spacing w:beforeLines="50" w:before="156" w:line="240" w:lineRule="exact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采用模块化设计，程序结构清晰；</w:t>
            </w:r>
            <w:r>
              <w:t>代码规范，有</w:t>
            </w:r>
            <w:r>
              <w:rPr>
                <w:rFonts w:hint="eastAsia"/>
              </w:rPr>
              <w:t>适当</w:t>
            </w:r>
            <w:r>
              <w:t>注释，可读性强</w:t>
            </w:r>
            <w:r>
              <w:rPr>
                <w:rFonts w:hint="eastAsia"/>
              </w:rPr>
              <w:t>。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填写完成的程序</w:t>
            </w:r>
            <w:r w:rsidR="00933FA5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子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模块</w:t>
            </w:r>
            <w:r w:rsidR="00933FA5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名称及功能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(</w:t>
            </w:r>
            <w:r w:rsidR="00933FA5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.v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)。</w:t>
            </w:r>
            <w:r w:rsidR="00933FA5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例如：1</w:t>
            </w:r>
            <w:r w:rsidR="00933FA5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  <w:r w:rsidR="00933FA5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second</w:t>
            </w:r>
            <w:r w:rsidR="00933FA5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_pulse.v </w:t>
            </w:r>
            <w:r w:rsidR="00933FA5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秒脉冲模块</w:t>
            </w:r>
          </w:p>
          <w:p w14:paraId="59FF2E11" w14:textId="3A3F5C7C" w:rsidR="00152203" w:rsidRDefault="00152203" w:rsidP="00074DD4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  <w:r w:rsidR="00933FA5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顶层模块：</w:t>
            </w:r>
          </w:p>
          <w:p w14:paraId="124A2780" w14:textId="1F09E48F" w:rsidR="00152203" w:rsidRDefault="00152203" w:rsidP="00074DD4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. </w:t>
            </w:r>
          </w:p>
          <w:p w14:paraId="1D5EE5FC" w14:textId="59920070" w:rsidR="00152203" w:rsidRDefault="00152203" w:rsidP="00074DD4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3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</w:p>
          <w:p w14:paraId="5CA9AE77" w14:textId="21DF7538" w:rsidR="00152203" w:rsidRDefault="0010524A" w:rsidP="00933FA5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4.</w:t>
            </w:r>
            <w:r w:rsidR="00933FA5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</w:t>
            </w:r>
          </w:p>
          <w:p w14:paraId="14A0AFE6" w14:textId="6424FA14" w:rsidR="0010553A" w:rsidRDefault="0010553A" w:rsidP="00933FA5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</w:p>
          <w:p w14:paraId="66AC136B" w14:textId="41B38DAA" w:rsidR="00152203" w:rsidRDefault="00152203" w:rsidP="00F74A92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</w:t>
            </w:r>
          </w:p>
          <w:p w14:paraId="11F5BE82" w14:textId="64B83300" w:rsidR="00152203" w:rsidRPr="00F2753D" w:rsidRDefault="00152203" w:rsidP="00F74A92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1B9A3DD9" w14:textId="34F560F6" w:rsidR="00152203" w:rsidRDefault="00152203" w:rsidP="00074DD4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435F4A" w14:textId="77777777" w:rsidR="00152203" w:rsidRDefault="00152203" w:rsidP="00074DD4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152203" w14:paraId="34422F6A" w14:textId="77777777" w:rsidTr="002A2B4D">
        <w:trPr>
          <w:trHeight w:val="132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2D9464AB" w14:textId="41AAAEB7" w:rsidR="00152203" w:rsidRDefault="00E20118" w:rsidP="00074DD4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30E6D23B" w14:textId="3E27DC9E" w:rsidR="00152203" w:rsidRDefault="00152203" w:rsidP="00074DD4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作品展示</w:t>
            </w:r>
          </w:p>
        </w:tc>
        <w:tc>
          <w:tcPr>
            <w:tcW w:w="54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5E27B332" w14:textId="77777777" w:rsidR="002A2B4D" w:rsidRDefault="00152203" w:rsidP="00280D7B">
            <w:pPr>
              <w:widowControl/>
              <w:spacing w:line="312" w:lineRule="auto"/>
              <w:jc w:val="left"/>
            </w:pPr>
            <w:r>
              <w:t>作品展示思路清晰，</w:t>
            </w:r>
            <w:r>
              <w:rPr>
                <w:rFonts w:hint="eastAsia"/>
              </w:rPr>
              <w:t>语言流畅</w:t>
            </w:r>
            <w:r w:rsidR="002A2B4D">
              <w:rPr>
                <w:rFonts w:hint="eastAsia"/>
              </w:rPr>
              <w:t>；</w:t>
            </w:r>
          </w:p>
          <w:p w14:paraId="221C00AB" w14:textId="5AFAAF66" w:rsidR="00152203" w:rsidRDefault="00152203" w:rsidP="00280D7B">
            <w:pPr>
              <w:widowControl/>
              <w:spacing w:line="312" w:lineRule="auto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t>能够准确回答</w:t>
            </w:r>
            <w:r>
              <w:rPr>
                <w:rFonts w:hint="eastAsia"/>
              </w:rPr>
              <w:t>教师</w:t>
            </w:r>
            <w:r>
              <w:t>提出的问题。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275274CB" w14:textId="4495915D" w:rsidR="00152203" w:rsidRDefault="00152203" w:rsidP="00074DD4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21574CF7" w14:textId="77777777" w:rsidR="00152203" w:rsidRDefault="00152203" w:rsidP="00074DD4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E20118" w14:paraId="097DB2DE" w14:textId="77777777" w:rsidTr="00E20118">
        <w:trPr>
          <w:trHeight w:val="160"/>
        </w:trPr>
        <w:tc>
          <w:tcPr>
            <w:tcW w:w="56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CC9DD" w14:textId="53B74891" w:rsidR="00E20118" w:rsidRDefault="00E20118" w:rsidP="00395C2A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76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8D749" w14:textId="59129FFD" w:rsidR="00E20118" w:rsidRDefault="00E20118" w:rsidP="000E7E73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报告</w:t>
            </w:r>
          </w:p>
        </w:tc>
        <w:tc>
          <w:tcPr>
            <w:tcW w:w="5415" w:type="dxa"/>
            <w:gridSpan w:val="4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1D7E79B" w14:textId="0E956201" w:rsidR="00E20118" w:rsidRDefault="00E20118" w:rsidP="00561130">
            <w:pPr>
              <w:spacing w:line="240" w:lineRule="exact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1.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整体评价：</w:t>
            </w:r>
            <w:r w:rsidRPr="0056113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报告内容完整，结构清晰。格式规范，表述准确，语言流畅。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9FC7B" w14:textId="60012304" w:rsidR="00E20118" w:rsidRDefault="00E20118" w:rsidP="00395C2A">
            <w:pPr>
              <w:widowControl/>
              <w:spacing w:line="300" w:lineRule="exact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FE1" w14:textId="77777777" w:rsidR="00E20118" w:rsidRDefault="00E20118" w:rsidP="00395C2A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E20118" w14:paraId="1AF1FE65" w14:textId="77777777" w:rsidTr="00E20118">
        <w:trPr>
          <w:trHeight w:val="160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19A88" w14:textId="77777777" w:rsidR="00E20118" w:rsidRDefault="00E20118" w:rsidP="00395C2A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247EB" w14:textId="77777777" w:rsidR="00E20118" w:rsidRDefault="00E20118" w:rsidP="00395C2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5415" w:type="dxa"/>
            <w:gridSpan w:val="4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DED97" w14:textId="413A37A0" w:rsidR="00E20118" w:rsidRDefault="00E20118" w:rsidP="00395C2A">
            <w:pPr>
              <w:widowControl/>
              <w:spacing w:line="240" w:lineRule="exact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0B74A" w14:textId="26A927D2" w:rsidR="00E20118" w:rsidRDefault="00E20118" w:rsidP="00395C2A">
            <w:pPr>
              <w:widowControl/>
              <w:spacing w:line="300" w:lineRule="exact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447E8" w14:textId="77777777" w:rsidR="00E20118" w:rsidRDefault="00E20118" w:rsidP="00395C2A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152203" w14:paraId="115DBA82" w14:textId="77777777" w:rsidTr="00E20118">
        <w:trPr>
          <w:trHeight w:val="620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91D4A" w14:textId="77777777" w:rsidR="00152203" w:rsidRDefault="00152203" w:rsidP="00395C2A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58D5A" w14:textId="77777777" w:rsidR="00152203" w:rsidRDefault="00152203" w:rsidP="00395C2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541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C9DFF" w14:textId="07972FA2" w:rsidR="00152203" w:rsidRPr="000E7E73" w:rsidRDefault="00561130" w:rsidP="00395C2A">
            <w:pPr>
              <w:widowControl/>
              <w:spacing w:line="240" w:lineRule="exact"/>
              <w:jc w:val="left"/>
              <w:rPr>
                <w:rFonts w:ascii="Times New Roman" w:hAnsi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2</w:t>
            </w:r>
            <w:r w:rsidR="00152203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写作态度</w:t>
            </w:r>
            <w:r w:rsidR="00152203">
              <w:rPr>
                <w:rFonts w:ascii="Times New Roman" w:hAnsi="宋体" w:hint="eastAsia"/>
                <w:color w:val="000000"/>
                <w:kern w:val="0"/>
                <w:szCs w:val="21"/>
              </w:rPr>
              <w:t>：</w:t>
            </w:r>
            <w:r w:rsidRPr="0056113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报告体现了作者的科学严谨、实事求是的态度。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6137B" w14:textId="42697530" w:rsidR="00152203" w:rsidRDefault="00152203" w:rsidP="00395C2A">
            <w:pPr>
              <w:widowControl/>
              <w:spacing w:line="300" w:lineRule="exact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63958" w14:textId="77777777" w:rsidR="00152203" w:rsidRDefault="00152203" w:rsidP="00395C2A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152203" w14:paraId="5CA09284" w14:textId="77777777" w:rsidTr="00152203">
        <w:trPr>
          <w:trHeight w:val="1078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8B78F" w14:textId="77777777" w:rsidR="00152203" w:rsidRDefault="00152203" w:rsidP="00395C2A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6DAD7" w14:textId="77777777" w:rsidR="00152203" w:rsidRDefault="00152203" w:rsidP="00395C2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541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ECE29" w14:textId="77777777" w:rsidR="001B1140" w:rsidRDefault="00561130" w:rsidP="00561130">
            <w:pPr>
              <w:widowControl/>
              <w:spacing w:line="240" w:lineRule="exact"/>
              <w:jc w:val="left"/>
            </w:pP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3</w:t>
            </w:r>
            <w:r w:rsidR="00152203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具体内容：</w:t>
            </w:r>
          </w:p>
          <w:p w14:paraId="7175251F" w14:textId="21CA6BC7" w:rsidR="00561130" w:rsidRPr="00561130" w:rsidRDefault="001B1140" w:rsidP="00561130">
            <w:pPr>
              <w:widowControl/>
              <w:spacing w:line="240" w:lineRule="exact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内容完整，格式规范</w:t>
            </w:r>
            <w:r w:rsidR="00561130" w:rsidRPr="0056113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。</w:t>
            </w:r>
          </w:p>
          <w:p w14:paraId="361E0A40" w14:textId="776A9286" w:rsidR="00561130" w:rsidRPr="00561130" w:rsidRDefault="001B1140" w:rsidP="00561130">
            <w:pPr>
              <w:widowControl/>
              <w:spacing w:line="240" w:lineRule="exact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2）</w:t>
            </w:r>
            <w:r w:rsidR="00561130" w:rsidRPr="0056113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通过图或表清晰的展示了系统功能模块划分以及程序设计结构，充分描述了各个子模块设计思路和设计方法，状态图或表中状态机四要素完整且描述准确。</w:t>
            </w:r>
          </w:p>
          <w:p w14:paraId="397C19FC" w14:textId="1ED1E99A" w:rsidR="00561130" w:rsidRPr="00561130" w:rsidRDefault="001B1140" w:rsidP="00561130">
            <w:pPr>
              <w:widowControl/>
              <w:spacing w:line="240" w:lineRule="exact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3）</w:t>
            </w:r>
            <w:r w:rsidR="00561130" w:rsidRPr="0056113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具体并完整的描述了调试过程及实验中遇到的问题和解决过程，思路清晰，逻辑性强。</w:t>
            </w:r>
          </w:p>
          <w:p w14:paraId="68FD9F21" w14:textId="4A86B666" w:rsidR="00561130" w:rsidRPr="00561130" w:rsidRDefault="001B1140" w:rsidP="00561130">
            <w:pPr>
              <w:widowControl/>
              <w:spacing w:line="240" w:lineRule="exact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4）</w:t>
            </w:r>
            <w:r w:rsidR="00561130" w:rsidRPr="0056113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对实验及课程有总结，有反思，并对课程及教学等方面提出了有价值的意见和建议。</w:t>
            </w:r>
          </w:p>
          <w:p w14:paraId="1176478B" w14:textId="3A65643B" w:rsidR="00152203" w:rsidRDefault="001B1140" w:rsidP="00561130">
            <w:pPr>
              <w:widowControl/>
              <w:spacing w:line="240" w:lineRule="exact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5）</w:t>
            </w:r>
            <w:r w:rsidR="00561130" w:rsidRPr="0056113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代码注释详细，完整，可读性强。其中，状态机程序实现与状态图或表描述完全一致。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36662" w14:textId="62C17A5E" w:rsidR="00152203" w:rsidRDefault="00152203" w:rsidP="00395C2A">
            <w:pPr>
              <w:widowControl/>
              <w:spacing w:line="300" w:lineRule="exact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B6AA1" w14:textId="77777777" w:rsidR="00152203" w:rsidRDefault="00152203" w:rsidP="00395C2A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C640E2" w14:paraId="1E6E8F98" w14:textId="77777777" w:rsidTr="00770123">
        <w:trPr>
          <w:trHeight w:val="420"/>
        </w:trPr>
        <w:tc>
          <w:tcPr>
            <w:tcW w:w="184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BE06C" w14:textId="43FF5479" w:rsidR="00C640E2" w:rsidRDefault="00C640E2" w:rsidP="00395C2A">
            <w:pPr>
              <w:widowControl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总评</w:t>
            </w:r>
          </w:p>
        </w:tc>
        <w:tc>
          <w:tcPr>
            <w:tcW w:w="5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D6A93" w14:textId="63415AC1" w:rsidR="00C640E2" w:rsidRDefault="00C640E2" w:rsidP="00395C2A">
            <w:pPr>
              <w:widowControl/>
              <w:spacing w:line="240" w:lineRule="exact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综合设计验收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E4CFE" w14:textId="77777777" w:rsidR="00C640E2" w:rsidRDefault="00C640E2" w:rsidP="00395C2A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8C599C" w14:textId="77777777" w:rsidR="00C640E2" w:rsidRDefault="00C640E2" w:rsidP="00395C2A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C640E2" w14:paraId="16D1BFDB" w14:textId="77777777" w:rsidTr="00770123">
        <w:trPr>
          <w:trHeight w:val="420"/>
        </w:trPr>
        <w:tc>
          <w:tcPr>
            <w:tcW w:w="1843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0C28A" w14:textId="77777777" w:rsidR="00C640E2" w:rsidRDefault="00C640E2" w:rsidP="00395C2A">
            <w:pPr>
              <w:widowControl/>
              <w:jc w:val="center"/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</w:pPr>
          </w:p>
        </w:tc>
        <w:tc>
          <w:tcPr>
            <w:tcW w:w="5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428A2" w14:textId="48EF2528" w:rsidR="00C640E2" w:rsidRDefault="00C640E2" w:rsidP="00395C2A">
            <w:pPr>
              <w:widowControl/>
              <w:spacing w:line="240" w:lineRule="exact"/>
              <w:jc w:val="left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综合设计报告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7BC79" w14:textId="77777777" w:rsidR="00C640E2" w:rsidRDefault="00C640E2" w:rsidP="00395C2A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63DE8" w14:textId="77777777" w:rsidR="00C640E2" w:rsidRDefault="00C640E2" w:rsidP="00395C2A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</w:tbl>
    <w:p w14:paraId="08436C76" w14:textId="26C02D4B" w:rsidR="00BB4AF9" w:rsidRDefault="00BB4AF9" w:rsidP="00BB4AF9">
      <w:pPr>
        <w:rPr>
          <w:rFonts w:asciiTheme="minorEastAsia" w:hAnsiTheme="minorEastAsia" w:hint="eastAsia"/>
          <w:b/>
          <w:sz w:val="18"/>
          <w:szCs w:val="18"/>
        </w:rPr>
      </w:pPr>
    </w:p>
    <w:sectPr w:rsidR="00BB4AF9">
      <w:pgSz w:w="11906" w:h="16838"/>
      <w:pgMar w:top="426" w:right="1133" w:bottom="567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74F6F" w14:textId="77777777" w:rsidR="00DF19F9" w:rsidRDefault="00DF19F9" w:rsidP="0077563A">
      <w:r>
        <w:separator/>
      </w:r>
    </w:p>
  </w:endnote>
  <w:endnote w:type="continuationSeparator" w:id="0">
    <w:p w14:paraId="2CA6734B" w14:textId="77777777" w:rsidR="00DF19F9" w:rsidRDefault="00DF19F9" w:rsidP="00775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327B3" w14:textId="77777777" w:rsidR="00DF19F9" w:rsidRDefault="00DF19F9" w:rsidP="0077563A">
      <w:r>
        <w:separator/>
      </w:r>
    </w:p>
  </w:footnote>
  <w:footnote w:type="continuationSeparator" w:id="0">
    <w:p w14:paraId="4FBA122B" w14:textId="77777777" w:rsidR="00DF19F9" w:rsidRDefault="00DF19F9" w:rsidP="00775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72067"/>
    <w:multiLevelType w:val="hybridMultilevel"/>
    <w:tmpl w:val="64BAA26C"/>
    <w:lvl w:ilvl="0" w:tplc="5D8888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133"/>
    <w:rsid w:val="00027B92"/>
    <w:rsid w:val="00034472"/>
    <w:rsid w:val="00042EDF"/>
    <w:rsid w:val="00067619"/>
    <w:rsid w:val="00074DD4"/>
    <w:rsid w:val="000E53D7"/>
    <w:rsid w:val="000E7E73"/>
    <w:rsid w:val="0010524A"/>
    <w:rsid w:val="0010553A"/>
    <w:rsid w:val="00146B2D"/>
    <w:rsid w:val="00152203"/>
    <w:rsid w:val="001624DD"/>
    <w:rsid w:val="001B1140"/>
    <w:rsid w:val="001B73A5"/>
    <w:rsid w:val="00214029"/>
    <w:rsid w:val="00241B6F"/>
    <w:rsid w:val="00280D7B"/>
    <w:rsid w:val="00292615"/>
    <w:rsid w:val="002A2B4D"/>
    <w:rsid w:val="002C1E94"/>
    <w:rsid w:val="002D17FD"/>
    <w:rsid w:val="002D2A04"/>
    <w:rsid w:val="00303E98"/>
    <w:rsid w:val="00316B7B"/>
    <w:rsid w:val="00352F86"/>
    <w:rsid w:val="00361249"/>
    <w:rsid w:val="00395C2A"/>
    <w:rsid w:val="0042071A"/>
    <w:rsid w:val="00421601"/>
    <w:rsid w:val="00430591"/>
    <w:rsid w:val="00440EC0"/>
    <w:rsid w:val="00462770"/>
    <w:rsid w:val="0046587B"/>
    <w:rsid w:val="004838FB"/>
    <w:rsid w:val="00483CAC"/>
    <w:rsid w:val="004B341B"/>
    <w:rsid w:val="004B46C8"/>
    <w:rsid w:val="004B5FD0"/>
    <w:rsid w:val="004C1131"/>
    <w:rsid w:val="004D1CCC"/>
    <w:rsid w:val="004D3F2E"/>
    <w:rsid w:val="004D65BC"/>
    <w:rsid w:val="004E3A64"/>
    <w:rsid w:val="00532F3D"/>
    <w:rsid w:val="00561130"/>
    <w:rsid w:val="00575B42"/>
    <w:rsid w:val="005B08B6"/>
    <w:rsid w:val="005C6C15"/>
    <w:rsid w:val="005D4FEC"/>
    <w:rsid w:val="005F677E"/>
    <w:rsid w:val="00624689"/>
    <w:rsid w:val="00633B57"/>
    <w:rsid w:val="007341E5"/>
    <w:rsid w:val="00743BEC"/>
    <w:rsid w:val="00755DD5"/>
    <w:rsid w:val="0076078C"/>
    <w:rsid w:val="0077563A"/>
    <w:rsid w:val="00790995"/>
    <w:rsid w:val="007A77C4"/>
    <w:rsid w:val="007D03EE"/>
    <w:rsid w:val="007E0971"/>
    <w:rsid w:val="007E160B"/>
    <w:rsid w:val="008230A7"/>
    <w:rsid w:val="0084516A"/>
    <w:rsid w:val="008526B3"/>
    <w:rsid w:val="0088499D"/>
    <w:rsid w:val="008B500D"/>
    <w:rsid w:val="008F1319"/>
    <w:rsid w:val="008F6CE8"/>
    <w:rsid w:val="00917624"/>
    <w:rsid w:val="00933FA5"/>
    <w:rsid w:val="0094177A"/>
    <w:rsid w:val="00951769"/>
    <w:rsid w:val="0096715E"/>
    <w:rsid w:val="00973504"/>
    <w:rsid w:val="00994139"/>
    <w:rsid w:val="009B3800"/>
    <w:rsid w:val="009C4CB3"/>
    <w:rsid w:val="00A15940"/>
    <w:rsid w:val="00A336AB"/>
    <w:rsid w:val="00A64F23"/>
    <w:rsid w:val="00A83FA0"/>
    <w:rsid w:val="00AA5DF5"/>
    <w:rsid w:val="00AB25C6"/>
    <w:rsid w:val="00AC6133"/>
    <w:rsid w:val="00AF112D"/>
    <w:rsid w:val="00B7624F"/>
    <w:rsid w:val="00BB4AF9"/>
    <w:rsid w:val="00C2072F"/>
    <w:rsid w:val="00C342D3"/>
    <w:rsid w:val="00C44F6B"/>
    <w:rsid w:val="00C640E2"/>
    <w:rsid w:val="00C767D0"/>
    <w:rsid w:val="00C90531"/>
    <w:rsid w:val="00CA723C"/>
    <w:rsid w:val="00D902D0"/>
    <w:rsid w:val="00DA5751"/>
    <w:rsid w:val="00DC1DC5"/>
    <w:rsid w:val="00DF19F9"/>
    <w:rsid w:val="00E20118"/>
    <w:rsid w:val="00E80D18"/>
    <w:rsid w:val="00EA7F04"/>
    <w:rsid w:val="00EF49D8"/>
    <w:rsid w:val="00EF5B04"/>
    <w:rsid w:val="00F157F2"/>
    <w:rsid w:val="00F2753D"/>
    <w:rsid w:val="00F32B89"/>
    <w:rsid w:val="00F46F0F"/>
    <w:rsid w:val="00F72813"/>
    <w:rsid w:val="00F74A92"/>
    <w:rsid w:val="00F96F6E"/>
    <w:rsid w:val="00FA0FDE"/>
    <w:rsid w:val="00FC14DF"/>
    <w:rsid w:val="00FD5F9C"/>
    <w:rsid w:val="5720527C"/>
    <w:rsid w:val="60693FA3"/>
    <w:rsid w:val="64C752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5B9671"/>
  <w15:docId w15:val="{055BB476-B8AC-412F-BFFC-15A1D657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4DD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99"/>
    <w:rsid w:val="004C11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514</Characters>
  <Application>Microsoft Office Word</Application>
  <DocSecurity>0</DocSecurity>
  <Lines>4</Lines>
  <Paragraphs>1</Paragraphs>
  <ScaleCrop>false</ScaleCrop>
  <Company>Lenovo (Beijing) Limited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walkinnet</dc:creator>
  <cp:lastModifiedBy>Min</cp:lastModifiedBy>
  <cp:revision>11</cp:revision>
  <dcterms:created xsi:type="dcterms:W3CDTF">2023-11-06T08:20:00Z</dcterms:created>
  <dcterms:modified xsi:type="dcterms:W3CDTF">2023-11-06T08:36:00Z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2052-11.1.0.9720</vt:lpwstr>
  </property>
</Properties>
</file>