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041C1" w14:textId="3B2F8C4B" w:rsidR="001B6F00" w:rsidRDefault="001B6F00" w:rsidP="001B6F00">
      <w:pPr>
        <w:jc w:val="center"/>
        <w:rPr>
          <w:b/>
          <w:bCs/>
          <w:sz w:val="32"/>
          <w:szCs w:val="32"/>
        </w:rPr>
      </w:pPr>
      <w:r w:rsidRPr="001B6F00">
        <w:rPr>
          <w:b/>
          <w:bCs/>
          <w:sz w:val="32"/>
          <w:szCs w:val="32"/>
        </w:rPr>
        <w:t>WEB-programozás I.</w:t>
      </w:r>
      <w:r w:rsidR="000427E0">
        <w:rPr>
          <w:b/>
          <w:bCs/>
          <w:sz w:val="32"/>
          <w:szCs w:val="32"/>
        </w:rPr>
        <w:t xml:space="preserve"> NN8T44</w:t>
      </w:r>
    </w:p>
    <w:p w14:paraId="746EB096" w14:textId="06353067" w:rsidR="00D300D3" w:rsidRPr="00D300D3" w:rsidRDefault="00D300D3" w:rsidP="00D300D3">
      <w:pPr>
        <w:pStyle w:val="ListParagraph"/>
        <w:ind w:left="0"/>
        <w:rPr>
          <w:b/>
          <w:bCs/>
        </w:rPr>
      </w:pPr>
      <w:r w:rsidRPr="00D300D3">
        <w:rPr>
          <w:b/>
          <w:bCs/>
        </w:rPr>
        <w:t>Bevezetés</w:t>
      </w:r>
    </w:p>
    <w:p w14:paraId="58F3089B" w14:textId="73A7F376" w:rsidR="00D300D3" w:rsidRDefault="00D300D3" w:rsidP="00D300D3">
      <w:pPr>
        <w:pStyle w:val="ListParagraph"/>
        <w:ind w:left="0"/>
      </w:pPr>
      <w:r w:rsidRPr="00D300D3">
        <w:t>A</w:t>
      </w:r>
      <w:r w:rsidR="000427E0">
        <w:t xml:space="preserve"> </w:t>
      </w:r>
      <w:r w:rsidRPr="00D300D3">
        <w:t>projektet</w:t>
      </w:r>
      <w:r>
        <w:t xml:space="preserve"> </w:t>
      </w:r>
      <w:r w:rsidR="000427E0">
        <w:t>én Samu Dániel (NN8T44)</w:t>
      </w:r>
      <w:r w:rsidR="000427E0" w:rsidRPr="00D300D3">
        <w:t xml:space="preserve"> </w:t>
      </w:r>
      <w:r>
        <w:t>pár hiányában</w:t>
      </w:r>
      <w:r w:rsidRPr="00D300D3">
        <w:t xml:space="preserve"> két GitHub fiókkal dolgoztam ki</w:t>
      </w:r>
      <w:r>
        <w:t xml:space="preserve">. </w:t>
      </w:r>
      <w:r w:rsidRPr="00D300D3">
        <w:t>A fő fiók (SDani0210) hozta létre a repót, a második fiókot (Durrot) kollaborátorként hozzáadtam. A commitokat mindkét fiókkal végzem.</w:t>
      </w:r>
    </w:p>
    <w:p w14:paraId="51A511F5" w14:textId="7E9E073C" w:rsidR="00D300D3" w:rsidRDefault="00D300D3" w:rsidP="00D300D3">
      <w:pPr>
        <w:pStyle w:val="ListParagraph"/>
        <w:ind w:left="0"/>
      </w:pPr>
      <w:r w:rsidRPr="00D300D3">
        <w:t xml:space="preserve">A GitHub repó elérhetősége: </w:t>
      </w:r>
      <w:hyperlink r:id="rId5" w:history="1">
        <w:r w:rsidRPr="00D300D3">
          <w:rPr>
            <w:rStyle w:val="Hyperlink"/>
          </w:rPr>
          <w:t>https://github.com/SDani0210/webprog-hazi_NN8T44</w:t>
        </w:r>
      </w:hyperlink>
    </w:p>
    <w:p w14:paraId="495478DD" w14:textId="51C5D3AE" w:rsidR="00AC5CCE" w:rsidRDefault="00AC5CCE" w:rsidP="00D300D3">
      <w:pPr>
        <w:pStyle w:val="ListParagraph"/>
        <w:ind w:left="0"/>
      </w:pPr>
      <w:r>
        <w:t xml:space="preserve">Az oldal elérési linkje: </w:t>
      </w:r>
      <w:hyperlink r:id="rId6" w:history="1">
        <w:r w:rsidR="00765C71" w:rsidRPr="00345764">
          <w:rPr>
            <w:rStyle w:val="Hyperlink"/>
          </w:rPr>
          <w:t>http://cosmicalpractice.nhely.hu</w:t>
        </w:r>
      </w:hyperlink>
    </w:p>
    <w:p w14:paraId="29DC4604" w14:textId="666AF91F" w:rsidR="00E75ADF" w:rsidRDefault="00E75ADF" w:rsidP="00D300D3">
      <w:pPr>
        <w:pStyle w:val="ListParagraph"/>
        <w:ind w:left="0"/>
      </w:pPr>
      <w:r>
        <w:t xml:space="preserve">Kiszolgáló neve: </w:t>
      </w:r>
      <w:r w:rsidRPr="00E75ADF">
        <w:t>ftp.nethely.hu</w:t>
      </w:r>
    </w:p>
    <w:p w14:paraId="6E10DB1E" w14:textId="05F18C19" w:rsidR="002340AC" w:rsidRDefault="002340AC" w:rsidP="00D300D3">
      <w:pPr>
        <w:pStyle w:val="ListParagraph"/>
        <w:ind w:left="0"/>
      </w:pPr>
      <w:r>
        <w:t>FTP felhasználónév: Hyron</w:t>
      </w:r>
    </w:p>
    <w:p w14:paraId="7AB53B98" w14:textId="0442BD4B" w:rsidR="002340AC" w:rsidRPr="009563EE" w:rsidRDefault="002340AC" w:rsidP="00D300D3">
      <w:pPr>
        <w:pStyle w:val="ListParagraph"/>
        <w:ind w:left="0"/>
        <w:rPr>
          <w:color w:val="A6A6A6" w:themeColor="background1" w:themeShade="A6"/>
        </w:rPr>
      </w:pPr>
      <w:r w:rsidRPr="009563EE">
        <w:rPr>
          <w:color w:val="A6A6A6" w:themeColor="background1" w:themeShade="A6"/>
        </w:rPr>
        <w:t>FTP jelszava: Mandarin125</w:t>
      </w:r>
    </w:p>
    <w:p w14:paraId="0216CCAF" w14:textId="77777777" w:rsidR="00D300D3" w:rsidRDefault="00D300D3" w:rsidP="00D300D3">
      <w:pPr>
        <w:pStyle w:val="ListParagraph"/>
        <w:ind w:left="0"/>
      </w:pPr>
    </w:p>
    <w:p w14:paraId="761EDA32" w14:textId="52E18432" w:rsidR="00BA71B7" w:rsidRDefault="00BA71B7" w:rsidP="00D300D3">
      <w:pPr>
        <w:pStyle w:val="ListParagraph"/>
        <w:ind w:left="0"/>
      </w:pPr>
      <w:r>
        <w:t xml:space="preserve">A teljes fájl struktúra </w:t>
      </w:r>
      <w:r w:rsidR="005C6D34">
        <w:t>és feladatonkénti fájlok leosztása a</w:t>
      </w:r>
      <w:r>
        <w:t xml:space="preserve"> következő képpen néz ki: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1"/>
        <w:gridCol w:w="5451"/>
      </w:tblGrid>
      <w:tr w:rsidR="002B4379" w14:paraId="4D6E162F" w14:textId="77777777" w:rsidTr="00CB663F">
        <w:trPr>
          <w:trHeight w:val="330"/>
        </w:trPr>
        <w:tc>
          <w:tcPr>
            <w:tcW w:w="4531" w:type="dxa"/>
            <w:vMerge w:val="restart"/>
          </w:tcPr>
          <w:p w14:paraId="5E2B7F8C" w14:textId="5A6A0196" w:rsidR="002B4379" w:rsidRDefault="002B4379" w:rsidP="00D300D3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FCBBE85" wp14:editId="6C179CA0">
                  <wp:extent cx="2409245" cy="5798523"/>
                  <wp:effectExtent l="0" t="0" r="0" b="0"/>
                  <wp:docPr id="152925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2577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828" cy="5881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5C90FC0" w14:textId="55C2E484" w:rsidR="002B4379" w:rsidRDefault="00CB663F" w:rsidP="00CB663F">
            <w:pPr>
              <w:pStyle w:val="ListParagraph"/>
              <w:numPr>
                <w:ilvl w:val="0"/>
                <w:numId w:val="21"/>
              </w:numPr>
            </w:pPr>
            <w:r>
              <w:t>Feladatpont-Index.html</w:t>
            </w:r>
            <w:r w:rsidR="00D92BED">
              <w:t>,style.css</w:t>
            </w:r>
          </w:p>
        </w:tc>
      </w:tr>
      <w:tr w:rsidR="002B4379" w14:paraId="5C9D9A48" w14:textId="77777777" w:rsidTr="002B4379">
        <w:tc>
          <w:tcPr>
            <w:tcW w:w="4531" w:type="dxa"/>
            <w:vMerge/>
          </w:tcPr>
          <w:p w14:paraId="1355F653" w14:textId="77777777" w:rsidR="002B4379" w:rsidRDefault="002B4379" w:rsidP="00D300D3">
            <w:pPr>
              <w:pStyle w:val="ListParagraph"/>
              <w:ind w:left="0"/>
            </w:pPr>
          </w:p>
        </w:tc>
        <w:tc>
          <w:tcPr>
            <w:tcW w:w="4531" w:type="dxa"/>
          </w:tcPr>
          <w:p w14:paraId="63D77B2F" w14:textId="004DD4CD" w:rsidR="002B4379" w:rsidRDefault="00CB663F" w:rsidP="00CB663F">
            <w:pPr>
              <w:pStyle w:val="ListParagraph"/>
              <w:numPr>
                <w:ilvl w:val="0"/>
                <w:numId w:val="21"/>
              </w:numPr>
            </w:pPr>
            <w:r>
              <w:t>Feladatpont</w:t>
            </w:r>
            <w:r w:rsidR="00662A81">
              <w:t>-tabla.html,tabla.js</w:t>
            </w:r>
          </w:p>
        </w:tc>
      </w:tr>
      <w:tr w:rsidR="002B4379" w14:paraId="3B049068" w14:textId="77777777" w:rsidTr="00244A2E">
        <w:trPr>
          <w:trHeight w:val="680"/>
        </w:trPr>
        <w:tc>
          <w:tcPr>
            <w:tcW w:w="4531" w:type="dxa"/>
            <w:vMerge/>
          </w:tcPr>
          <w:p w14:paraId="25349EB0" w14:textId="77777777" w:rsidR="002B4379" w:rsidRDefault="002B4379" w:rsidP="00D300D3">
            <w:pPr>
              <w:pStyle w:val="ListParagraph"/>
              <w:ind w:left="0"/>
            </w:pPr>
          </w:p>
        </w:tc>
        <w:tc>
          <w:tcPr>
            <w:tcW w:w="4531" w:type="dxa"/>
          </w:tcPr>
          <w:p w14:paraId="6EB89A4E" w14:textId="445465C4" w:rsidR="002B4379" w:rsidRDefault="00662A81" w:rsidP="00662A81">
            <w:pPr>
              <w:pStyle w:val="ListParagraph"/>
              <w:numPr>
                <w:ilvl w:val="0"/>
                <w:numId w:val="21"/>
              </w:numPr>
            </w:pPr>
            <w:r>
              <w:t>Feladatpont</w:t>
            </w:r>
            <w:r w:rsidR="00E06268">
              <w:t>-HTML5.html</w:t>
            </w:r>
            <w:r w:rsidR="009814EF">
              <w:t>,sse.php,stopper_worker.js,stopper.js</w:t>
            </w:r>
            <w:r w:rsidR="00244A2E">
              <w:t xml:space="preserve"> (belső scriptek)</w:t>
            </w:r>
          </w:p>
        </w:tc>
      </w:tr>
      <w:tr w:rsidR="002B4379" w14:paraId="5C20D11E" w14:textId="77777777" w:rsidTr="002B4379">
        <w:tc>
          <w:tcPr>
            <w:tcW w:w="4531" w:type="dxa"/>
            <w:vMerge/>
          </w:tcPr>
          <w:p w14:paraId="3924B92D" w14:textId="77777777" w:rsidR="002B4379" w:rsidRDefault="002B4379" w:rsidP="00D300D3">
            <w:pPr>
              <w:pStyle w:val="ListParagraph"/>
              <w:ind w:left="0"/>
            </w:pPr>
          </w:p>
        </w:tc>
        <w:tc>
          <w:tcPr>
            <w:tcW w:w="4531" w:type="dxa"/>
          </w:tcPr>
          <w:p w14:paraId="50E0D38E" w14:textId="04A4F45C" w:rsidR="002B4379" w:rsidRDefault="00244A2E" w:rsidP="00244A2E">
            <w:pPr>
              <w:pStyle w:val="ListParagraph"/>
              <w:numPr>
                <w:ilvl w:val="0"/>
                <w:numId w:val="21"/>
              </w:numPr>
            </w:pPr>
            <w:r>
              <w:t>Feladatpont-</w:t>
            </w:r>
            <w:r w:rsidR="00D759DC">
              <w:t>Chartjs.html,chartjs.js</w:t>
            </w:r>
          </w:p>
        </w:tc>
      </w:tr>
      <w:tr w:rsidR="002B4379" w14:paraId="0BD1A554" w14:textId="77777777" w:rsidTr="002B4379">
        <w:tc>
          <w:tcPr>
            <w:tcW w:w="4531" w:type="dxa"/>
            <w:vMerge/>
          </w:tcPr>
          <w:p w14:paraId="72034044" w14:textId="77777777" w:rsidR="002B4379" w:rsidRDefault="002B4379" w:rsidP="00D300D3">
            <w:pPr>
              <w:pStyle w:val="ListParagraph"/>
              <w:ind w:left="0"/>
            </w:pPr>
          </w:p>
        </w:tc>
        <w:tc>
          <w:tcPr>
            <w:tcW w:w="4531" w:type="dxa"/>
          </w:tcPr>
          <w:p w14:paraId="01C55EC7" w14:textId="71214FB5" w:rsidR="002B4379" w:rsidRDefault="000E4597" w:rsidP="000E4597">
            <w:pPr>
              <w:pStyle w:val="ListParagraph"/>
              <w:numPr>
                <w:ilvl w:val="0"/>
                <w:numId w:val="21"/>
              </w:numPr>
            </w:pPr>
            <w:r>
              <w:t>Feladatpont-ajax.html,ajax.js</w:t>
            </w:r>
          </w:p>
        </w:tc>
      </w:tr>
      <w:tr w:rsidR="002B4379" w14:paraId="16A5A953" w14:textId="77777777" w:rsidTr="002B4379">
        <w:tc>
          <w:tcPr>
            <w:tcW w:w="4531" w:type="dxa"/>
            <w:vMerge/>
          </w:tcPr>
          <w:p w14:paraId="04C0415E" w14:textId="77777777" w:rsidR="002B4379" w:rsidRDefault="002B4379" w:rsidP="00D300D3">
            <w:pPr>
              <w:pStyle w:val="ListParagraph"/>
              <w:ind w:left="0"/>
            </w:pPr>
          </w:p>
        </w:tc>
        <w:tc>
          <w:tcPr>
            <w:tcW w:w="4531" w:type="dxa"/>
          </w:tcPr>
          <w:p w14:paraId="5E985FF2" w14:textId="4E577BC5" w:rsidR="002B4379" w:rsidRDefault="000E4597" w:rsidP="000E4597">
            <w:pPr>
              <w:pStyle w:val="ListParagraph"/>
              <w:numPr>
                <w:ilvl w:val="0"/>
                <w:numId w:val="21"/>
              </w:numPr>
            </w:pPr>
            <w:r>
              <w:t>Feladatpont-</w:t>
            </w:r>
            <w:r w:rsidR="009814EF">
              <w:t>oojs.html,vehicles.js</w:t>
            </w:r>
            <w:r w:rsidR="00F07996">
              <w:t>,style mappa tartalma</w:t>
            </w:r>
          </w:p>
        </w:tc>
      </w:tr>
      <w:tr w:rsidR="002B4379" w14:paraId="2F1449F3" w14:textId="77777777" w:rsidTr="002B4379">
        <w:tc>
          <w:tcPr>
            <w:tcW w:w="4531" w:type="dxa"/>
            <w:vMerge/>
          </w:tcPr>
          <w:p w14:paraId="6C5DA300" w14:textId="77777777" w:rsidR="002B4379" w:rsidRDefault="002B4379" w:rsidP="00D300D3">
            <w:pPr>
              <w:pStyle w:val="ListParagraph"/>
              <w:ind w:left="0"/>
            </w:pPr>
          </w:p>
        </w:tc>
        <w:tc>
          <w:tcPr>
            <w:tcW w:w="4531" w:type="dxa"/>
          </w:tcPr>
          <w:p w14:paraId="5F432CA3" w14:textId="6B7C86B7" w:rsidR="002B4379" w:rsidRDefault="00D92BED" w:rsidP="00D92BED">
            <w:pPr>
              <w:pStyle w:val="ListParagraph"/>
              <w:numPr>
                <w:ilvl w:val="0"/>
                <w:numId w:val="21"/>
              </w:numPr>
            </w:pPr>
            <w:r>
              <w:t>Feladatpont-react.html,</w:t>
            </w:r>
            <w:r w:rsidR="00F07996">
              <w:t>reactindex.js,react-dom.development.js,react.development.js,</w:t>
            </w:r>
            <w:r w:rsidR="00F43F19">
              <w:t xml:space="preserve"> kockaszin</w:t>
            </w:r>
            <w:r w:rsidR="00F07996">
              <w:t xml:space="preserve"> mappa tartalma</w:t>
            </w:r>
            <w:r w:rsidR="00F43F19">
              <w:t xml:space="preserve"> és szampar mappa tartalma.</w:t>
            </w:r>
          </w:p>
        </w:tc>
      </w:tr>
    </w:tbl>
    <w:p w14:paraId="091259AF" w14:textId="77777777" w:rsidR="00BA71B7" w:rsidRPr="00D300D3" w:rsidRDefault="00BA71B7" w:rsidP="00D300D3">
      <w:pPr>
        <w:pStyle w:val="ListParagraph"/>
        <w:ind w:left="0"/>
      </w:pPr>
    </w:p>
    <w:p w14:paraId="4F1F3235" w14:textId="13F24DF3" w:rsidR="001B6F00" w:rsidRPr="00C23CD9" w:rsidRDefault="002E174C" w:rsidP="002E174C">
      <w:pPr>
        <w:pStyle w:val="ListParagraph"/>
        <w:numPr>
          <w:ilvl w:val="0"/>
          <w:numId w:val="1"/>
        </w:numPr>
        <w:ind w:left="0"/>
        <w:rPr>
          <w:b/>
          <w:bCs/>
          <w:sz w:val="28"/>
          <w:szCs w:val="28"/>
        </w:rPr>
      </w:pPr>
      <w:r w:rsidRPr="00C23CD9">
        <w:rPr>
          <w:b/>
          <w:bCs/>
          <w:sz w:val="28"/>
          <w:szCs w:val="28"/>
        </w:rPr>
        <w:lastRenderedPageBreak/>
        <w:t>Feladat</w:t>
      </w:r>
    </w:p>
    <w:p w14:paraId="5FB13CB1" w14:textId="513868B4" w:rsidR="002E174C" w:rsidRDefault="002E174C" w:rsidP="002E174C">
      <w:pPr>
        <w:pStyle w:val="ListParagraph"/>
        <w:ind w:left="0"/>
      </w:pPr>
      <w:r w:rsidRPr="002E174C">
        <w:t xml:space="preserve">A honlap kiinduló állománya az </w:t>
      </w:r>
      <w:r w:rsidRPr="002E174C">
        <w:rPr>
          <w:b/>
          <w:bCs/>
        </w:rPr>
        <w:t>index.html</w:t>
      </w:r>
      <w:r w:rsidRPr="002E174C">
        <w:t>, amelyet egységes szerkezet alapján építettem fel. Az oldal minden változatán megtalálható a fejléc (header), a vízszintes navigációs menüsor (nav), az oldalsáv (aside), a tartalmi rész (main – div-content) és a lábléc (footer). A menüsorban az aktuálisan kiválasztott menüpont külön stílussal van kiemelve. A láblécben a saját nevemet és Neptun kódomat tüntettem fel</w:t>
      </w:r>
      <w:r w:rsidR="000427E0">
        <w:t>, kétszer azért szerepel mert a projektet egyedül dolgoztam ki.</w:t>
      </w:r>
    </w:p>
    <w:p w14:paraId="6557BA0D" w14:textId="30074707" w:rsidR="002E174C" w:rsidRDefault="00FB2737" w:rsidP="002E174C">
      <w:pPr>
        <w:pStyle w:val="ListParagraph"/>
        <w:ind w:left="0"/>
      </w:pPr>
      <w:r>
        <w:rPr>
          <w:noProof/>
        </w:rPr>
        <w:drawing>
          <wp:inline distT="0" distB="0" distL="0" distR="0" wp14:anchorId="223CA10D" wp14:editId="17B0B73C">
            <wp:extent cx="5760720" cy="2861945"/>
            <wp:effectExtent l="0" t="0" r="0" b="0"/>
            <wp:docPr id="1724582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829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E693" w14:textId="738BC8DD" w:rsidR="00FB2737" w:rsidRPr="002E174C" w:rsidRDefault="00FB2737" w:rsidP="002E174C">
      <w:pPr>
        <w:pStyle w:val="ListParagraph"/>
        <w:ind w:left="0"/>
      </w:pPr>
      <w:r>
        <w:t xml:space="preserve">A design és kinézet az összes aloldalon és fülön jelen van, ez lett az egységes design. Az </w:t>
      </w:r>
      <w:r w:rsidRPr="00234FEF">
        <w:rPr>
          <w:b/>
          <w:bCs/>
        </w:rPr>
        <w:t>index.html</w:t>
      </w:r>
      <w:r>
        <w:t xml:space="preserve"> részen nagyon tartalmat nem találunk, hiszen minden feladatrész a saját oldalán lett megvalósítva amit a navigációs sávban láthatunk.</w:t>
      </w:r>
    </w:p>
    <w:p w14:paraId="2060CB4F" w14:textId="03ED8E0E" w:rsidR="00BE7B2D" w:rsidRDefault="002E174C" w:rsidP="002E174C">
      <w:pPr>
        <w:pStyle w:val="ListParagraph"/>
        <w:ind w:left="0"/>
      </w:pPr>
      <w:r w:rsidRPr="002E174C">
        <w:t>A lábléc elhelyezését úgy oldottam meg, hogy mindig az oldal alján maradjon, még akkor is, ha kevés tartalom jelenik meg</w:t>
      </w:r>
      <w:r>
        <w:t>.</w:t>
      </w:r>
      <w:r w:rsidRPr="002E174C">
        <w:t xml:space="preserve"> A stílusokat </w:t>
      </w:r>
      <w:r>
        <w:t xml:space="preserve">a </w:t>
      </w:r>
      <w:r w:rsidRPr="00D300D3">
        <w:rPr>
          <w:b/>
          <w:bCs/>
        </w:rPr>
        <w:t>style.css</w:t>
      </w:r>
      <w:r w:rsidRPr="002E174C">
        <w:t xml:space="preserve"> fájl </w:t>
      </w:r>
      <w:r>
        <w:t>tárolja</w:t>
      </w:r>
      <w:r w:rsidRPr="002E174C">
        <w:t>, így az oldal minden része egységes megjelenést kapott.</w:t>
      </w:r>
    </w:p>
    <w:p w14:paraId="08DD7A3E" w14:textId="77777777" w:rsidR="00CF312F" w:rsidRDefault="00CF312F" w:rsidP="002E174C">
      <w:pPr>
        <w:pStyle w:val="ListParagraph"/>
        <w:ind w:left="0"/>
      </w:pPr>
    </w:p>
    <w:p w14:paraId="292D3293" w14:textId="62A3871B" w:rsidR="00BE7B2D" w:rsidRPr="00BE7B2D" w:rsidRDefault="00BE7B2D" w:rsidP="00BE7B2D">
      <w:pPr>
        <w:pStyle w:val="ListParagraph"/>
        <w:ind w:left="0"/>
        <w:rPr>
          <w:b/>
          <w:bCs/>
        </w:rPr>
      </w:pPr>
      <w:r w:rsidRPr="00BE7B2D">
        <w:rPr>
          <w:b/>
          <w:bCs/>
        </w:rPr>
        <w:t>Táblázat menü</w:t>
      </w:r>
    </w:p>
    <w:p w14:paraId="75B26A4C" w14:textId="0F61BC5C" w:rsidR="00BE7B2D" w:rsidRDefault="00BE7B2D" w:rsidP="00BE7B2D">
      <w:pPr>
        <w:pStyle w:val="ListParagraph"/>
        <w:ind w:left="0"/>
      </w:pPr>
      <w:r>
        <w:t>A „Táblázat” menüpontban egy űrlap segítségével hoztam létre egy dinamikus CRUD-kezelő táblázatot JavaScript segítségével. Az adatok név, életkor, város és telefonszám szerint kerülnek rögzítésre és jelennek meg a táblázatban.</w:t>
      </w:r>
    </w:p>
    <w:p w14:paraId="76C2A433" w14:textId="3CDDC1B5" w:rsidR="00234FEF" w:rsidRDefault="00234FEF" w:rsidP="00BE7B2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25D13BF" wp14:editId="02EC7126">
            <wp:extent cx="5760720" cy="2860675"/>
            <wp:effectExtent l="0" t="0" r="0" b="0"/>
            <wp:docPr id="147949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13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4935" w14:textId="2265EC6C" w:rsidR="00BE7B2D" w:rsidRDefault="00BE7B2D" w:rsidP="00234FEF">
      <w:r>
        <w:t>A felületen minden mezőre építettem validációs szabályokat:</w:t>
      </w:r>
    </w:p>
    <w:p w14:paraId="4FA57861" w14:textId="48577495" w:rsidR="00BE7B2D" w:rsidRDefault="00BE7B2D" w:rsidP="00BE7B2D">
      <w:pPr>
        <w:pStyle w:val="ListParagraph"/>
        <w:numPr>
          <w:ilvl w:val="0"/>
          <w:numId w:val="2"/>
        </w:numPr>
      </w:pPr>
      <w:r>
        <w:t>A mezők nem lehetnek üresek</w:t>
      </w:r>
    </w:p>
    <w:p w14:paraId="3DB3F166" w14:textId="40C7E5F1" w:rsidR="00BE7B2D" w:rsidRDefault="00BE7B2D" w:rsidP="00BE7B2D">
      <w:pPr>
        <w:pStyle w:val="ListParagraph"/>
        <w:numPr>
          <w:ilvl w:val="0"/>
          <w:numId w:val="2"/>
        </w:numPr>
      </w:pPr>
      <w:r>
        <w:t>A név és város mezők maximális hossza 30 karakter</w:t>
      </w:r>
    </w:p>
    <w:p w14:paraId="38BA779E" w14:textId="44716A69" w:rsidR="00BE7B2D" w:rsidRDefault="00BE7B2D" w:rsidP="00BE7B2D">
      <w:pPr>
        <w:pStyle w:val="ListParagraph"/>
        <w:numPr>
          <w:ilvl w:val="0"/>
          <w:numId w:val="2"/>
        </w:numPr>
      </w:pPr>
      <w:r>
        <w:t>A telefonszám maximum 15 karakter</w:t>
      </w:r>
    </w:p>
    <w:p w14:paraId="60CCCE26" w14:textId="70BA363B" w:rsidR="00BE7B2D" w:rsidRDefault="00BE7B2D" w:rsidP="00234FEF">
      <w:pPr>
        <w:pStyle w:val="ListParagraph"/>
        <w:numPr>
          <w:ilvl w:val="0"/>
          <w:numId w:val="2"/>
        </w:numPr>
      </w:pPr>
      <w:r>
        <w:t>Az életkor csak 0–120 közötti szám lehet</w:t>
      </w:r>
    </w:p>
    <w:p w14:paraId="54159A01" w14:textId="76B48B60" w:rsidR="00234FEF" w:rsidRDefault="00234FEF" w:rsidP="00BE7B2D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1D4D838" wp14:editId="2CE7403B">
            <wp:simplePos x="0" y="0"/>
            <wp:positionH relativeFrom="column">
              <wp:posOffset>-8890</wp:posOffset>
            </wp:positionH>
            <wp:positionV relativeFrom="paragraph">
              <wp:posOffset>939910</wp:posOffset>
            </wp:positionV>
            <wp:extent cx="5760720" cy="2871470"/>
            <wp:effectExtent l="0" t="0" r="0" b="5080"/>
            <wp:wrapTight wrapText="bothSides">
              <wp:wrapPolygon edited="0">
                <wp:start x="0" y="0"/>
                <wp:lineTo x="0" y="21495"/>
                <wp:lineTo x="21500" y="21495"/>
                <wp:lineTo x="21500" y="0"/>
                <wp:lineTo x="0" y="0"/>
              </wp:wrapPolygon>
            </wp:wrapTight>
            <wp:docPr id="1432417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17525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B2D">
        <w:t>A táblázatban szereplő sorokra szerkesztési (</w:t>
      </w:r>
      <w:r w:rsidR="00BE7B2D">
        <w:rPr>
          <w:rFonts w:ascii="Segoe UI Emoji" w:hAnsi="Segoe UI Emoji" w:cs="Segoe UI Emoji"/>
        </w:rPr>
        <w:t>✏️</w:t>
      </w:r>
      <w:r w:rsidR="00BE7B2D">
        <w:t>) és törlési (</w:t>
      </w:r>
      <w:r w:rsidR="00BE7B2D">
        <w:rPr>
          <w:rFonts w:ascii="Segoe UI Emoji" w:hAnsi="Segoe UI Emoji" w:cs="Segoe UI Emoji"/>
        </w:rPr>
        <w:t>🗑️</w:t>
      </w:r>
      <w:r w:rsidR="00BE7B2D">
        <w:t xml:space="preserve">) lehetőség is van. Ha a felhasználó egy sort szerkeszt, a hozzáadás gomb ikonja pipára vált, és a korábban </w:t>
      </w:r>
      <w:r>
        <w:t>megadott adatokat frissíti, nem új sort hoz létre.</w:t>
      </w:r>
    </w:p>
    <w:p w14:paraId="1BCEC16E" w14:textId="0753E980" w:rsidR="00BE7B2D" w:rsidRDefault="00234FEF" w:rsidP="00BE7B2D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B6A00D" wp14:editId="3CEB60A4">
            <wp:simplePos x="0" y="0"/>
            <wp:positionH relativeFrom="margin">
              <wp:align>right</wp:align>
            </wp:positionH>
            <wp:positionV relativeFrom="paragraph">
              <wp:posOffset>2717026</wp:posOffset>
            </wp:positionV>
            <wp:extent cx="5768340" cy="420370"/>
            <wp:effectExtent l="0" t="0" r="3810" b="0"/>
            <wp:wrapTight wrapText="bothSides">
              <wp:wrapPolygon edited="0">
                <wp:start x="0" y="0"/>
                <wp:lineTo x="0" y="20556"/>
                <wp:lineTo x="21543" y="20556"/>
                <wp:lineTo x="21543" y="0"/>
                <wp:lineTo x="0" y="0"/>
              </wp:wrapPolygon>
            </wp:wrapTight>
            <wp:docPr id="191740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0011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0AF943" w14:textId="47F013BA" w:rsidR="00BE7B2D" w:rsidRDefault="00BE7B2D" w:rsidP="00BE7B2D">
      <w:pPr>
        <w:pStyle w:val="ListParagraph"/>
        <w:ind w:left="0"/>
      </w:pPr>
      <w:r>
        <w:t>A felhasználók listája valós időben szűrhető bármely mező alapján (kivéve a gombok oszlopát), és az oszlopfejlécek kattinthatók, így a táblázat bármely oszlop szerint rendezhető növekvő vagy csökkenő sorrendbe.</w:t>
      </w:r>
    </w:p>
    <w:p w14:paraId="1BED5072" w14:textId="51095236" w:rsidR="00BE7B2D" w:rsidRDefault="00BE7B2D" w:rsidP="00BE7B2D">
      <w:pPr>
        <w:pStyle w:val="ListParagraph"/>
        <w:ind w:left="0"/>
      </w:pPr>
      <w:r>
        <w:lastRenderedPageBreak/>
        <w:t>Az alkalmazás kinézetét Bootstrap segítségével készítettem el, és színekkel valamint hover-hatással is jeleztem a rendezhető oszlopokat.</w:t>
      </w:r>
    </w:p>
    <w:p w14:paraId="24E030BB" w14:textId="6ED6A950" w:rsidR="006C05BD" w:rsidRDefault="006C05BD" w:rsidP="00BE7B2D">
      <w:pPr>
        <w:pStyle w:val="ListParagraph"/>
        <w:ind w:left="0"/>
      </w:pPr>
      <w:r>
        <w:rPr>
          <w:noProof/>
        </w:rPr>
        <w:drawing>
          <wp:inline distT="0" distB="0" distL="0" distR="0" wp14:anchorId="3C2A4B43" wp14:editId="72BAB565">
            <wp:extent cx="5760720" cy="2861945"/>
            <wp:effectExtent l="0" t="0" r="0" b="0"/>
            <wp:docPr id="985053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538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2C7E" w14:textId="77777777" w:rsidR="00AC5CCE" w:rsidRDefault="00AC5CCE" w:rsidP="00BE7B2D">
      <w:pPr>
        <w:pStyle w:val="ListParagraph"/>
        <w:ind w:left="0"/>
      </w:pPr>
    </w:p>
    <w:p w14:paraId="11A58E44" w14:textId="01917AAA" w:rsidR="0057061E" w:rsidRDefault="0057061E" w:rsidP="0057061E">
      <w:pPr>
        <w:pStyle w:val="ListParagraph"/>
        <w:ind w:left="0"/>
      </w:pPr>
      <w:r w:rsidRPr="0057061E">
        <w:rPr>
          <w:b/>
          <w:bCs/>
        </w:rPr>
        <w:t>HTML5 API</w:t>
      </w:r>
    </w:p>
    <w:p w14:paraId="628180AE" w14:textId="659B8D74" w:rsidR="0057061E" w:rsidRDefault="0057061E" w:rsidP="0057061E">
      <w:pPr>
        <w:pStyle w:val="ListParagraph"/>
        <w:ind w:left="0"/>
      </w:pPr>
      <w:r>
        <w:t>Ebben a feladatrészben egyetlen HTML oldalon belül valósítottam meg a következő HTML5 API technológiákat.</w:t>
      </w:r>
      <w:r w:rsidR="00DD6292">
        <w:t xml:space="preserve"> Ezt a HTML5 APIS fül alatt érjük el.</w:t>
      </w:r>
    </w:p>
    <w:p w14:paraId="329CBCC0" w14:textId="36E2CE9F" w:rsidR="0057061E" w:rsidRDefault="0057061E" w:rsidP="0057061E">
      <w:pPr>
        <w:pStyle w:val="ListParagraph"/>
        <w:numPr>
          <w:ilvl w:val="0"/>
          <w:numId w:val="3"/>
        </w:numPr>
      </w:pPr>
      <w:r>
        <w:t>Web Storage: A localStorage használatával figyelem, hányszor töltöttem be az oldalt. A szám növekszik, és a látogató visszajelzést kap.</w:t>
      </w:r>
    </w:p>
    <w:p w14:paraId="4A0BF575" w14:textId="3B692996" w:rsidR="00A463BA" w:rsidRDefault="00DD6292" w:rsidP="00A463BA">
      <w:pPr>
        <w:ind w:left="360"/>
      </w:pPr>
      <w:r>
        <w:rPr>
          <w:noProof/>
        </w:rPr>
        <w:drawing>
          <wp:inline distT="0" distB="0" distL="0" distR="0" wp14:anchorId="4C6D2C5E" wp14:editId="2C894C93">
            <wp:extent cx="5760720" cy="705485"/>
            <wp:effectExtent l="0" t="0" r="0" b="0"/>
            <wp:docPr id="194632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22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15DE" w14:textId="65F417A4" w:rsidR="0057061E" w:rsidRDefault="0057061E" w:rsidP="0057061E">
      <w:pPr>
        <w:pStyle w:val="ListParagraph"/>
        <w:numPr>
          <w:ilvl w:val="0"/>
          <w:numId w:val="3"/>
        </w:numPr>
      </w:pPr>
      <w:r>
        <w:t>Web Worker: Egy stopperóra valósult meg, amely tized- és ezredmásodperces pontossággal működik. A start gomb futtatja a háttérszálat, a stop leállítja, majd a start gomb újraindítja (nem nullázza).</w:t>
      </w:r>
    </w:p>
    <w:p w14:paraId="7058707E" w14:textId="2A34B948" w:rsidR="00E10D52" w:rsidRDefault="00E10D52" w:rsidP="00E10D52">
      <w:pPr>
        <w:ind w:left="360"/>
      </w:pPr>
      <w:r>
        <w:rPr>
          <w:noProof/>
        </w:rPr>
        <w:drawing>
          <wp:inline distT="0" distB="0" distL="0" distR="0" wp14:anchorId="6FD7044A" wp14:editId="2C640A73">
            <wp:extent cx="1876364" cy="1548000"/>
            <wp:effectExtent l="0" t="0" r="0" b="0"/>
            <wp:docPr id="5789253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25302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6364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54F" w:rsidRPr="009E754F">
        <w:rPr>
          <w:noProof/>
        </w:rPr>
        <w:t xml:space="preserve"> </w:t>
      </w:r>
      <w:r w:rsidR="009E754F">
        <w:rPr>
          <w:noProof/>
        </w:rPr>
        <w:drawing>
          <wp:inline distT="0" distB="0" distL="0" distR="0" wp14:anchorId="342DC23C" wp14:editId="464E969A">
            <wp:extent cx="1939449" cy="1548000"/>
            <wp:effectExtent l="0" t="0" r="3810" b="0"/>
            <wp:docPr id="706850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5058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9449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C492" w14:textId="47492B2F" w:rsidR="0057061E" w:rsidRDefault="0057061E" w:rsidP="0057061E">
      <w:pPr>
        <w:pStyle w:val="ListParagraph"/>
        <w:numPr>
          <w:ilvl w:val="0"/>
          <w:numId w:val="3"/>
        </w:numPr>
      </w:pPr>
      <w:r>
        <w:t>Geolocation API: A böngésző engedélykérés után kiírja a felhasználó szélességi és hosszúsági pozícióját. Hiba esetén egyértelmű visszajelzés történik.</w:t>
      </w:r>
      <w:r w:rsidR="00541B86">
        <w:t xml:space="preserve"> Ez Live server segítségével ragyogóan működik, </w:t>
      </w:r>
      <w:r w:rsidR="00A75BE0">
        <w:t xml:space="preserve">viszont a nethelyes weboldalon nem fog </w:t>
      </w:r>
      <w:r w:rsidR="00A75BE0">
        <w:lastRenderedPageBreak/>
        <w:t>működni, ugyanis nem HTTPS a csatlakozás, igy nem biztonságos a</w:t>
      </w:r>
      <w:r w:rsidR="00E67A5A">
        <w:t xml:space="preserve"> pozicíó lekérdezése.</w:t>
      </w:r>
    </w:p>
    <w:p w14:paraId="13949B00" w14:textId="4ADE855C" w:rsidR="00DB1DB6" w:rsidRDefault="00DB1DB6" w:rsidP="00DB1DB6">
      <w:pPr>
        <w:pStyle w:val="ListParagraph"/>
      </w:pPr>
      <w:r>
        <w:t>Azért berakok a helyes működésről egy képet.</w:t>
      </w:r>
    </w:p>
    <w:p w14:paraId="156B4C5F" w14:textId="646B3AE1" w:rsidR="00473DF6" w:rsidRDefault="00473DF6" w:rsidP="00473DF6">
      <w:pPr>
        <w:ind w:left="360"/>
      </w:pPr>
      <w:r>
        <w:rPr>
          <w:noProof/>
        </w:rPr>
        <w:drawing>
          <wp:inline distT="0" distB="0" distL="0" distR="0" wp14:anchorId="00BEBB42" wp14:editId="5116840D">
            <wp:extent cx="5760720" cy="2552065"/>
            <wp:effectExtent l="0" t="0" r="0" b="635"/>
            <wp:docPr id="1934274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7424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76DA" w14:textId="1755442B" w:rsidR="00473DF6" w:rsidRDefault="007C6306" w:rsidP="00473DF6">
      <w:pPr>
        <w:ind w:left="360"/>
      </w:pPr>
      <w:r>
        <w:rPr>
          <w:noProof/>
        </w:rPr>
        <w:drawing>
          <wp:inline distT="0" distB="0" distL="0" distR="0" wp14:anchorId="3D24E755" wp14:editId="0B44F37B">
            <wp:extent cx="3086100" cy="2447925"/>
            <wp:effectExtent l="0" t="0" r="0" b="9525"/>
            <wp:docPr id="1246160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6082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BBBA" w14:textId="7379CF38" w:rsidR="0004627B" w:rsidRDefault="0004627B">
      <w:r>
        <w:br w:type="page"/>
      </w:r>
    </w:p>
    <w:p w14:paraId="230F92E7" w14:textId="77777777" w:rsidR="0004627B" w:rsidRDefault="0004627B" w:rsidP="00473DF6">
      <w:pPr>
        <w:ind w:left="360"/>
      </w:pPr>
    </w:p>
    <w:p w14:paraId="61888316" w14:textId="3DAC283B" w:rsidR="0057061E" w:rsidRDefault="0057061E" w:rsidP="0057061E">
      <w:pPr>
        <w:pStyle w:val="ListParagraph"/>
        <w:numPr>
          <w:ilvl w:val="0"/>
          <w:numId w:val="3"/>
        </w:numPr>
      </w:pPr>
      <w:r>
        <w:t>Drag and Drop API: Egy papír galacsin képet lehet behúzni egy szemetes kép ikonjába. A sikeres húzás után egy szöveges üzenet jelenik meg. A képek a projekt img/</w:t>
      </w:r>
      <w:r w:rsidR="0004627B">
        <w:t xml:space="preserve"> </w:t>
      </w:r>
      <w:r>
        <w:t>mappájából származnak.</w:t>
      </w:r>
      <w:r w:rsidR="0004627B" w:rsidRPr="0004627B">
        <w:rPr>
          <w:noProof/>
        </w:rPr>
        <w:t xml:space="preserve"> </w:t>
      </w:r>
    </w:p>
    <w:p w14:paraId="0A0BFDA1" w14:textId="6BC9BB8C" w:rsidR="006F1E95" w:rsidRDefault="0004627B" w:rsidP="006F1E95">
      <w:pPr>
        <w:ind w:left="360"/>
      </w:pPr>
      <w:r>
        <w:rPr>
          <w:noProof/>
        </w:rPr>
        <w:drawing>
          <wp:inline distT="0" distB="0" distL="0" distR="0" wp14:anchorId="04A7C9FF" wp14:editId="430D83E2">
            <wp:extent cx="2598183" cy="1944839"/>
            <wp:effectExtent l="0" t="0" r="0" b="0"/>
            <wp:docPr id="932735985" name="Picture 1" descr="A paper and glass with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35985" name="Picture 1" descr="A paper and glass with word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2439" cy="19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65A" w:rsidRPr="0044065A">
        <w:rPr>
          <w:noProof/>
        </w:rPr>
        <w:t xml:space="preserve"> </w:t>
      </w:r>
      <w:r w:rsidR="0044065A">
        <w:rPr>
          <w:noProof/>
        </w:rPr>
        <w:drawing>
          <wp:inline distT="0" distB="0" distL="0" distR="0" wp14:anchorId="27DF9E0E" wp14:editId="58F452E7">
            <wp:extent cx="1922747" cy="1968527"/>
            <wp:effectExtent l="0" t="0" r="1905" b="0"/>
            <wp:docPr id="963838775" name="Picture 1" descr="A paper ball and a gla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38775" name="Picture 1" descr="A paper ball and a glas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6498" cy="198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4A66" w14:textId="7D4CBFF1" w:rsidR="0057061E" w:rsidRDefault="0057061E" w:rsidP="0057061E">
      <w:pPr>
        <w:pStyle w:val="ListParagraph"/>
        <w:numPr>
          <w:ilvl w:val="0"/>
          <w:numId w:val="3"/>
        </w:numPr>
      </w:pPr>
      <w:r>
        <w:t>Canvas API: Az egér mozgatásával rajzolni lehet a vásznon. A clear gombbal a felület törölhető.</w:t>
      </w:r>
    </w:p>
    <w:p w14:paraId="6FD1E5BB" w14:textId="4290FE39" w:rsidR="0044065A" w:rsidRDefault="0019376C" w:rsidP="0044065A">
      <w:pPr>
        <w:ind w:left="360"/>
      </w:pPr>
      <w:r>
        <w:rPr>
          <w:noProof/>
        </w:rPr>
        <w:drawing>
          <wp:inline distT="0" distB="0" distL="0" distR="0" wp14:anchorId="5FED0245" wp14:editId="7525ABFD">
            <wp:extent cx="2425148" cy="1573459"/>
            <wp:effectExtent l="0" t="0" r="0" b="8255"/>
            <wp:docPr id="1454492769" name="Picture 1" descr="A drawing of a ho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92769" name="Picture 1" descr="A drawing of a hous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9495" cy="15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DA1" w:rsidRPr="00F34DA1">
        <w:rPr>
          <w:noProof/>
        </w:rPr>
        <w:t xml:space="preserve"> </w:t>
      </w:r>
      <w:r w:rsidR="00F34DA1">
        <w:rPr>
          <w:noProof/>
        </w:rPr>
        <w:drawing>
          <wp:inline distT="0" distB="0" distL="0" distR="0" wp14:anchorId="1B988D57" wp14:editId="28829DD1">
            <wp:extent cx="2492557" cy="1588435"/>
            <wp:effectExtent l="0" t="0" r="3175" b="0"/>
            <wp:docPr id="905297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738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593" cy="16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93F8" w14:textId="670EE4CA" w:rsidR="0057061E" w:rsidRDefault="0057061E" w:rsidP="0057061E">
      <w:pPr>
        <w:pStyle w:val="ListParagraph"/>
        <w:numPr>
          <w:ilvl w:val="0"/>
          <w:numId w:val="3"/>
        </w:numPr>
      </w:pPr>
      <w:r>
        <w:t>SVG: Egy radioaktivitás veszélyt jelző piktogram készült el három külön forgatott, íves, kifelé szélesedő fekete lapáttal, középen fekete körrel és sárga háttérrel.</w:t>
      </w:r>
    </w:p>
    <w:p w14:paraId="671C9FBC" w14:textId="5BF66C68" w:rsidR="00F34DA1" w:rsidRDefault="00715AC1" w:rsidP="00F34DA1">
      <w:pPr>
        <w:ind w:left="360"/>
      </w:pPr>
      <w:r>
        <w:rPr>
          <w:noProof/>
        </w:rPr>
        <w:drawing>
          <wp:inline distT="0" distB="0" distL="0" distR="0" wp14:anchorId="17A9B73D" wp14:editId="38F38B2E">
            <wp:extent cx="2436578" cy="2436578"/>
            <wp:effectExtent l="0" t="0" r="1905" b="1905"/>
            <wp:docPr id="369018169" name="Picture 1" descr="A yellow circle with black and yellow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18169" name="Picture 1" descr="A yellow circle with black and yellow line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392" cy="243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0DCE" w14:textId="5291DA3E" w:rsidR="0057061E" w:rsidRDefault="0057061E" w:rsidP="00BF416C">
      <w:pPr>
        <w:pStyle w:val="ListParagraph"/>
        <w:numPr>
          <w:ilvl w:val="0"/>
          <w:numId w:val="3"/>
        </w:numPr>
      </w:pPr>
      <w:r w:rsidRPr="00FD7AE3">
        <w:lastRenderedPageBreak/>
        <w:t>Server-Sent Events (SSE):</w:t>
      </w:r>
      <w:r w:rsidR="00FD7AE3">
        <w:t xml:space="preserve"> PHP szerver telepítése után és szerver oldali futtatás során SSE keretein belül megcsináltam egy szimpla órát, ami óra:perc:másodperc értékben mutattja az aktuális időt.</w:t>
      </w:r>
    </w:p>
    <w:p w14:paraId="6CA091E8" w14:textId="5F2FF581" w:rsidR="00167EC4" w:rsidRPr="00FD7AE3" w:rsidRDefault="00167EC4" w:rsidP="00167EC4">
      <w:pPr>
        <w:ind w:left="360"/>
      </w:pPr>
      <w:r>
        <w:rPr>
          <w:noProof/>
        </w:rPr>
        <w:drawing>
          <wp:inline distT="0" distB="0" distL="0" distR="0" wp14:anchorId="4DEA3399" wp14:editId="000292E3">
            <wp:extent cx="1762125" cy="828675"/>
            <wp:effectExtent l="0" t="0" r="9525" b="9525"/>
            <wp:docPr id="1045695520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95520" name="Picture 1" descr="A black and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3EF4" w14:textId="254C5D7D" w:rsidR="00AC5CCE" w:rsidRDefault="0057061E" w:rsidP="0057061E">
      <w:pPr>
        <w:pStyle w:val="ListParagraph"/>
        <w:ind w:left="0"/>
      </w:pPr>
      <w:r>
        <w:t xml:space="preserve">A példák mindegyike interaktív, stílusos, és Bootstrap-pel egységes dizájnba illeszkedik. </w:t>
      </w:r>
    </w:p>
    <w:p w14:paraId="0F73F6C2" w14:textId="77777777" w:rsidR="00A94244" w:rsidRDefault="00A94244" w:rsidP="0057061E">
      <w:pPr>
        <w:pStyle w:val="ListParagraph"/>
        <w:ind w:left="0"/>
      </w:pPr>
    </w:p>
    <w:p w14:paraId="5B679185" w14:textId="53BAA923" w:rsidR="00A94244" w:rsidRPr="00A94244" w:rsidRDefault="00A94244" w:rsidP="00A94244">
      <w:pPr>
        <w:pStyle w:val="ListParagraph"/>
        <w:ind w:left="0"/>
        <w:rPr>
          <w:b/>
          <w:bCs/>
        </w:rPr>
      </w:pPr>
      <w:r w:rsidRPr="00A94244">
        <w:rPr>
          <w:b/>
          <w:bCs/>
        </w:rPr>
        <w:t>ChartJS menü</w:t>
      </w:r>
    </w:p>
    <w:p w14:paraId="5078A134" w14:textId="3513FEEE" w:rsidR="00A94244" w:rsidRPr="00A94244" w:rsidRDefault="00A94244" w:rsidP="00A94244">
      <w:pPr>
        <w:pStyle w:val="ListParagraph"/>
        <w:ind w:left="0"/>
      </w:pPr>
      <w:r w:rsidRPr="00A94244">
        <w:t xml:space="preserve">Ebben a részfeladatban egy interaktív diagram került megvalósításra a </w:t>
      </w:r>
      <w:r w:rsidRPr="00B2251F">
        <w:rPr>
          <w:b/>
          <w:bCs/>
        </w:rPr>
        <w:t>Chart</w:t>
      </w:r>
      <w:r w:rsidR="00B2251F">
        <w:rPr>
          <w:b/>
          <w:bCs/>
        </w:rPr>
        <w:t>js</w:t>
      </w:r>
      <w:r w:rsidRPr="00B2251F">
        <w:rPr>
          <w:b/>
          <w:bCs/>
        </w:rPr>
        <w:t>.js</w:t>
      </w:r>
      <w:r w:rsidRPr="00A94244">
        <w:t xml:space="preserve"> könyvtár segítségével. A megoldás egy 5x10-es véletlenszerű számokat (0–100 között) tartalmazó táblázatot jelenít meg, ahol a felhasználó több sort is kijelölhet checkboxok segítségével. A kijelölt sorok adatai eltérő</w:t>
      </w:r>
      <w:r>
        <w:t xml:space="preserve"> (random)</w:t>
      </w:r>
      <w:r w:rsidRPr="00A94244">
        <w:t xml:space="preserve"> színű vonalakkal jelennek meg a táblázat alatt található vonaldiagramon.</w:t>
      </w:r>
    </w:p>
    <w:p w14:paraId="3DD28827" w14:textId="77777777" w:rsidR="00A94244" w:rsidRPr="00A94244" w:rsidRDefault="00A94244" w:rsidP="00A94244">
      <w:pPr>
        <w:pStyle w:val="ListParagraph"/>
        <w:ind w:left="0"/>
      </w:pPr>
      <w:r w:rsidRPr="00A94244">
        <w:rPr>
          <w:b/>
          <w:bCs/>
        </w:rPr>
        <w:t>Fő funkciók:</w:t>
      </w:r>
    </w:p>
    <w:p w14:paraId="50BE05A0" w14:textId="465EA647" w:rsidR="00A94244" w:rsidRPr="00A94244" w:rsidRDefault="00A94244" w:rsidP="00A94244">
      <w:pPr>
        <w:pStyle w:val="ListParagraph"/>
        <w:numPr>
          <w:ilvl w:val="0"/>
          <w:numId w:val="4"/>
        </w:numPr>
        <w:ind w:left="426"/>
      </w:pPr>
      <w:r w:rsidRPr="00A94244">
        <w:t>Táblázat</w:t>
      </w:r>
      <w:r w:rsidR="008C1540">
        <w:t>ot javascript kód generálja</w:t>
      </w:r>
      <w:r w:rsidRPr="00A94244">
        <w:t>.</w:t>
      </w:r>
    </w:p>
    <w:p w14:paraId="24EAB394" w14:textId="189C13B4" w:rsidR="00A94244" w:rsidRPr="00A94244" w:rsidRDefault="00A94244" w:rsidP="00A94244">
      <w:pPr>
        <w:pStyle w:val="ListParagraph"/>
        <w:numPr>
          <w:ilvl w:val="0"/>
          <w:numId w:val="4"/>
        </w:numPr>
        <w:ind w:left="426"/>
      </w:pPr>
      <w:r w:rsidRPr="00A94244">
        <w:t xml:space="preserve">Checkboxok minden sor elején, </w:t>
      </w:r>
      <w:r w:rsidR="008C1540">
        <w:t>hogy ki tudjuk választani melyik sor értékeit szeretnénk látni</w:t>
      </w:r>
      <w:r w:rsidRPr="00A94244">
        <w:t>.</w:t>
      </w:r>
    </w:p>
    <w:p w14:paraId="5AF7F02F" w14:textId="0788506F" w:rsidR="00A94244" w:rsidRPr="00A94244" w:rsidRDefault="008C1540" w:rsidP="00A94244">
      <w:pPr>
        <w:pStyle w:val="ListParagraph"/>
        <w:numPr>
          <w:ilvl w:val="0"/>
          <w:numId w:val="4"/>
        </w:numPr>
        <w:ind w:left="426"/>
      </w:pPr>
      <w:r>
        <w:t>Egyidejüleg több sort is ki lehet jelölni</w:t>
      </w:r>
      <w:r w:rsidR="00A94244" w:rsidRPr="00A94244">
        <w:t>.</w:t>
      </w:r>
    </w:p>
    <w:p w14:paraId="74C6167C" w14:textId="77777777" w:rsidR="00A94244" w:rsidRPr="00A94244" w:rsidRDefault="00A94244" w:rsidP="00A94244">
      <w:pPr>
        <w:pStyle w:val="ListParagraph"/>
        <w:numPr>
          <w:ilvl w:val="0"/>
          <w:numId w:val="4"/>
        </w:numPr>
        <w:ind w:left="426"/>
      </w:pPr>
      <w:r w:rsidRPr="00A94244">
        <w:t>Az adatok valós idejű frissítése a diagramon a kijelölések alapján.</w:t>
      </w:r>
    </w:p>
    <w:p w14:paraId="2CEDB6C1" w14:textId="3DFC0536" w:rsidR="0041770C" w:rsidRDefault="00A94244" w:rsidP="0041770C">
      <w:pPr>
        <w:pStyle w:val="ListParagraph"/>
        <w:numPr>
          <w:ilvl w:val="0"/>
          <w:numId w:val="4"/>
        </w:numPr>
        <w:ind w:left="426"/>
      </w:pPr>
      <w:r w:rsidRPr="00A94244">
        <w:t>Eltérő szín a különböző sorokhoz tartozó vonalakhoz.</w:t>
      </w:r>
    </w:p>
    <w:p w14:paraId="01BDA371" w14:textId="0D0C714F" w:rsidR="0041770C" w:rsidRDefault="005E7E09" w:rsidP="0041770C">
      <w:r>
        <w:rPr>
          <w:noProof/>
        </w:rPr>
        <w:drawing>
          <wp:inline distT="0" distB="0" distL="0" distR="0" wp14:anchorId="31639275" wp14:editId="38821EC7">
            <wp:extent cx="5359180" cy="3488465"/>
            <wp:effectExtent l="0" t="0" r="0" b="0"/>
            <wp:docPr id="1027363749" name="Picture 1" descr="A graph with red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63749" name="Picture 1" descr="A graph with red and black line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419" cy="34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BBFC" w14:textId="6201455F" w:rsidR="0041770C" w:rsidRDefault="00265596" w:rsidP="0041770C">
      <w:r>
        <w:t>Ezt a</w:t>
      </w:r>
      <w:r w:rsidR="00FE7077">
        <w:t>z oldalt a ChartJS navigációs opción érjük el.</w:t>
      </w:r>
    </w:p>
    <w:p w14:paraId="19935EA2" w14:textId="77777777" w:rsidR="0041770C" w:rsidRPr="0041770C" w:rsidRDefault="0041770C" w:rsidP="0041770C">
      <w:pPr>
        <w:rPr>
          <w:b/>
          <w:bCs/>
        </w:rPr>
      </w:pPr>
      <w:r w:rsidRPr="0041770C">
        <w:rPr>
          <w:b/>
          <w:bCs/>
        </w:rPr>
        <w:lastRenderedPageBreak/>
        <w:t>AJAX menü</w:t>
      </w:r>
    </w:p>
    <w:p w14:paraId="45A2225A" w14:textId="5096C2E0" w:rsidR="0041770C" w:rsidRDefault="0041770C" w:rsidP="0041770C">
      <w:r w:rsidRPr="0041770C">
        <w:t xml:space="preserve">Ebben a feladatrészben egy teljes CRUD műveleteket támogató AJAX-alapú webalkalmazást készítettem, amely a megadott http://gamf.nhely.hu/ajax2/ API-val kommunikál. Az alkalmazás képes új rekordokat felvenni, meglévőket módosítani, törölni, valamint listázni az </w:t>
      </w:r>
      <w:r>
        <w:t>összes adatot vagy csak ID alapján listázni őket. Az oldalon aktív visszajelzések vannak minden művelet állapotáról.</w:t>
      </w:r>
    </w:p>
    <w:p w14:paraId="7F76AF7B" w14:textId="5BA45ECE" w:rsidR="004B2FFE" w:rsidRPr="0041770C" w:rsidRDefault="004B2FFE" w:rsidP="0041770C">
      <w:r>
        <w:rPr>
          <w:noProof/>
        </w:rPr>
        <w:drawing>
          <wp:inline distT="0" distB="0" distL="0" distR="0" wp14:anchorId="4BD5DF46" wp14:editId="0E4D9FD4">
            <wp:extent cx="5760720" cy="2849880"/>
            <wp:effectExtent l="0" t="0" r="0" b="7620"/>
            <wp:docPr id="614560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6085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A4B1" w14:textId="116BF5EE" w:rsidR="0041770C" w:rsidRPr="0041770C" w:rsidRDefault="0041770C" w:rsidP="0041770C">
      <w:pPr>
        <w:rPr>
          <w:b/>
          <w:bCs/>
        </w:rPr>
      </w:pPr>
      <w:r w:rsidRPr="0041770C">
        <w:rPr>
          <w:b/>
          <w:bCs/>
        </w:rPr>
        <w:t>Megvalósított funkciók:</w:t>
      </w:r>
    </w:p>
    <w:p w14:paraId="18171DE1" w14:textId="77777777" w:rsidR="0041770C" w:rsidRPr="0041770C" w:rsidRDefault="0041770C" w:rsidP="0041770C">
      <w:pPr>
        <w:numPr>
          <w:ilvl w:val="0"/>
          <w:numId w:val="6"/>
        </w:numPr>
      </w:pPr>
      <w:r w:rsidRPr="0041770C">
        <w:rPr>
          <w:b/>
          <w:bCs/>
        </w:rPr>
        <w:t>Hozzáadás</w:t>
      </w:r>
      <w:r w:rsidRPr="0041770C">
        <w:t xml:space="preserve"> (create): űrlapon megadott név, magasság és súly alapján új rekordot küld az API-nak. Sikeres létrehozás után a táblázat automatikusan frissül.</w:t>
      </w:r>
    </w:p>
    <w:p w14:paraId="49E1F2B7" w14:textId="5184BD2F" w:rsidR="0041770C" w:rsidRPr="0041770C" w:rsidRDefault="0041770C" w:rsidP="0041770C">
      <w:pPr>
        <w:numPr>
          <w:ilvl w:val="0"/>
          <w:numId w:val="6"/>
        </w:numPr>
      </w:pPr>
      <w:r w:rsidRPr="0041770C">
        <w:rPr>
          <w:b/>
          <w:bCs/>
        </w:rPr>
        <w:t>Lekérdezés – teljes lista</w:t>
      </w:r>
      <w:r w:rsidRPr="0041770C">
        <w:t xml:space="preserve"> (</w:t>
      </w:r>
      <w:r w:rsidR="00A84DBB">
        <w:t>Adatok lekérése</w:t>
      </w:r>
      <w:r w:rsidRPr="0041770C">
        <w:t>): külön gomb szolgál arra, hogy minden rekordot lekérjek a saját code-om alapján.</w:t>
      </w:r>
    </w:p>
    <w:p w14:paraId="7C29363C" w14:textId="77777777" w:rsidR="0041770C" w:rsidRPr="0041770C" w:rsidRDefault="0041770C" w:rsidP="0041770C">
      <w:pPr>
        <w:numPr>
          <w:ilvl w:val="0"/>
          <w:numId w:val="6"/>
        </w:numPr>
      </w:pPr>
      <w:r w:rsidRPr="0041770C">
        <w:rPr>
          <w:b/>
          <w:bCs/>
        </w:rPr>
        <w:t>Lekérdezés – ID alapján</w:t>
      </w:r>
      <w:r w:rsidRPr="0041770C">
        <w:t>: egy másik mezőbe beírt ID alapján csak az adott rekordot jeleníti meg a táblázatban.</w:t>
      </w:r>
    </w:p>
    <w:p w14:paraId="5412A13E" w14:textId="77777777" w:rsidR="0041770C" w:rsidRPr="0041770C" w:rsidRDefault="0041770C" w:rsidP="0041770C">
      <w:pPr>
        <w:numPr>
          <w:ilvl w:val="0"/>
          <w:numId w:val="6"/>
        </w:numPr>
      </w:pPr>
      <w:r w:rsidRPr="0041770C">
        <w:rPr>
          <w:b/>
          <w:bCs/>
        </w:rPr>
        <w:t>Módosítás</w:t>
      </w:r>
      <w:r w:rsidRPr="0041770C">
        <w:t xml:space="preserve"> (update): a megadott ID-jű rekordot a beírt új értékekkel frissíti.</w:t>
      </w:r>
    </w:p>
    <w:p w14:paraId="69C0B4B1" w14:textId="77777777" w:rsidR="0041770C" w:rsidRDefault="0041770C" w:rsidP="0041770C">
      <w:pPr>
        <w:numPr>
          <w:ilvl w:val="0"/>
          <w:numId w:val="6"/>
        </w:numPr>
      </w:pPr>
      <w:r w:rsidRPr="0041770C">
        <w:rPr>
          <w:b/>
          <w:bCs/>
        </w:rPr>
        <w:t>Törlés</w:t>
      </w:r>
      <w:r w:rsidRPr="0041770C">
        <w:t xml:space="preserve"> (delete): egy adott ID-jű rekord végleges eltávolítása.</w:t>
      </w:r>
    </w:p>
    <w:p w14:paraId="7B695764" w14:textId="4848454B" w:rsidR="00460616" w:rsidRPr="00460616" w:rsidRDefault="00460616" w:rsidP="00460616">
      <w:pPr>
        <w:rPr>
          <w:b/>
          <w:bCs/>
        </w:rPr>
      </w:pPr>
      <w:r>
        <w:rPr>
          <w:b/>
          <w:bCs/>
        </w:rPr>
        <w:br w:type="page"/>
      </w:r>
    </w:p>
    <w:p w14:paraId="20E0DD18" w14:textId="41D0018A" w:rsidR="0041770C" w:rsidRPr="0041770C" w:rsidRDefault="0041770C" w:rsidP="0041770C">
      <w:pPr>
        <w:rPr>
          <w:b/>
          <w:bCs/>
        </w:rPr>
      </w:pPr>
      <w:r w:rsidRPr="0041770C">
        <w:rPr>
          <w:b/>
          <w:bCs/>
        </w:rPr>
        <w:lastRenderedPageBreak/>
        <w:t>Validáció:</w:t>
      </w:r>
    </w:p>
    <w:p w14:paraId="6D8E9FAF" w14:textId="77777777" w:rsidR="0041770C" w:rsidRDefault="0041770C" w:rsidP="0041770C">
      <w:pPr>
        <w:numPr>
          <w:ilvl w:val="0"/>
          <w:numId w:val="7"/>
        </w:numPr>
      </w:pPr>
      <w:r w:rsidRPr="0041770C">
        <w:t>Minden mező kötelező, és legfeljebb 30 karakter hosszú lehet. Hibás vagy hiányzó adat esetén az űrlap visszajelzést ad, és a művelet nem fut le.</w:t>
      </w:r>
    </w:p>
    <w:p w14:paraId="0CDF2421" w14:textId="3259016B" w:rsidR="00191E19" w:rsidRDefault="00460616" w:rsidP="00191E19">
      <w:pPr>
        <w:ind w:left="360"/>
      </w:pPr>
      <w:r>
        <w:rPr>
          <w:noProof/>
        </w:rPr>
        <w:drawing>
          <wp:inline distT="0" distB="0" distL="0" distR="0" wp14:anchorId="1B982FC1" wp14:editId="73EE361A">
            <wp:extent cx="5608497" cy="1781092"/>
            <wp:effectExtent l="0" t="0" r="0" b="0"/>
            <wp:docPr id="124443758" name="Picture 1" descr="A white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3758" name="Picture 1" descr="A white paper with black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7092" cy="18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651E" w14:textId="29067DC7" w:rsidR="00EB6CD5" w:rsidRPr="0041770C" w:rsidRDefault="00EB6CD5" w:rsidP="00191E19">
      <w:pPr>
        <w:ind w:left="360"/>
      </w:pPr>
      <w:r>
        <w:rPr>
          <w:noProof/>
        </w:rPr>
        <w:drawing>
          <wp:inline distT="0" distB="0" distL="0" distR="0" wp14:anchorId="7913F848" wp14:editId="55315780">
            <wp:extent cx="5608320" cy="1696344"/>
            <wp:effectExtent l="0" t="0" r="0" b="0"/>
            <wp:docPr id="1904549135" name="Picture 1" descr="A white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49135" name="Picture 1" descr="A white paper with black line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4371" cy="16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DEBC" w14:textId="6B97C037" w:rsidR="0041770C" w:rsidRPr="0041770C" w:rsidRDefault="0041770C" w:rsidP="0041770C">
      <w:pPr>
        <w:rPr>
          <w:b/>
          <w:bCs/>
        </w:rPr>
      </w:pPr>
      <w:r w:rsidRPr="0041770C">
        <w:rPr>
          <w:b/>
          <w:bCs/>
        </w:rPr>
        <w:t>Visszajelzés:</w:t>
      </w:r>
    </w:p>
    <w:p w14:paraId="37BD83FA" w14:textId="77777777" w:rsidR="0041770C" w:rsidRPr="0041770C" w:rsidRDefault="0041770C" w:rsidP="0041770C">
      <w:pPr>
        <w:numPr>
          <w:ilvl w:val="0"/>
          <w:numId w:val="8"/>
        </w:numPr>
      </w:pPr>
      <w:r w:rsidRPr="0041770C">
        <w:t>A sikeres és sikertelen műveletekről színes visszajelzést jelenít meg (zöld: sikeres, piros: hiba).</w:t>
      </w:r>
    </w:p>
    <w:p w14:paraId="7C7CD1B4" w14:textId="77777777" w:rsidR="0041770C" w:rsidRPr="0041770C" w:rsidRDefault="0041770C" w:rsidP="0041770C">
      <w:pPr>
        <w:numPr>
          <w:ilvl w:val="0"/>
          <w:numId w:val="8"/>
        </w:numPr>
      </w:pPr>
      <w:r w:rsidRPr="0041770C">
        <w:t>A szerver visszajelzésének (res == 1) ellenőrzésével garantált a helyes működés.</w:t>
      </w:r>
    </w:p>
    <w:p w14:paraId="5B85D5F5" w14:textId="5841CCB9" w:rsidR="0041770C" w:rsidRPr="0041770C" w:rsidRDefault="0041770C" w:rsidP="0041770C">
      <w:pPr>
        <w:rPr>
          <w:b/>
          <w:bCs/>
        </w:rPr>
      </w:pPr>
      <w:r w:rsidRPr="0041770C">
        <w:rPr>
          <w:b/>
          <w:bCs/>
        </w:rPr>
        <w:t>Statisztika:</w:t>
      </w:r>
    </w:p>
    <w:p w14:paraId="386E03AD" w14:textId="77777777" w:rsidR="0041770C" w:rsidRPr="0041770C" w:rsidRDefault="0041770C" w:rsidP="0041770C">
      <w:pPr>
        <w:numPr>
          <w:ilvl w:val="0"/>
          <w:numId w:val="9"/>
        </w:numPr>
      </w:pPr>
      <w:r w:rsidRPr="0041770C">
        <w:t>A listázott rekordokból számoltatok magasságösszeget, átlagot és legnagyobb értéket is, amely a táblázat alatt jelenik meg.</w:t>
      </w:r>
    </w:p>
    <w:p w14:paraId="46BDF31B" w14:textId="71EDCA62" w:rsidR="00250C7E" w:rsidRDefault="00250C7E">
      <w:r>
        <w:br w:type="page"/>
      </w:r>
    </w:p>
    <w:p w14:paraId="4A7A1181" w14:textId="77777777" w:rsidR="00250C7E" w:rsidRDefault="00250C7E" w:rsidP="0057061E">
      <w:pPr>
        <w:pStyle w:val="ListParagraph"/>
        <w:ind w:left="0"/>
      </w:pPr>
    </w:p>
    <w:p w14:paraId="3349AD6F" w14:textId="7AD7BB4F" w:rsidR="00D4756B" w:rsidRPr="00D4756B" w:rsidRDefault="00D4756B" w:rsidP="00630D7B">
      <w:pPr>
        <w:rPr>
          <w:b/>
          <w:bCs/>
        </w:rPr>
      </w:pPr>
      <w:r w:rsidRPr="00D4756B">
        <w:rPr>
          <w:b/>
          <w:bCs/>
        </w:rPr>
        <w:t>Járműkártyák</w:t>
      </w:r>
    </w:p>
    <w:p w14:paraId="7D85431C" w14:textId="484CD571" w:rsidR="003C1B80" w:rsidRPr="00D4756B" w:rsidRDefault="00D4756B" w:rsidP="00D4756B">
      <w:pPr>
        <w:pStyle w:val="ListParagraph"/>
        <w:ind w:left="0"/>
      </w:pPr>
      <w:r w:rsidRPr="00D4756B">
        <w:t>Ebben a részben egy objektumorientált JavaScript alkalmazást készítettem, amely különféle járműveket jelenít meg kártyás formában. A feladat célja az objektumorientált programozás alapfogalmainak – class, constructor, metódusok, öröklődés (extends, super) – gyakorlati alkalmazása volt.</w:t>
      </w:r>
      <w:r w:rsidR="007741C8">
        <w:t xml:space="preserve"> Ezt a részt az OOJS</w:t>
      </w:r>
      <w:r w:rsidR="003C1B80">
        <w:t xml:space="preserve"> navigációs pont alatt érjük el.</w:t>
      </w:r>
    </w:p>
    <w:p w14:paraId="11C8BDAD" w14:textId="77777777" w:rsidR="00D4756B" w:rsidRPr="00D4756B" w:rsidRDefault="00D4756B" w:rsidP="00D4756B">
      <w:pPr>
        <w:pStyle w:val="ListParagraph"/>
        <w:ind w:left="0"/>
        <w:rPr>
          <w:b/>
          <w:bCs/>
        </w:rPr>
      </w:pPr>
      <w:r w:rsidRPr="00D4756B">
        <w:rPr>
          <w:b/>
          <w:bCs/>
        </w:rPr>
        <w:t>Használt technológiák</w:t>
      </w:r>
    </w:p>
    <w:p w14:paraId="5D2140A1" w14:textId="77777777" w:rsidR="00D4756B" w:rsidRPr="00D4756B" w:rsidRDefault="00D4756B" w:rsidP="00D4756B">
      <w:pPr>
        <w:pStyle w:val="ListParagraph"/>
        <w:numPr>
          <w:ilvl w:val="0"/>
          <w:numId w:val="10"/>
        </w:numPr>
        <w:ind w:left="426"/>
      </w:pPr>
      <w:r w:rsidRPr="00D4756B">
        <w:t>HTML, CSS (saját és Bootstrap)</w:t>
      </w:r>
    </w:p>
    <w:p w14:paraId="5FB955D3" w14:textId="77777777" w:rsidR="00D4756B" w:rsidRPr="00D4756B" w:rsidRDefault="00D4756B" w:rsidP="00D4756B">
      <w:pPr>
        <w:pStyle w:val="ListParagraph"/>
        <w:numPr>
          <w:ilvl w:val="0"/>
          <w:numId w:val="10"/>
        </w:numPr>
        <w:ind w:left="426"/>
      </w:pPr>
      <w:r w:rsidRPr="00D4756B">
        <w:t>JavaScript osztályok (class alapú OOP)</w:t>
      </w:r>
    </w:p>
    <w:p w14:paraId="641E6AB9" w14:textId="77777777" w:rsidR="00D4756B" w:rsidRDefault="00D4756B" w:rsidP="00D4756B">
      <w:pPr>
        <w:pStyle w:val="ListParagraph"/>
        <w:numPr>
          <w:ilvl w:val="0"/>
          <w:numId w:val="10"/>
        </w:numPr>
        <w:ind w:left="426"/>
      </w:pPr>
      <w:r w:rsidRPr="00D4756B">
        <w:t>DOM-manipuláció: document.createElement(), appendChild()</w:t>
      </w:r>
    </w:p>
    <w:p w14:paraId="476A96D7" w14:textId="69D505B4" w:rsidR="003C1B80" w:rsidRPr="00D4756B" w:rsidRDefault="00D153CC" w:rsidP="003C1B80">
      <w:pPr>
        <w:ind w:left="66"/>
      </w:pPr>
      <w:r>
        <w:rPr>
          <w:noProof/>
        </w:rPr>
        <w:drawing>
          <wp:inline distT="0" distB="0" distL="0" distR="0" wp14:anchorId="2C48ACEC" wp14:editId="199A13FF">
            <wp:extent cx="5760720" cy="2858770"/>
            <wp:effectExtent l="0" t="0" r="0" b="0"/>
            <wp:docPr id="59774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493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2AB2" w14:textId="77777777" w:rsidR="00D4756B" w:rsidRPr="00D4756B" w:rsidRDefault="00D4756B" w:rsidP="00D4756B">
      <w:pPr>
        <w:pStyle w:val="ListParagraph"/>
        <w:ind w:left="0"/>
        <w:rPr>
          <w:b/>
          <w:bCs/>
        </w:rPr>
      </w:pPr>
      <w:r w:rsidRPr="00D4756B">
        <w:rPr>
          <w:b/>
          <w:bCs/>
        </w:rPr>
        <w:t>A megvalósítás leírása</w:t>
      </w:r>
    </w:p>
    <w:p w14:paraId="27FFF9A8" w14:textId="77777777" w:rsidR="00D4756B" w:rsidRPr="00D4756B" w:rsidRDefault="00D4756B" w:rsidP="00D4756B">
      <w:pPr>
        <w:pStyle w:val="ListParagraph"/>
        <w:ind w:left="0"/>
      </w:pPr>
      <w:r w:rsidRPr="00D4756B">
        <w:t>Létrehoztam egy Vehicle alaposztályt, amely tartalmazza a járművek közös tulajdonságait: márka, típus, lóerő, hajtáslánc, váltó típusa, származási ország és a jármű képe. Ez az osztály tartalmaz egy createCard() nevű metódust is, amely HTML-elemeket generálva létrehozza a jármű vizuális kártyáját. A kártyák kétoldalasak: az elején a jármű képe, a hátulján pedig a részletes adatai láthatók. Kattintásra a kártya megfordul.</w:t>
      </w:r>
    </w:p>
    <w:p w14:paraId="221979C6" w14:textId="77777777" w:rsidR="00D4756B" w:rsidRPr="00D4756B" w:rsidRDefault="00D4756B" w:rsidP="00D4756B">
      <w:pPr>
        <w:pStyle w:val="ListParagraph"/>
        <w:ind w:left="0"/>
      </w:pPr>
      <w:r w:rsidRPr="00D4756B">
        <w:t>Az extends kulcsszó segítségével három gyermedosztályt hoztam létre:</w:t>
      </w:r>
    </w:p>
    <w:p w14:paraId="46616F4E" w14:textId="77777777" w:rsidR="00D4756B" w:rsidRPr="00D4756B" w:rsidRDefault="00D4756B" w:rsidP="00D4756B">
      <w:pPr>
        <w:pStyle w:val="ListParagraph"/>
        <w:numPr>
          <w:ilvl w:val="0"/>
          <w:numId w:val="11"/>
        </w:numPr>
        <w:ind w:left="426"/>
      </w:pPr>
      <w:r w:rsidRPr="00D4756B">
        <w:t>Car – személyautók</w:t>
      </w:r>
    </w:p>
    <w:p w14:paraId="22F7DD07" w14:textId="77777777" w:rsidR="00D4756B" w:rsidRPr="00D4756B" w:rsidRDefault="00D4756B" w:rsidP="00D4756B">
      <w:pPr>
        <w:pStyle w:val="ListParagraph"/>
        <w:numPr>
          <w:ilvl w:val="0"/>
          <w:numId w:val="11"/>
        </w:numPr>
        <w:ind w:left="426"/>
      </w:pPr>
      <w:r w:rsidRPr="00D4756B">
        <w:t>Truck – teherautók</w:t>
      </w:r>
    </w:p>
    <w:p w14:paraId="19E71948" w14:textId="77777777" w:rsidR="00D4756B" w:rsidRPr="00D4756B" w:rsidRDefault="00D4756B" w:rsidP="00D4756B">
      <w:pPr>
        <w:pStyle w:val="ListParagraph"/>
        <w:numPr>
          <w:ilvl w:val="0"/>
          <w:numId w:val="11"/>
        </w:numPr>
        <w:ind w:left="426"/>
      </w:pPr>
      <w:r w:rsidRPr="00D4756B">
        <w:t>Motorcycle – motorkerékpárok</w:t>
      </w:r>
    </w:p>
    <w:p w14:paraId="5D8481CF" w14:textId="79E168CA" w:rsidR="00856549" w:rsidRDefault="00D4756B" w:rsidP="00D4756B">
      <w:pPr>
        <w:pStyle w:val="ListParagraph"/>
        <w:ind w:left="0"/>
      </w:pPr>
      <w:r w:rsidRPr="00D4756B">
        <w:t>A járműkártyák egy JavaScript tömbben lettek felsorolva, példányosítva a megfelelő osztályból, majd a createCard() metódussal generálva kerültek ki a DOM-ba a vehicleContainer nevű divbe.</w:t>
      </w:r>
    </w:p>
    <w:p w14:paraId="1B96B153" w14:textId="77777777" w:rsidR="00856549" w:rsidRDefault="00856549" w:rsidP="00D4756B">
      <w:pPr>
        <w:pStyle w:val="ListParagraph"/>
        <w:ind w:left="0"/>
      </w:pPr>
    </w:p>
    <w:p w14:paraId="2B1158A6" w14:textId="77777777" w:rsidR="00856549" w:rsidRDefault="00856549" w:rsidP="00D4756B">
      <w:pPr>
        <w:pStyle w:val="ListParagraph"/>
        <w:ind w:left="0"/>
      </w:pPr>
    </w:p>
    <w:p w14:paraId="5524A7B4" w14:textId="6F265F8F" w:rsidR="00856549" w:rsidRDefault="00ED1B70" w:rsidP="00D4756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E2CF101" wp14:editId="1F3C3A06">
            <wp:extent cx="5760720" cy="2861945"/>
            <wp:effectExtent l="0" t="0" r="0" b="0"/>
            <wp:docPr id="156608328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8328" name="Picture 1" descr="A screenshot of a websit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AB39" w14:textId="77777777" w:rsidR="00856549" w:rsidRPr="00D4756B" w:rsidRDefault="00856549" w:rsidP="00D4756B">
      <w:pPr>
        <w:pStyle w:val="ListParagraph"/>
        <w:ind w:left="0"/>
      </w:pPr>
    </w:p>
    <w:p w14:paraId="0B4E1514" w14:textId="77777777" w:rsidR="00D4756B" w:rsidRPr="00D4756B" w:rsidRDefault="00D4756B" w:rsidP="00D4756B">
      <w:pPr>
        <w:pStyle w:val="ListParagraph"/>
        <w:ind w:left="0"/>
        <w:rPr>
          <w:b/>
          <w:bCs/>
        </w:rPr>
      </w:pPr>
      <w:r w:rsidRPr="00D4756B">
        <w:rPr>
          <w:b/>
          <w:bCs/>
        </w:rPr>
        <w:t>Design</w:t>
      </w:r>
    </w:p>
    <w:p w14:paraId="4D8B4CB3" w14:textId="7CF8CEEA" w:rsidR="00D4756B" w:rsidRDefault="00D4756B" w:rsidP="00D4756B">
      <w:pPr>
        <w:pStyle w:val="ListParagraph"/>
        <w:ind w:left="0"/>
      </w:pPr>
      <w:r w:rsidRPr="00D4756B">
        <w:t>A kártyák vizuális megjelenését CSS-sel valósítottam meg. A képek object-fit: co</w:t>
      </w:r>
      <w:r>
        <w:t>ver</w:t>
      </w:r>
      <w:r w:rsidRPr="00D4756B">
        <w:t xml:space="preserve"> beállítással </w:t>
      </w:r>
      <w:r>
        <w:t>csak részlegesen látszódnak a kártyán belül, nekem jobban tetszett így mintha kitöltötte volna az egész kártyát. A</w:t>
      </w:r>
      <w:r w:rsidRPr="00D4756B">
        <w:t xml:space="preserve"> kártyák animált forgatással váltanak az elő- és hátoldal között.</w:t>
      </w:r>
    </w:p>
    <w:p w14:paraId="5CBE3183" w14:textId="7F05289C" w:rsidR="00C66DDD" w:rsidRDefault="00C23CD9" w:rsidP="00C66DDD">
      <w:pPr>
        <w:pStyle w:val="ListParagraph"/>
        <w:numPr>
          <w:ilvl w:val="0"/>
          <w:numId w:val="1"/>
        </w:numPr>
        <w:ind w:left="0"/>
        <w:rPr>
          <w:b/>
          <w:bCs/>
          <w:sz w:val="28"/>
          <w:szCs w:val="28"/>
        </w:rPr>
      </w:pPr>
      <w:r w:rsidRPr="00C23CD9">
        <w:rPr>
          <w:b/>
          <w:bCs/>
          <w:sz w:val="28"/>
          <w:szCs w:val="28"/>
        </w:rPr>
        <w:t>React alkalmazások</w:t>
      </w:r>
    </w:p>
    <w:p w14:paraId="5D728B71" w14:textId="33A09F76" w:rsidR="00504FAF" w:rsidRPr="00504FAF" w:rsidRDefault="00504FAF" w:rsidP="00504FAF">
      <w:pPr>
        <w:pStyle w:val="ListParagraph"/>
        <w:ind w:left="0"/>
      </w:pPr>
      <w:r w:rsidRPr="00504FAF">
        <w:t>F</w:t>
      </w:r>
      <w:r>
        <w:t xml:space="preserve">ontos megemlíteni, hogy az alkalmazások megjelenésének alapját a </w:t>
      </w:r>
      <w:r w:rsidRPr="00504FAF">
        <w:rPr>
          <w:b/>
          <w:bCs/>
        </w:rPr>
        <w:t>react.html</w:t>
      </w:r>
      <w:r>
        <w:t xml:space="preserve">, az alkalmazások viselkedését és a közöttük való átmenetet pedig a </w:t>
      </w:r>
      <w:r w:rsidRPr="00504FAF">
        <w:rPr>
          <w:b/>
          <w:bCs/>
        </w:rPr>
        <w:t>reactindex.js</w:t>
      </w:r>
      <w:r>
        <w:t xml:space="preserve"> kezeli.</w:t>
      </w:r>
    </w:p>
    <w:p w14:paraId="15632D71" w14:textId="19921502" w:rsidR="00C23CD9" w:rsidRPr="003D2E50" w:rsidRDefault="00C23CD9" w:rsidP="00C23CD9">
      <w:pPr>
        <w:rPr>
          <w:b/>
          <w:bCs/>
          <w:i/>
          <w:iCs/>
        </w:rPr>
      </w:pPr>
      <w:r w:rsidRPr="003D2E50">
        <w:rPr>
          <w:b/>
          <w:bCs/>
          <w:i/>
          <w:iCs/>
        </w:rPr>
        <w:t xml:space="preserve">Számpárosító játék </w:t>
      </w:r>
    </w:p>
    <w:p w14:paraId="18D30E09" w14:textId="533A7646" w:rsidR="00C23CD9" w:rsidRPr="00C23CD9" w:rsidRDefault="00C23CD9" w:rsidP="00C23CD9">
      <w:pPr>
        <w:rPr>
          <w:b/>
          <w:bCs/>
        </w:rPr>
      </w:pPr>
      <w:r w:rsidRPr="00C23CD9">
        <w:rPr>
          <w:b/>
          <w:bCs/>
        </w:rPr>
        <w:t>Az alkalmazás célja:</w:t>
      </w:r>
    </w:p>
    <w:p w14:paraId="73CE3BC5" w14:textId="77777777" w:rsidR="00C23CD9" w:rsidRDefault="00C23CD9" w:rsidP="00C23CD9">
      <w:r w:rsidRPr="00C23CD9">
        <w:t>Ez az egyoldalas React-alkalmazás egy memória alapú számpárosító játékot valósít meg. A felhasználó célja, hogy megtalálja az összes szám párját a lehető legrövidebb idő alatt és a legkevesebb kattintással.</w:t>
      </w:r>
    </w:p>
    <w:p w14:paraId="58469D1A" w14:textId="262DBB48" w:rsidR="00861350" w:rsidRPr="00C23CD9" w:rsidRDefault="00861350" w:rsidP="00C23CD9">
      <w:r>
        <w:rPr>
          <w:noProof/>
        </w:rPr>
        <w:drawing>
          <wp:inline distT="0" distB="0" distL="0" distR="0" wp14:anchorId="43768249" wp14:editId="588F67FB">
            <wp:extent cx="5102860" cy="2529493"/>
            <wp:effectExtent l="0" t="0" r="2540" b="4445"/>
            <wp:docPr id="867272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7297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8621" cy="253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DFDD" w14:textId="06EF5A6A" w:rsidR="00C23CD9" w:rsidRPr="00C23CD9" w:rsidRDefault="00C23CD9" w:rsidP="00C23CD9">
      <w:r>
        <w:lastRenderedPageBreak/>
        <w:t>Az alkalmazás tulajdonságai:</w:t>
      </w:r>
    </w:p>
    <w:p w14:paraId="79B3FF51" w14:textId="0578C2C4" w:rsidR="00C23CD9" w:rsidRPr="00C23CD9" w:rsidRDefault="00C23CD9" w:rsidP="00C23CD9">
      <w:pPr>
        <w:pStyle w:val="ListParagraph"/>
        <w:numPr>
          <w:ilvl w:val="0"/>
          <w:numId w:val="13"/>
        </w:numPr>
      </w:pPr>
      <w:r w:rsidRPr="00C23CD9">
        <w:t>20 kártya (10 számpár) 4×5 elrendezésben</w:t>
      </w:r>
      <w:r>
        <w:t>.</w:t>
      </w:r>
    </w:p>
    <w:p w14:paraId="0956C50F" w14:textId="04D480D9" w:rsidR="00C23CD9" w:rsidRPr="00C23CD9" w:rsidRDefault="00C23CD9" w:rsidP="00C23CD9">
      <w:pPr>
        <w:pStyle w:val="ListParagraph"/>
        <w:numPr>
          <w:ilvl w:val="0"/>
          <w:numId w:val="13"/>
        </w:numPr>
      </w:pPr>
      <w:r w:rsidRPr="00C23CD9">
        <w:t>Kattintásszámláló: minden kártyára történő kattintás növeli az értéket</w:t>
      </w:r>
      <w:r>
        <w:t>.</w:t>
      </w:r>
    </w:p>
    <w:p w14:paraId="60D28306" w14:textId="2A6FA779" w:rsidR="00C23CD9" w:rsidRPr="00C23CD9" w:rsidRDefault="00C23CD9" w:rsidP="00C23CD9">
      <w:pPr>
        <w:pStyle w:val="ListParagraph"/>
        <w:numPr>
          <w:ilvl w:val="0"/>
          <w:numId w:val="13"/>
        </w:numPr>
      </w:pPr>
      <w:r w:rsidRPr="00C23CD9">
        <w:t>Időmérő: a játék kezdetétől számítja az eltelt időt, és a játék befejeztével megjeleníti</w:t>
      </w:r>
      <w:r>
        <w:t xml:space="preserve"> azt.</w:t>
      </w:r>
    </w:p>
    <w:p w14:paraId="06F96E53" w14:textId="7C13FE1F" w:rsidR="00C23CD9" w:rsidRPr="00C23CD9" w:rsidRDefault="00C23CD9" w:rsidP="00C23CD9">
      <w:pPr>
        <w:pStyle w:val="ListParagraph"/>
        <w:numPr>
          <w:ilvl w:val="0"/>
          <w:numId w:val="13"/>
        </w:numPr>
      </w:pPr>
      <w:r w:rsidRPr="00C23CD9">
        <w:t xml:space="preserve">Reset gomb: </w:t>
      </w:r>
      <w:r>
        <w:t>Újrakezdi a játékot.</w:t>
      </w:r>
    </w:p>
    <w:p w14:paraId="2A0A2445" w14:textId="77777777" w:rsidR="00C23CD9" w:rsidRDefault="00C23CD9" w:rsidP="00C23CD9">
      <w:pPr>
        <w:pStyle w:val="ListParagraph"/>
        <w:numPr>
          <w:ilvl w:val="0"/>
          <w:numId w:val="13"/>
        </w:numPr>
      </w:pPr>
      <w:r w:rsidRPr="00C23CD9">
        <w:t>Egyszerű, reszponzív felület Bootstrap osztályokkal</w:t>
      </w:r>
    </w:p>
    <w:p w14:paraId="48FF5419" w14:textId="32057C14" w:rsidR="00190E55" w:rsidRPr="00C23CD9" w:rsidRDefault="001724AD" w:rsidP="00190E55">
      <w:r>
        <w:rPr>
          <w:noProof/>
        </w:rPr>
        <w:drawing>
          <wp:inline distT="0" distB="0" distL="0" distR="0" wp14:anchorId="1775D705" wp14:editId="61AD35BE">
            <wp:extent cx="5760720" cy="4585970"/>
            <wp:effectExtent l="0" t="0" r="0" b="5080"/>
            <wp:docPr id="1216409814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09814" name="Picture 1" descr="A screenshot of a cell phon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34CB" w14:textId="77777777" w:rsidR="00C23CD9" w:rsidRPr="00C23CD9" w:rsidRDefault="00C23CD9" w:rsidP="00C23CD9">
      <w:pPr>
        <w:rPr>
          <w:b/>
          <w:bCs/>
        </w:rPr>
      </w:pPr>
      <w:r w:rsidRPr="00C23CD9">
        <w:rPr>
          <w:b/>
          <w:bCs/>
        </w:rPr>
        <w:t>Technológiai háttér</w:t>
      </w:r>
    </w:p>
    <w:p w14:paraId="3BDC45C2" w14:textId="77777777" w:rsidR="00C23CD9" w:rsidRPr="00C23CD9" w:rsidRDefault="00C23CD9" w:rsidP="00C23CD9">
      <w:r w:rsidRPr="00C23CD9">
        <w:t>A játék React segítségével készült, a következő kulcselemekkel:</w:t>
      </w:r>
    </w:p>
    <w:p w14:paraId="0C6D008A" w14:textId="77777777" w:rsidR="00C23CD9" w:rsidRPr="00C23CD9" w:rsidRDefault="00C23CD9" w:rsidP="00C23CD9">
      <w:pPr>
        <w:pStyle w:val="ListParagraph"/>
        <w:numPr>
          <w:ilvl w:val="0"/>
          <w:numId w:val="14"/>
        </w:numPr>
      </w:pPr>
      <w:r w:rsidRPr="00C23CD9">
        <w:t>React komponens (SzamparApp) – funkcionális komponens, ami egyéni állapotokat (useState) és életciklus-kezelést (useEffect) használ.</w:t>
      </w:r>
    </w:p>
    <w:p w14:paraId="4CBA7889" w14:textId="70E01863" w:rsidR="00C23CD9" w:rsidRPr="00C23CD9" w:rsidRDefault="00C23CD9" w:rsidP="00C23CD9">
      <w:pPr>
        <w:pStyle w:val="ListParagraph"/>
        <w:numPr>
          <w:ilvl w:val="0"/>
          <w:numId w:val="14"/>
        </w:numPr>
      </w:pPr>
      <w:r w:rsidRPr="00C23CD9">
        <w:t>useState – a kártyák állapotának, a fel</w:t>
      </w:r>
      <w:r>
        <w:t>nyitott</w:t>
      </w:r>
      <w:r w:rsidRPr="00C23CD9">
        <w:t xml:space="preserve"> kártyák indexeinek, a kattintások és az időmérés kezelésére.</w:t>
      </w:r>
    </w:p>
    <w:p w14:paraId="28AF07C6" w14:textId="77777777" w:rsidR="00C23CD9" w:rsidRDefault="00C23CD9" w:rsidP="00C23CD9">
      <w:pPr>
        <w:pStyle w:val="ListParagraph"/>
        <w:numPr>
          <w:ilvl w:val="0"/>
          <w:numId w:val="14"/>
        </w:numPr>
      </w:pPr>
      <w:r w:rsidRPr="00C23CD9">
        <w:t>useEffect – a játék logikáját vezérli, például a párok összehasonlítását vagy az időmérés leállítását.</w:t>
      </w:r>
    </w:p>
    <w:p w14:paraId="6A35000D" w14:textId="77777777" w:rsidR="00037270" w:rsidRPr="00C23CD9" w:rsidRDefault="00037270" w:rsidP="00037270"/>
    <w:p w14:paraId="5DC9EEE6" w14:textId="77777777" w:rsidR="00C23CD9" w:rsidRPr="00C23CD9" w:rsidRDefault="00C23CD9" w:rsidP="00C23CD9">
      <w:pPr>
        <w:rPr>
          <w:b/>
          <w:bCs/>
        </w:rPr>
      </w:pPr>
      <w:r w:rsidRPr="00C23CD9">
        <w:rPr>
          <w:b/>
          <w:bCs/>
        </w:rPr>
        <w:lastRenderedPageBreak/>
        <w:t>Főbb állapotváltozók:</w:t>
      </w:r>
    </w:p>
    <w:p w14:paraId="43DADBCC" w14:textId="77777777" w:rsidR="00C23CD9" w:rsidRPr="00C23CD9" w:rsidRDefault="00C23CD9" w:rsidP="00C23CD9">
      <w:pPr>
        <w:pStyle w:val="ListParagraph"/>
      </w:pPr>
      <w:r w:rsidRPr="00C23CD9">
        <w:rPr>
          <w:color w:val="00B0F0"/>
        </w:rPr>
        <w:t>const</w:t>
      </w:r>
      <w:r w:rsidRPr="00C23CD9">
        <w:t xml:space="preserve"> [cards, setCards] = </w:t>
      </w:r>
      <w:r w:rsidRPr="00C23CD9">
        <w:rPr>
          <w:color w:val="FF0000"/>
        </w:rPr>
        <w:t>useState</w:t>
      </w:r>
      <w:r w:rsidRPr="00C23CD9">
        <w:t>(generateCards);  // kártyák tömbje</w:t>
      </w:r>
    </w:p>
    <w:p w14:paraId="3E2EFFBF" w14:textId="77777777" w:rsidR="00C23CD9" w:rsidRPr="00C23CD9" w:rsidRDefault="00C23CD9" w:rsidP="00C23CD9">
      <w:pPr>
        <w:pStyle w:val="ListParagraph"/>
      </w:pPr>
      <w:r w:rsidRPr="00C23CD9">
        <w:rPr>
          <w:color w:val="00B0F0"/>
        </w:rPr>
        <w:t xml:space="preserve">const </w:t>
      </w:r>
      <w:r w:rsidRPr="00C23CD9">
        <w:t xml:space="preserve">[flipped, setFlipped] = </w:t>
      </w:r>
      <w:r w:rsidRPr="00C23CD9">
        <w:rPr>
          <w:color w:val="FF0000"/>
        </w:rPr>
        <w:t>useState</w:t>
      </w:r>
      <w:r w:rsidRPr="00C23CD9">
        <w:t>([]);         // aktuálisan felfordított 2 kártya indexei</w:t>
      </w:r>
    </w:p>
    <w:p w14:paraId="2C1605AD" w14:textId="77777777" w:rsidR="00C23CD9" w:rsidRPr="00C23CD9" w:rsidRDefault="00C23CD9" w:rsidP="00C23CD9">
      <w:pPr>
        <w:pStyle w:val="ListParagraph"/>
      </w:pPr>
      <w:r w:rsidRPr="00C23CD9">
        <w:rPr>
          <w:color w:val="00B0F0"/>
        </w:rPr>
        <w:t xml:space="preserve">const </w:t>
      </w:r>
      <w:r w:rsidRPr="00C23CD9">
        <w:t xml:space="preserve">[disabled, setDisabled] = </w:t>
      </w:r>
      <w:r w:rsidRPr="00C23CD9">
        <w:rPr>
          <w:color w:val="FF0000"/>
        </w:rPr>
        <w:t>useState</w:t>
      </w:r>
      <w:r w:rsidRPr="00C23CD9">
        <w:t>(</w:t>
      </w:r>
      <w:r w:rsidRPr="00C23CD9">
        <w:rPr>
          <w:color w:val="00B0F0"/>
        </w:rPr>
        <w:t>false</w:t>
      </w:r>
      <w:r w:rsidRPr="00C23CD9">
        <w:t>);     // kattintás tiltása animáció idejére</w:t>
      </w:r>
    </w:p>
    <w:p w14:paraId="63E475AB" w14:textId="77777777" w:rsidR="00C23CD9" w:rsidRPr="00C23CD9" w:rsidRDefault="00C23CD9" w:rsidP="00C23CD9">
      <w:pPr>
        <w:pStyle w:val="ListParagraph"/>
      </w:pPr>
      <w:r w:rsidRPr="00C23CD9">
        <w:rPr>
          <w:color w:val="00B0F0"/>
        </w:rPr>
        <w:t xml:space="preserve">const </w:t>
      </w:r>
      <w:r w:rsidRPr="00C23CD9">
        <w:t xml:space="preserve">[clicks, setClicks] = </w:t>
      </w:r>
      <w:r w:rsidRPr="00C23CD9">
        <w:rPr>
          <w:color w:val="FF0000"/>
        </w:rPr>
        <w:t>useState</w:t>
      </w:r>
      <w:r w:rsidRPr="00C23CD9">
        <w:t>(0);             // kattintásszámláló</w:t>
      </w:r>
    </w:p>
    <w:p w14:paraId="4E830753" w14:textId="16E1DA8B" w:rsidR="00C23CD9" w:rsidRPr="00C23CD9" w:rsidRDefault="00C23CD9" w:rsidP="00C23CD9">
      <w:pPr>
        <w:pStyle w:val="ListParagraph"/>
      </w:pPr>
      <w:r w:rsidRPr="00C23CD9">
        <w:rPr>
          <w:color w:val="00B0F0"/>
        </w:rPr>
        <w:t xml:space="preserve">const </w:t>
      </w:r>
      <w:r w:rsidRPr="00C23CD9">
        <w:t xml:space="preserve">[startTime, setStartTime] = </w:t>
      </w:r>
      <w:r w:rsidRPr="00C23CD9">
        <w:rPr>
          <w:color w:val="FF0000"/>
        </w:rPr>
        <w:t>useState</w:t>
      </w:r>
      <w:r w:rsidRPr="00C23CD9">
        <w:t>(</w:t>
      </w:r>
      <w:r w:rsidRPr="00C23CD9">
        <w:rPr>
          <w:color w:val="00B0F0"/>
        </w:rPr>
        <w:t>null</w:t>
      </w:r>
      <w:r w:rsidRPr="00C23CD9">
        <w:t>);    // játék</w:t>
      </w:r>
      <w:r w:rsidR="00CB56AF">
        <w:t>idő indítása</w:t>
      </w:r>
    </w:p>
    <w:p w14:paraId="13BCCBB4" w14:textId="671EB471" w:rsidR="00C23CD9" w:rsidRPr="00C23CD9" w:rsidRDefault="00C23CD9" w:rsidP="00C23CD9">
      <w:pPr>
        <w:pStyle w:val="ListParagraph"/>
      </w:pPr>
      <w:r w:rsidRPr="00C23CD9">
        <w:rPr>
          <w:color w:val="00B0F0"/>
        </w:rPr>
        <w:t xml:space="preserve">const </w:t>
      </w:r>
      <w:r w:rsidRPr="00C23CD9">
        <w:t xml:space="preserve">[elapsedTime, setElapsedTime] = </w:t>
      </w:r>
      <w:r w:rsidRPr="00C23CD9">
        <w:rPr>
          <w:color w:val="FF0000"/>
        </w:rPr>
        <w:t>useState</w:t>
      </w:r>
      <w:r w:rsidRPr="00C23CD9">
        <w:t>(</w:t>
      </w:r>
      <w:r w:rsidRPr="00C23CD9">
        <w:rPr>
          <w:color w:val="00B0F0"/>
        </w:rPr>
        <w:t>null</w:t>
      </w:r>
      <w:r w:rsidRPr="00C23CD9">
        <w:t xml:space="preserve">); // </w:t>
      </w:r>
      <w:r w:rsidR="00CB56AF" w:rsidRPr="00C23CD9">
        <w:t>játék</w:t>
      </w:r>
      <w:r w:rsidR="00CB56AF">
        <w:t>idő leállítása</w:t>
      </w:r>
    </w:p>
    <w:p w14:paraId="0D0F663E" w14:textId="77777777" w:rsidR="00C23CD9" w:rsidRPr="00B052D4" w:rsidRDefault="00C23CD9" w:rsidP="00B052D4">
      <w:pPr>
        <w:rPr>
          <w:b/>
          <w:bCs/>
        </w:rPr>
      </w:pPr>
      <w:r w:rsidRPr="00B052D4">
        <w:rPr>
          <w:b/>
          <w:bCs/>
        </w:rPr>
        <w:t>Megjelenés</w:t>
      </w:r>
    </w:p>
    <w:p w14:paraId="22D20628" w14:textId="77777777" w:rsidR="00C23CD9" w:rsidRPr="00C23CD9" w:rsidRDefault="00C23CD9" w:rsidP="00B052D4">
      <w:pPr>
        <w:pStyle w:val="ListParagraph"/>
        <w:numPr>
          <w:ilvl w:val="1"/>
          <w:numId w:val="16"/>
        </w:numPr>
      </w:pPr>
      <w:r w:rsidRPr="00C23CD9">
        <w:t>A kártyák egy rácsos elrendezésben jelennek meg. A kiválasztott mező háttérszínt vált, és felfedi a számot. Ha a két felfordított kártya megegyezik, úgy maradnak, ha nem, egy rövid idő után visszafordulnak.</w:t>
      </w:r>
    </w:p>
    <w:p w14:paraId="6E42F7C2" w14:textId="2673CB05" w:rsidR="00C23CD9" w:rsidRPr="00C23CD9" w:rsidRDefault="00C23CD9" w:rsidP="00B052D4">
      <w:pPr>
        <w:pStyle w:val="ListParagraph"/>
        <w:numPr>
          <w:ilvl w:val="1"/>
          <w:numId w:val="16"/>
        </w:numPr>
      </w:pPr>
      <w:r w:rsidRPr="00C23CD9">
        <w:t>A játék végén a jobb oldalon egy halványszürke dobozban megjelen</w:t>
      </w:r>
      <w:r w:rsidR="00B052D4">
        <w:t>nek a statisztikák</w:t>
      </w:r>
      <w:r w:rsidRPr="00C23CD9">
        <w:t>:</w:t>
      </w:r>
    </w:p>
    <w:p w14:paraId="1A27B568" w14:textId="77777777" w:rsidR="00C23CD9" w:rsidRPr="00C23CD9" w:rsidRDefault="00C23CD9" w:rsidP="00B052D4">
      <w:pPr>
        <w:pStyle w:val="ListParagraph"/>
        <w:numPr>
          <w:ilvl w:val="0"/>
          <w:numId w:val="17"/>
        </w:numPr>
      </w:pPr>
      <w:r w:rsidRPr="00C23CD9">
        <w:t>az eltelt idő (másodpercben),</w:t>
      </w:r>
    </w:p>
    <w:p w14:paraId="006707DD" w14:textId="77777777" w:rsidR="00C23CD9" w:rsidRPr="00C23CD9" w:rsidRDefault="00C23CD9" w:rsidP="00B052D4">
      <w:pPr>
        <w:pStyle w:val="ListParagraph"/>
        <w:numPr>
          <w:ilvl w:val="0"/>
          <w:numId w:val="17"/>
        </w:numPr>
      </w:pPr>
      <w:r w:rsidRPr="00C23CD9">
        <w:t>a kattintások száma.</w:t>
      </w:r>
    </w:p>
    <w:p w14:paraId="0BA55BCA" w14:textId="77777777" w:rsidR="00C23CD9" w:rsidRDefault="00C23CD9" w:rsidP="00B052D4">
      <w:pPr>
        <w:pStyle w:val="ListParagraph"/>
        <w:numPr>
          <w:ilvl w:val="1"/>
          <w:numId w:val="16"/>
        </w:numPr>
      </w:pPr>
      <w:r w:rsidRPr="00C23CD9">
        <w:t>A Reset gomb újrakezdi a játékot, visszaállít minden állapotot.</w:t>
      </w:r>
    </w:p>
    <w:p w14:paraId="213897E7" w14:textId="27CBBB36" w:rsidR="004778C6" w:rsidRPr="009062F1" w:rsidRDefault="004778C6" w:rsidP="004778C6">
      <w:pPr>
        <w:rPr>
          <w:b/>
          <w:bCs/>
        </w:rPr>
      </w:pPr>
      <w:r w:rsidRPr="009062F1">
        <w:rPr>
          <w:b/>
          <w:bCs/>
        </w:rPr>
        <w:t>Kód</w:t>
      </w:r>
      <w:r w:rsidR="0015301A" w:rsidRPr="009062F1">
        <w:rPr>
          <w:b/>
          <w:bCs/>
        </w:rPr>
        <w:t xml:space="preserve"> magyarázat</w:t>
      </w:r>
    </w:p>
    <w:p w14:paraId="3706C266" w14:textId="642648EA" w:rsidR="0015301A" w:rsidRDefault="0015301A" w:rsidP="004778C6">
      <w:r>
        <w:rPr>
          <w:noProof/>
        </w:rPr>
        <w:drawing>
          <wp:inline distT="0" distB="0" distL="0" distR="0" wp14:anchorId="2BC81998" wp14:editId="3E0C649C">
            <wp:extent cx="5760720" cy="3953510"/>
            <wp:effectExtent l="0" t="0" r="0" b="8890"/>
            <wp:docPr id="190941102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11027" name="Picture 1" descr="A computer screen shot of a program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8CD3" w14:textId="2ACAC77B" w:rsidR="0015301A" w:rsidRDefault="00995975" w:rsidP="004778C6">
      <w:r>
        <w:rPr>
          <w:noProof/>
        </w:rPr>
        <w:lastRenderedPageBreak/>
        <w:drawing>
          <wp:inline distT="0" distB="0" distL="0" distR="0" wp14:anchorId="405377E0" wp14:editId="0093A043">
            <wp:extent cx="5760720" cy="3041650"/>
            <wp:effectExtent l="0" t="0" r="0" b="6350"/>
            <wp:docPr id="87614452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4452" name="Picture 1" descr="A computer screen with text and imag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292F" w14:textId="7082FAFA" w:rsidR="00995975" w:rsidRDefault="00995975" w:rsidP="004778C6">
      <w:r>
        <w:rPr>
          <w:noProof/>
        </w:rPr>
        <w:drawing>
          <wp:inline distT="0" distB="0" distL="0" distR="0" wp14:anchorId="6BE33012" wp14:editId="4A2F473B">
            <wp:extent cx="3514477" cy="5099039"/>
            <wp:effectExtent l="0" t="0" r="0" b="6985"/>
            <wp:docPr id="10753584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58495" name="Picture 1" descr="A screen 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9426" cy="51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C3E1" w14:textId="77777777" w:rsidR="008C019F" w:rsidRDefault="008C019F" w:rsidP="004778C6"/>
    <w:p w14:paraId="494700EC" w14:textId="60E9A85C" w:rsidR="00995975" w:rsidRDefault="00053385" w:rsidP="004778C6">
      <w:r>
        <w:rPr>
          <w:noProof/>
        </w:rPr>
        <w:lastRenderedPageBreak/>
        <w:drawing>
          <wp:inline distT="0" distB="0" distL="0" distR="0" wp14:anchorId="7EECBF0A" wp14:editId="286382A2">
            <wp:extent cx="5760720" cy="4082415"/>
            <wp:effectExtent l="0" t="0" r="0" b="0"/>
            <wp:docPr id="101780541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05413" name="Picture 1" descr="A computer screen shot of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877" w14:textId="7815868B" w:rsidR="00941615" w:rsidRDefault="00941615" w:rsidP="004778C6">
      <w:r>
        <w:rPr>
          <w:noProof/>
        </w:rPr>
        <w:drawing>
          <wp:inline distT="0" distB="0" distL="0" distR="0" wp14:anchorId="6CD78372" wp14:editId="0846BF07">
            <wp:extent cx="5760720" cy="4617085"/>
            <wp:effectExtent l="0" t="0" r="0" b="0"/>
            <wp:docPr id="10329970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97027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B905" w14:textId="24AB188A" w:rsidR="000A0614" w:rsidRPr="000A0614" w:rsidRDefault="000A0614" w:rsidP="000A0614">
      <w:pPr>
        <w:rPr>
          <w:b/>
          <w:bCs/>
          <w:i/>
          <w:iCs/>
        </w:rPr>
      </w:pPr>
      <w:r w:rsidRPr="000A0614">
        <w:rPr>
          <w:b/>
          <w:bCs/>
          <w:i/>
          <w:iCs/>
        </w:rPr>
        <w:lastRenderedPageBreak/>
        <w:t>Kockaszín</w:t>
      </w:r>
    </w:p>
    <w:p w14:paraId="6033C0F1" w14:textId="77777777" w:rsidR="000A0614" w:rsidRPr="000A0614" w:rsidRDefault="000A0614" w:rsidP="000A0614">
      <w:pPr>
        <w:rPr>
          <w:b/>
          <w:bCs/>
        </w:rPr>
      </w:pPr>
      <w:r w:rsidRPr="000A0614">
        <w:rPr>
          <w:b/>
          <w:bCs/>
        </w:rPr>
        <w:t>Az alkalmazás célja</w:t>
      </w:r>
    </w:p>
    <w:p w14:paraId="3C7DCC5F" w14:textId="77777777" w:rsidR="000A0614" w:rsidRPr="000A0614" w:rsidRDefault="000A0614" w:rsidP="000A0614">
      <w:r w:rsidRPr="000A0614">
        <w:t>Ez az egyoldalas React-alkalmazás lehetővé teszi, hogy a felhasználó dobjon 1 vagy 2 kockával, és a dobott értékek összege alapján egy színt kapjon visszajelzésként. A színt a program dinamikusan hozzárendeli, és megjeleníti egy stilizált SVG dobókockán keresztül.</w:t>
      </w:r>
    </w:p>
    <w:p w14:paraId="411624CA" w14:textId="2867D6BD" w:rsidR="000A0614" w:rsidRPr="000A0614" w:rsidRDefault="004D704B" w:rsidP="000A0614">
      <w:r>
        <w:rPr>
          <w:noProof/>
        </w:rPr>
        <w:drawing>
          <wp:inline distT="0" distB="0" distL="0" distR="0" wp14:anchorId="32A5E9FA" wp14:editId="71578E5A">
            <wp:extent cx="5335326" cy="2646490"/>
            <wp:effectExtent l="0" t="0" r="0" b="1905"/>
            <wp:docPr id="660043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4329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8284" cy="265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2FC7" w14:textId="77777777" w:rsidR="000A0614" w:rsidRPr="000A0614" w:rsidRDefault="000A0614" w:rsidP="000A0614">
      <w:pPr>
        <w:rPr>
          <w:b/>
          <w:bCs/>
        </w:rPr>
      </w:pPr>
      <w:r w:rsidRPr="000A0614">
        <w:rPr>
          <w:b/>
          <w:bCs/>
        </w:rPr>
        <w:t>Főbb jellemzők</w:t>
      </w:r>
    </w:p>
    <w:p w14:paraId="2ECBA954" w14:textId="77777777" w:rsidR="000A0614" w:rsidRPr="000A0614" w:rsidRDefault="000A0614" w:rsidP="000A0614">
      <w:pPr>
        <w:numPr>
          <w:ilvl w:val="0"/>
          <w:numId w:val="18"/>
        </w:numPr>
      </w:pPr>
      <w:r w:rsidRPr="000A0614">
        <w:rPr>
          <w:b/>
          <w:bCs/>
        </w:rPr>
        <w:t>1 vagy 2 dobókockával való dobás</w:t>
      </w:r>
      <w:r w:rsidRPr="000A0614">
        <w:t xml:space="preserve"> – véletlenszerű értékek generálása 1 és 6 között.</w:t>
      </w:r>
    </w:p>
    <w:p w14:paraId="562BD2A8" w14:textId="77777777" w:rsidR="000A0614" w:rsidRPr="000A0614" w:rsidRDefault="000A0614" w:rsidP="000A0614">
      <w:pPr>
        <w:numPr>
          <w:ilvl w:val="0"/>
          <w:numId w:val="18"/>
        </w:numPr>
      </w:pPr>
      <w:r w:rsidRPr="000A0614">
        <w:rPr>
          <w:b/>
          <w:bCs/>
        </w:rPr>
        <w:t>Összegzett érték megjelenítése</w:t>
      </w:r>
      <w:r w:rsidRPr="000A0614">
        <w:t xml:space="preserve"> – a kockák összegének kiszámítása.</w:t>
      </w:r>
    </w:p>
    <w:p w14:paraId="6A3D5A62" w14:textId="77777777" w:rsidR="000A0614" w:rsidRPr="000A0614" w:rsidRDefault="000A0614" w:rsidP="000A0614">
      <w:pPr>
        <w:numPr>
          <w:ilvl w:val="0"/>
          <w:numId w:val="18"/>
        </w:numPr>
      </w:pPr>
      <w:r w:rsidRPr="000A0614">
        <w:rPr>
          <w:b/>
          <w:bCs/>
        </w:rPr>
        <w:t>Szín hozzárendelés</w:t>
      </w:r>
      <w:r w:rsidRPr="000A0614">
        <w:t xml:space="preserve"> – az összeg alapján egy szín jelenik meg.</w:t>
      </w:r>
    </w:p>
    <w:p w14:paraId="4EC15C42" w14:textId="77777777" w:rsidR="000A0614" w:rsidRPr="000A0614" w:rsidRDefault="000A0614" w:rsidP="000A0614">
      <w:pPr>
        <w:numPr>
          <w:ilvl w:val="0"/>
          <w:numId w:val="18"/>
        </w:numPr>
      </w:pPr>
      <w:r w:rsidRPr="000A0614">
        <w:rPr>
          <w:b/>
          <w:bCs/>
        </w:rPr>
        <w:t>SVG dobókockák megjelenítése</w:t>
      </w:r>
      <w:r w:rsidRPr="000A0614">
        <w:t xml:space="preserve"> – a dobások számától függően 1 vagy 2 kocka színezve jelenik meg.</w:t>
      </w:r>
    </w:p>
    <w:p w14:paraId="6AFD3713" w14:textId="77777777" w:rsidR="000A0614" w:rsidRPr="000A0614" w:rsidRDefault="000A0614" w:rsidP="000A0614">
      <w:pPr>
        <w:numPr>
          <w:ilvl w:val="0"/>
          <w:numId w:val="18"/>
        </w:numPr>
      </w:pPr>
      <w:r w:rsidRPr="000A0614">
        <w:rPr>
          <w:b/>
          <w:bCs/>
        </w:rPr>
        <w:t>Egyszerű, látványos vizualizáció</w:t>
      </w:r>
      <w:r w:rsidRPr="000A0614">
        <w:t xml:space="preserve"> – React komponensként renderelt SVG grafika.</w:t>
      </w:r>
    </w:p>
    <w:p w14:paraId="0F36D1B6" w14:textId="3C78CF7B" w:rsidR="000A0614" w:rsidRDefault="00A45516" w:rsidP="000A06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6C39EF" wp14:editId="2DCD31B1">
            <wp:extent cx="5760720" cy="2449195"/>
            <wp:effectExtent l="0" t="0" r="0" b="8255"/>
            <wp:docPr id="2023122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2218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A43" w:rsidRPr="008C6A43">
        <w:rPr>
          <w:noProof/>
        </w:rPr>
        <w:t xml:space="preserve"> </w:t>
      </w:r>
      <w:r w:rsidR="008C6A43">
        <w:rPr>
          <w:noProof/>
        </w:rPr>
        <w:drawing>
          <wp:inline distT="0" distB="0" distL="0" distR="0" wp14:anchorId="7B72D7BE" wp14:editId="3A3AB46A">
            <wp:extent cx="5760720" cy="2429510"/>
            <wp:effectExtent l="0" t="0" r="0" b="8890"/>
            <wp:docPr id="1309979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79070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4949" w14:textId="3D838926" w:rsidR="008C6A43" w:rsidRPr="000A0614" w:rsidRDefault="008C6A43" w:rsidP="000A0614">
      <w:pPr>
        <w:rPr>
          <w:noProof/>
        </w:rPr>
      </w:pPr>
    </w:p>
    <w:p w14:paraId="4517E5B2" w14:textId="77777777" w:rsidR="000A0614" w:rsidRPr="000A0614" w:rsidRDefault="000A0614" w:rsidP="000A0614">
      <w:pPr>
        <w:rPr>
          <w:b/>
          <w:bCs/>
        </w:rPr>
      </w:pPr>
      <w:r w:rsidRPr="000A0614">
        <w:rPr>
          <w:b/>
          <w:bCs/>
        </w:rPr>
        <w:t>Technológiai háttér</w:t>
      </w:r>
    </w:p>
    <w:p w14:paraId="40D3A871" w14:textId="77777777" w:rsidR="000A0614" w:rsidRPr="000A0614" w:rsidRDefault="000A0614" w:rsidP="000A0614">
      <w:r w:rsidRPr="000A0614">
        <w:t>Az alkalmazás teljes mértékben React-tel készült, a következő elemekkel:</w:t>
      </w:r>
    </w:p>
    <w:p w14:paraId="12F1DB88" w14:textId="77777777" w:rsidR="000A0614" w:rsidRPr="000A0614" w:rsidRDefault="000A0614" w:rsidP="000A0614">
      <w:pPr>
        <w:numPr>
          <w:ilvl w:val="0"/>
          <w:numId w:val="19"/>
        </w:numPr>
      </w:pPr>
      <w:r w:rsidRPr="000A0614">
        <w:t>useState – a dobások, összeg és szín állapotainak tárolására.</w:t>
      </w:r>
    </w:p>
    <w:p w14:paraId="637FBA22" w14:textId="1C439288" w:rsidR="000A0614" w:rsidRPr="000A0614" w:rsidRDefault="000A0614" w:rsidP="000A0614">
      <w:pPr>
        <w:numPr>
          <w:ilvl w:val="0"/>
          <w:numId w:val="19"/>
        </w:numPr>
      </w:pPr>
      <w:r w:rsidRPr="000A0614">
        <w:t>createElement – JSX helyett közvetlen DOM leírás</w:t>
      </w:r>
      <w:r w:rsidR="007A5BE2">
        <w:t>.</w:t>
      </w:r>
    </w:p>
    <w:p w14:paraId="3614A05D" w14:textId="77777777" w:rsidR="000A0614" w:rsidRPr="000A0614" w:rsidRDefault="000A0614" w:rsidP="000A0614">
      <w:pPr>
        <w:numPr>
          <w:ilvl w:val="0"/>
          <w:numId w:val="19"/>
        </w:numPr>
      </w:pPr>
      <w:r w:rsidRPr="000A0614">
        <w:rPr>
          <w:b/>
          <w:bCs/>
        </w:rPr>
        <w:t>Globális regisztráció (window.KockaszinApp)</w:t>
      </w:r>
      <w:r w:rsidRPr="000A0614">
        <w:t xml:space="preserve"> – hogy a komponens dinamikusan váltható legyen az App szintjén.</w:t>
      </w:r>
    </w:p>
    <w:p w14:paraId="5058ECD8" w14:textId="77777777" w:rsidR="000A0614" w:rsidRPr="000A0614" w:rsidRDefault="000A0614" w:rsidP="000A0614">
      <w:pPr>
        <w:numPr>
          <w:ilvl w:val="0"/>
          <w:numId w:val="19"/>
        </w:numPr>
      </w:pPr>
      <w:r w:rsidRPr="000A0614">
        <w:t>Bootstrap és inline stílusok a gombokhoz és az elrendezéshez.</w:t>
      </w:r>
    </w:p>
    <w:p w14:paraId="0452E4CD" w14:textId="77777777" w:rsidR="000A0614" w:rsidRPr="000A0614" w:rsidRDefault="000A0614" w:rsidP="000A0614">
      <w:pPr>
        <w:rPr>
          <w:b/>
          <w:bCs/>
        </w:rPr>
      </w:pPr>
      <w:r w:rsidRPr="000A0614">
        <w:rPr>
          <w:b/>
          <w:bCs/>
        </w:rPr>
        <w:t>Főbb állapotváltozók:</w:t>
      </w:r>
    </w:p>
    <w:p w14:paraId="1F2AFB42" w14:textId="77777777" w:rsidR="000A0614" w:rsidRPr="000A0614" w:rsidRDefault="000A0614" w:rsidP="000A0614">
      <w:r w:rsidRPr="000A0614">
        <w:rPr>
          <w:color w:val="00B0F0"/>
        </w:rPr>
        <w:t>const</w:t>
      </w:r>
      <w:r w:rsidRPr="000A0614">
        <w:rPr>
          <w:color w:val="0070C0"/>
        </w:rPr>
        <w:t xml:space="preserve"> </w:t>
      </w:r>
      <w:r w:rsidRPr="000A0614">
        <w:t>[dobasok, setDobasok] = React.</w:t>
      </w:r>
      <w:r w:rsidRPr="000A0614">
        <w:rPr>
          <w:color w:val="FF0000"/>
        </w:rPr>
        <w:t>useState</w:t>
      </w:r>
      <w:r w:rsidRPr="000A0614">
        <w:t>([]);</w:t>
      </w:r>
    </w:p>
    <w:p w14:paraId="4EF5DF41" w14:textId="77777777" w:rsidR="000A0614" w:rsidRPr="000A0614" w:rsidRDefault="000A0614" w:rsidP="000A0614">
      <w:r w:rsidRPr="000A0614">
        <w:rPr>
          <w:color w:val="00B0F0"/>
        </w:rPr>
        <w:t>const</w:t>
      </w:r>
      <w:r w:rsidRPr="000A0614">
        <w:rPr>
          <w:color w:val="0070C0"/>
        </w:rPr>
        <w:t xml:space="preserve"> </w:t>
      </w:r>
      <w:r w:rsidRPr="000A0614">
        <w:t>[ossz, setOssz] = React.</w:t>
      </w:r>
      <w:r w:rsidRPr="000A0614">
        <w:rPr>
          <w:color w:val="FF0000"/>
        </w:rPr>
        <w:t>useState</w:t>
      </w:r>
      <w:r w:rsidRPr="000A0614">
        <w:t>(</w:t>
      </w:r>
      <w:r w:rsidRPr="000A0614">
        <w:rPr>
          <w:color w:val="00B0F0"/>
        </w:rPr>
        <w:t>null</w:t>
      </w:r>
      <w:r w:rsidRPr="000A0614">
        <w:t>);</w:t>
      </w:r>
    </w:p>
    <w:p w14:paraId="49829701" w14:textId="77777777" w:rsidR="000A0614" w:rsidRPr="000A0614" w:rsidRDefault="000A0614" w:rsidP="000A0614">
      <w:r w:rsidRPr="000A0614">
        <w:rPr>
          <w:color w:val="00B0F0"/>
        </w:rPr>
        <w:t>const</w:t>
      </w:r>
      <w:r w:rsidRPr="000A0614">
        <w:rPr>
          <w:color w:val="0070C0"/>
        </w:rPr>
        <w:t xml:space="preserve"> </w:t>
      </w:r>
      <w:r w:rsidRPr="000A0614">
        <w:t>[szin, setSzin] = React.</w:t>
      </w:r>
      <w:r w:rsidRPr="000A0614">
        <w:rPr>
          <w:color w:val="FF0000"/>
        </w:rPr>
        <w:t>useState</w:t>
      </w:r>
      <w:r w:rsidRPr="000A0614">
        <w:t>(</w:t>
      </w:r>
      <w:r w:rsidRPr="000A0614">
        <w:rPr>
          <w:color w:val="00B0F0"/>
        </w:rPr>
        <w:t>null</w:t>
      </w:r>
      <w:r w:rsidRPr="000A0614">
        <w:t>);</w:t>
      </w:r>
    </w:p>
    <w:p w14:paraId="6BA3F975" w14:textId="10EA5C7B" w:rsidR="000A0614" w:rsidRPr="000A0614" w:rsidRDefault="007A5BE2" w:rsidP="000A0614">
      <w:r>
        <w:lastRenderedPageBreak/>
        <w:t>Fontos megjegyezni, hogy mivel a másik applikáció már definiálta</w:t>
      </w:r>
      <w:r w:rsidR="002A213C">
        <w:t xml:space="preserve"> a React keretein belül a useState constanst ezért itt már csak hivatkozásként tudjuk módosítani, különben hibát fogunk kapni</w:t>
      </w:r>
      <w:r w:rsidR="00FF579C">
        <w:t xml:space="preserve"> duplán definiált változóra.</w:t>
      </w:r>
    </w:p>
    <w:p w14:paraId="0CA5F551" w14:textId="77777777" w:rsidR="000A0614" w:rsidRPr="000A0614" w:rsidRDefault="000A0614" w:rsidP="000A0614">
      <w:pPr>
        <w:rPr>
          <w:b/>
          <w:bCs/>
        </w:rPr>
      </w:pPr>
      <w:r w:rsidRPr="000A0614">
        <w:rPr>
          <w:b/>
          <w:bCs/>
        </w:rPr>
        <w:t>Színek</w:t>
      </w:r>
    </w:p>
    <w:p w14:paraId="64B6ED1A" w14:textId="670FCA77" w:rsidR="000A0614" w:rsidRPr="000A0614" w:rsidRDefault="000A0614" w:rsidP="000A0614">
      <w:r w:rsidRPr="000A0614">
        <w:t>A 2-től 12-ig terjedő értékekhez hozzárendelt színek (pl. 2 = piros, 6 = lila, 12 = fekete) egy szín-összeg táblából kerülnek kiválasztásra, majd alkalmazásra az SVG-n.</w:t>
      </w:r>
    </w:p>
    <w:p w14:paraId="58B2EB51" w14:textId="77777777" w:rsidR="000A0614" w:rsidRPr="000A0614" w:rsidRDefault="000A0614" w:rsidP="000A0614">
      <w:pPr>
        <w:rPr>
          <w:b/>
          <w:bCs/>
        </w:rPr>
      </w:pPr>
      <w:r w:rsidRPr="000A0614">
        <w:rPr>
          <w:b/>
          <w:bCs/>
        </w:rPr>
        <w:t>Használati példa</w:t>
      </w:r>
    </w:p>
    <w:p w14:paraId="62FA5957" w14:textId="77777777" w:rsidR="000A0614" w:rsidRPr="000A0614" w:rsidRDefault="000A0614" w:rsidP="000A0614">
      <w:pPr>
        <w:numPr>
          <w:ilvl w:val="0"/>
          <w:numId w:val="20"/>
        </w:numPr>
      </w:pPr>
      <w:r w:rsidRPr="000A0614">
        <w:t>A felhasználó megnyomja a „2 kocka” gombot.</w:t>
      </w:r>
    </w:p>
    <w:p w14:paraId="3942536B" w14:textId="77777777" w:rsidR="000A0614" w:rsidRPr="000A0614" w:rsidRDefault="000A0614" w:rsidP="000A0614">
      <w:pPr>
        <w:numPr>
          <w:ilvl w:val="0"/>
          <w:numId w:val="20"/>
        </w:numPr>
      </w:pPr>
      <w:r w:rsidRPr="000A0614">
        <w:t>A program dob: pl. 4 + 5 = 9</w:t>
      </w:r>
    </w:p>
    <w:p w14:paraId="40871087" w14:textId="77777777" w:rsidR="000A0614" w:rsidRPr="000A0614" w:rsidRDefault="000A0614" w:rsidP="000A0614">
      <w:pPr>
        <w:numPr>
          <w:ilvl w:val="0"/>
          <w:numId w:val="20"/>
        </w:numPr>
      </w:pPr>
      <w:r w:rsidRPr="000A0614">
        <w:t>A 9-es összeghez társított szín: türkiz</w:t>
      </w:r>
    </w:p>
    <w:p w14:paraId="1891F106" w14:textId="77777777" w:rsidR="000A0614" w:rsidRPr="000A0614" w:rsidRDefault="000A0614" w:rsidP="000A0614">
      <w:pPr>
        <w:numPr>
          <w:ilvl w:val="0"/>
          <w:numId w:val="20"/>
        </w:numPr>
      </w:pPr>
      <w:r w:rsidRPr="000A0614">
        <w:t xml:space="preserve">A felületen megjelenik két türkiz színű SVG dobókocka, középen az összeggel, és kiírásra kerül: </w:t>
      </w:r>
      <w:r w:rsidRPr="000A0614">
        <w:rPr>
          <w:i/>
          <w:iCs/>
        </w:rPr>
        <w:t>„A dobás színe: türkiz”</w:t>
      </w:r>
    </w:p>
    <w:p w14:paraId="1284A859" w14:textId="07774BB7" w:rsidR="00B052D4" w:rsidRDefault="001F6D20" w:rsidP="00B052D4">
      <w:pPr>
        <w:rPr>
          <w:b/>
          <w:bCs/>
        </w:rPr>
      </w:pPr>
      <w:r w:rsidRPr="001F6D20">
        <w:rPr>
          <w:b/>
          <w:bCs/>
        </w:rPr>
        <w:t>Kód</w:t>
      </w:r>
      <w:r w:rsidR="009062F1">
        <w:rPr>
          <w:b/>
          <w:bCs/>
        </w:rPr>
        <w:t xml:space="preserve"> magyarázat</w:t>
      </w:r>
    </w:p>
    <w:p w14:paraId="59C858D6" w14:textId="04C37BA1" w:rsidR="00EA3E4A" w:rsidRDefault="00B30CD6" w:rsidP="00B052D4">
      <w:pPr>
        <w:rPr>
          <w:noProof/>
        </w:rPr>
      </w:pPr>
      <w:r w:rsidRPr="006C6B18">
        <w:t>Említésre méltó, hogy a dobókock</w:t>
      </w:r>
      <w:r w:rsidR="006C6B18" w:rsidRPr="006C6B18">
        <w:t>a svg kódja rendkívül hosszú volt, igy a kód átláthatóságát is nagyban nehezíti.</w:t>
      </w:r>
      <w:r w:rsidR="00EA3E4A">
        <w:rPr>
          <w:noProof/>
        </w:rPr>
        <w:lastRenderedPageBreak/>
        <w:drawing>
          <wp:inline distT="0" distB="0" distL="0" distR="0" wp14:anchorId="19869163" wp14:editId="1C5BE72B">
            <wp:extent cx="3995489" cy="3244133"/>
            <wp:effectExtent l="0" t="0" r="5080" b="0"/>
            <wp:docPr id="36593685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36857" name="Picture 1" descr="A computer screen shot of a computer cod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2892" cy="325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AF" w:rsidRPr="00C157AF">
        <w:rPr>
          <w:noProof/>
        </w:rPr>
        <w:t xml:space="preserve"> </w:t>
      </w:r>
      <w:r w:rsidR="00C157AF">
        <w:rPr>
          <w:noProof/>
        </w:rPr>
        <w:drawing>
          <wp:inline distT="0" distB="0" distL="0" distR="0" wp14:anchorId="4421E259" wp14:editId="57AB589E">
            <wp:extent cx="3310356" cy="4174435"/>
            <wp:effectExtent l="0" t="0" r="4445" b="0"/>
            <wp:docPr id="3598243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24347" name="Picture 1" descr="A screen 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3233" cy="417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07CB" w14:textId="447EB6B9" w:rsidR="005575B6" w:rsidRDefault="00853049" w:rsidP="00B052D4">
      <w:r>
        <w:rPr>
          <w:noProof/>
        </w:rPr>
        <w:lastRenderedPageBreak/>
        <w:drawing>
          <wp:inline distT="0" distB="0" distL="0" distR="0" wp14:anchorId="3650C8D2" wp14:editId="2543ECAA">
            <wp:extent cx="5079359" cy="3509976"/>
            <wp:effectExtent l="0" t="0" r="7620" b="0"/>
            <wp:docPr id="119892940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29409" name="Picture 1" descr="A screen shot of a computer screen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3744" cy="351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CF24" w14:textId="25B1654A" w:rsidR="00853049" w:rsidRPr="00C23CD9" w:rsidRDefault="00A8495C" w:rsidP="00B052D4">
      <w:r>
        <w:rPr>
          <w:noProof/>
        </w:rPr>
        <w:drawing>
          <wp:inline distT="0" distB="0" distL="0" distR="0" wp14:anchorId="21877C7C" wp14:editId="536FEE19">
            <wp:extent cx="3758768" cy="4619210"/>
            <wp:effectExtent l="0" t="0" r="0" b="0"/>
            <wp:docPr id="4355419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41949" name="Picture 1" descr="A screen 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8428" cy="46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049" w:rsidRPr="00C23C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330F2"/>
    <w:multiLevelType w:val="multilevel"/>
    <w:tmpl w:val="D758F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35249"/>
    <w:multiLevelType w:val="hybridMultilevel"/>
    <w:tmpl w:val="001EE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F228D"/>
    <w:multiLevelType w:val="hybridMultilevel"/>
    <w:tmpl w:val="065897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27D4C"/>
    <w:multiLevelType w:val="multilevel"/>
    <w:tmpl w:val="408ED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AB1074"/>
    <w:multiLevelType w:val="multilevel"/>
    <w:tmpl w:val="C7BAA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A24119"/>
    <w:multiLevelType w:val="hybridMultilevel"/>
    <w:tmpl w:val="2F4CC0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3184E"/>
    <w:multiLevelType w:val="multilevel"/>
    <w:tmpl w:val="3A2E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EC0E20"/>
    <w:multiLevelType w:val="multilevel"/>
    <w:tmpl w:val="0C8EE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DB1943"/>
    <w:multiLevelType w:val="multilevel"/>
    <w:tmpl w:val="873A578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9E74D5"/>
    <w:multiLevelType w:val="multilevel"/>
    <w:tmpl w:val="447CD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DD3A7B"/>
    <w:multiLevelType w:val="multilevel"/>
    <w:tmpl w:val="9D7AD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A07FA0"/>
    <w:multiLevelType w:val="multilevel"/>
    <w:tmpl w:val="C57A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E25905"/>
    <w:multiLevelType w:val="multilevel"/>
    <w:tmpl w:val="BF4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A93BD6"/>
    <w:multiLevelType w:val="hybridMultilevel"/>
    <w:tmpl w:val="520E32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01491A"/>
    <w:multiLevelType w:val="multilevel"/>
    <w:tmpl w:val="63923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721053"/>
    <w:multiLevelType w:val="multilevel"/>
    <w:tmpl w:val="F998D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5A5725"/>
    <w:multiLevelType w:val="multilevel"/>
    <w:tmpl w:val="E3BC2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80183D"/>
    <w:multiLevelType w:val="multilevel"/>
    <w:tmpl w:val="16EC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D43AD3"/>
    <w:multiLevelType w:val="multilevel"/>
    <w:tmpl w:val="C076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D03BC7"/>
    <w:multiLevelType w:val="multilevel"/>
    <w:tmpl w:val="13E8F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4A11F8"/>
    <w:multiLevelType w:val="multilevel"/>
    <w:tmpl w:val="2C60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0440350">
    <w:abstractNumId w:val="13"/>
  </w:num>
  <w:num w:numId="2" w16cid:durableId="705566634">
    <w:abstractNumId w:val="1"/>
  </w:num>
  <w:num w:numId="3" w16cid:durableId="1620525090">
    <w:abstractNumId w:val="5"/>
  </w:num>
  <w:num w:numId="4" w16cid:durableId="1482162579">
    <w:abstractNumId w:val="18"/>
  </w:num>
  <w:num w:numId="5" w16cid:durableId="908266285">
    <w:abstractNumId w:val="6"/>
  </w:num>
  <w:num w:numId="6" w16cid:durableId="46420460">
    <w:abstractNumId w:val="0"/>
  </w:num>
  <w:num w:numId="7" w16cid:durableId="560989075">
    <w:abstractNumId w:val="3"/>
  </w:num>
  <w:num w:numId="8" w16cid:durableId="1253197159">
    <w:abstractNumId w:val="11"/>
  </w:num>
  <w:num w:numId="9" w16cid:durableId="489634374">
    <w:abstractNumId w:val="15"/>
  </w:num>
  <w:num w:numId="10" w16cid:durableId="1623224946">
    <w:abstractNumId w:val="12"/>
  </w:num>
  <w:num w:numId="11" w16cid:durableId="480927951">
    <w:abstractNumId w:val="16"/>
  </w:num>
  <w:num w:numId="12" w16cid:durableId="1720129931">
    <w:abstractNumId w:val="10"/>
  </w:num>
  <w:num w:numId="13" w16cid:durableId="1604528583">
    <w:abstractNumId w:val="7"/>
  </w:num>
  <w:num w:numId="14" w16cid:durableId="602299612">
    <w:abstractNumId w:val="20"/>
  </w:num>
  <w:num w:numId="15" w16cid:durableId="146359733">
    <w:abstractNumId w:val="4"/>
  </w:num>
  <w:num w:numId="16" w16cid:durableId="185488170">
    <w:abstractNumId w:val="9"/>
  </w:num>
  <w:num w:numId="17" w16cid:durableId="1704479166">
    <w:abstractNumId w:val="8"/>
  </w:num>
  <w:num w:numId="18" w16cid:durableId="1985313096">
    <w:abstractNumId w:val="17"/>
  </w:num>
  <w:num w:numId="19" w16cid:durableId="837697419">
    <w:abstractNumId w:val="19"/>
  </w:num>
  <w:num w:numId="20" w16cid:durableId="1028987816">
    <w:abstractNumId w:val="14"/>
  </w:num>
  <w:num w:numId="21" w16cid:durableId="16850110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F00"/>
    <w:rsid w:val="00004D9E"/>
    <w:rsid w:val="00013292"/>
    <w:rsid w:val="00037270"/>
    <w:rsid w:val="000427E0"/>
    <w:rsid w:val="0004627B"/>
    <w:rsid w:val="00053385"/>
    <w:rsid w:val="000A0614"/>
    <w:rsid w:val="000C046C"/>
    <w:rsid w:val="000D2232"/>
    <w:rsid w:val="000E35ED"/>
    <w:rsid w:val="000E4597"/>
    <w:rsid w:val="000E6CF1"/>
    <w:rsid w:val="0015301A"/>
    <w:rsid w:val="00167EC4"/>
    <w:rsid w:val="001724AD"/>
    <w:rsid w:val="00181117"/>
    <w:rsid w:val="00190E55"/>
    <w:rsid w:val="00191E19"/>
    <w:rsid w:val="0019376C"/>
    <w:rsid w:val="001B6F00"/>
    <w:rsid w:val="001F6D20"/>
    <w:rsid w:val="00214D10"/>
    <w:rsid w:val="002340AC"/>
    <w:rsid w:val="00234FEF"/>
    <w:rsid w:val="00244A2E"/>
    <w:rsid w:val="00250C7E"/>
    <w:rsid w:val="00265596"/>
    <w:rsid w:val="0029318C"/>
    <w:rsid w:val="002A213C"/>
    <w:rsid w:val="002B4379"/>
    <w:rsid w:val="002E174C"/>
    <w:rsid w:val="00300092"/>
    <w:rsid w:val="00345764"/>
    <w:rsid w:val="003C1B80"/>
    <w:rsid w:val="003D2E50"/>
    <w:rsid w:val="004071FE"/>
    <w:rsid w:val="0041770C"/>
    <w:rsid w:val="00421411"/>
    <w:rsid w:val="00422636"/>
    <w:rsid w:val="0044065A"/>
    <w:rsid w:val="00460616"/>
    <w:rsid w:val="00473DF6"/>
    <w:rsid w:val="004778C6"/>
    <w:rsid w:val="004B2FFE"/>
    <w:rsid w:val="004D704B"/>
    <w:rsid w:val="00504FAF"/>
    <w:rsid w:val="00541B86"/>
    <w:rsid w:val="005575B6"/>
    <w:rsid w:val="0057061E"/>
    <w:rsid w:val="005C6D34"/>
    <w:rsid w:val="005E7E09"/>
    <w:rsid w:val="00610F72"/>
    <w:rsid w:val="00630D7B"/>
    <w:rsid w:val="00643F93"/>
    <w:rsid w:val="00662A81"/>
    <w:rsid w:val="00671FA0"/>
    <w:rsid w:val="006C05BD"/>
    <w:rsid w:val="006C6B18"/>
    <w:rsid w:val="006D4CD5"/>
    <w:rsid w:val="006F1E95"/>
    <w:rsid w:val="00715AC1"/>
    <w:rsid w:val="00765C71"/>
    <w:rsid w:val="007741C8"/>
    <w:rsid w:val="007A5BE2"/>
    <w:rsid w:val="007C6306"/>
    <w:rsid w:val="00853049"/>
    <w:rsid w:val="00856549"/>
    <w:rsid w:val="00861350"/>
    <w:rsid w:val="008C019F"/>
    <w:rsid w:val="008C1540"/>
    <w:rsid w:val="008C6A43"/>
    <w:rsid w:val="009062F1"/>
    <w:rsid w:val="00941615"/>
    <w:rsid w:val="009563EE"/>
    <w:rsid w:val="00976D7B"/>
    <w:rsid w:val="009814EF"/>
    <w:rsid w:val="00993829"/>
    <w:rsid w:val="00995975"/>
    <w:rsid w:val="009E1A9A"/>
    <w:rsid w:val="009E754F"/>
    <w:rsid w:val="00A45516"/>
    <w:rsid w:val="00A463BA"/>
    <w:rsid w:val="00A66C72"/>
    <w:rsid w:val="00A75BE0"/>
    <w:rsid w:val="00A8495C"/>
    <w:rsid w:val="00A84DBB"/>
    <w:rsid w:val="00A94244"/>
    <w:rsid w:val="00AC5CCE"/>
    <w:rsid w:val="00B052D4"/>
    <w:rsid w:val="00B2251F"/>
    <w:rsid w:val="00B30CD6"/>
    <w:rsid w:val="00B72606"/>
    <w:rsid w:val="00BA71B7"/>
    <w:rsid w:val="00BE7B2D"/>
    <w:rsid w:val="00C157AF"/>
    <w:rsid w:val="00C23CD9"/>
    <w:rsid w:val="00C5421A"/>
    <w:rsid w:val="00C66DDD"/>
    <w:rsid w:val="00CB56AF"/>
    <w:rsid w:val="00CB663F"/>
    <w:rsid w:val="00CF312F"/>
    <w:rsid w:val="00D153CC"/>
    <w:rsid w:val="00D300D3"/>
    <w:rsid w:val="00D4756B"/>
    <w:rsid w:val="00D560E5"/>
    <w:rsid w:val="00D759DC"/>
    <w:rsid w:val="00D92BED"/>
    <w:rsid w:val="00DB1DB6"/>
    <w:rsid w:val="00DD6292"/>
    <w:rsid w:val="00E06268"/>
    <w:rsid w:val="00E10D52"/>
    <w:rsid w:val="00E67A5A"/>
    <w:rsid w:val="00E75ADF"/>
    <w:rsid w:val="00EA3E4A"/>
    <w:rsid w:val="00EB6CD5"/>
    <w:rsid w:val="00ED1B70"/>
    <w:rsid w:val="00F0639B"/>
    <w:rsid w:val="00F07996"/>
    <w:rsid w:val="00F34DA1"/>
    <w:rsid w:val="00F43F19"/>
    <w:rsid w:val="00F974EA"/>
    <w:rsid w:val="00FB2737"/>
    <w:rsid w:val="00FD7AE3"/>
    <w:rsid w:val="00FE7077"/>
    <w:rsid w:val="00FF5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16CFD"/>
  <w15:chartTrackingRefBased/>
  <w15:docId w15:val="{306B2C52-3375-4A71-9F00-E4611D679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F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6F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6F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6F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6F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6F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6F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6F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6F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F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6F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6F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6F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6F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6F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6F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6F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6F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6F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6F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6F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6F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6F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6F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6F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6F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6F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6F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6F0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300D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0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00D3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2B4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9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40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1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2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5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86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6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4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4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6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9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5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4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72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05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24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15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43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9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24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9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9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4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cosmicalpractice.nhely.h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s://github.com/SDani0210/webprog-hazi_NN8T4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1878</Words>
  <Characters>10706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Samu</dc:creator>
  <cp:keywords/>
  <dc:description/>
  <cp:lastModifiedBy>Dani Samu</cp:lastModifiedBy>
  <cp:revision>2</cp:revision>
  <dcterms:created xsi:type="dcterms:W3CDTF">2025-04-18T19:41:00Z</dcterms:created>
  <dcterms:modified xsi:type="dcterms:W3CDTF">2025-04-18T19:41:00Z</dcterms:modified>
</cp:coreProperties>
</file>