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DAA" w:rsidRPr="00AF1CF0" w:rsidRDefault="00BC6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Переходим по ссылке:</w:t>
      </w:r>
      <w:hyperlink r:id="rId5" w:history="1">
        <w:r w:rsidRPr="00AF1CF0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Pr="00AF1CF0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т</w:t>
        </w:r>
        <w:r w:rsidRPr="00AF1CF0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ут</w:t>
        </w:r>
      </w:hyperlink>
    </w:p>
    <w:p w:rsidR="00BC66A6" w:rsidRPr="00AF1CF0" w:rsidRDefault="00BC6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Тест-кейс №1: “Смена размера обуви”</w:t>
      </w:r>
    </w:p>
    <w:p w:rsidR="00BC66A6" w:rsidRPr="00AF1CF0" w:rsidRDefault="00BC66A6" w:rsidP="00BC66A6">
      <w:pPr>
        <w:pStyle w:val="a5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На главной странице нажать на кнопку ВСЕ ДЛЯ мужчин</w:t>
      </w:r>
      <w:r w:rsidR="00AF1CF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C66A6" w:rsidRPr="00AF1CF0" w:rsidRDefault="00AF1CF0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99.8pt;height:268.2pt">
            <v:imagedata r:id="rId6" o:title="Безымянный"/>
          </v:shape>
        </w:pict>
      </w:r>
    </w:p>
    <w:p w:rsidR="00BC66A6" w:rsidRPr="00AF1CF0" w:rsidRDefault="00BC66A6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отображение моделей обуви.</w:t>
      </w:r>
    </w:p>
    <w:p w:rsidR="00BC66A6" w:rsidRPr="00AF1CF0" w:rsidRDefault="00BC66A6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Действительный результат: отображения моделей обуви.</w:t>
      </w:r>
    </w:p>
    <w:p w:rsidR="00AF1CF0" w:rsidRPr="00AF1CF0" w:rsidRDefault="00AF1CF0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BC66A6" w:rsidRDefault="00BC66A6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Тест-кейс №2: “Поиск по цвету обуви”</w:t>
      </w:r>
    </w:p>
    <w:p w:rsidR="00AF1CF0" w:rsidRPr="00AF1CF0" w:rsidRDefault="00AF1CF0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BC66A6" w:rsidRPr="00AF1CF0" w:rsidRDefault="00AF1CF0" w:rsidP="00AF1CF0">
      <w:pPr>
        <w:pStyle w:val="a5"/>
        <w:numPr>
          <w:ilvl w:val="0"/>
          <w:numId w:val="3"/>
        </w:numPr>
        <w:ind w:left="0" w:hanging="1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Перейти к выбору обуви</w:t>
      </w:r>
      <w:r w:rsidRPr="00AF1CF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1CF0" w:rsidRPr="00AF1CF0" w:rsidRDefault="00AF1CF0" w:rsidP="00AF1CF0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8687E72" wp14:editId="35D16C99">
            <wp:extent cx="6372225" cy="30930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F0" w:rsidRPr="00AF1CF0" w:rsidRDefault="00AF1CF0" w:rsidP="00AF1CF0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F1CF0" w:rsidRPr="00AF1CF0" w:rsidRDefault="00AF1CF0" w:rsidP="00AF1CF0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F1CF0" w:rsidRPr="00AF1CF0" w:rsidRDefault="00AF1CF0" w:rsidP="00AF1CF0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F1CF0" w:rsidRPr="00AF1CF0" w:rsidRDefault="00AF1CF0" w:rsidP="00AF1CF0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F1CF0" w:rsidRPr="00AF1CF0" w:rsidRDefault="00AF1CF0" w:rsidP="00AF1CF0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F1CF0" w:rsidRPr="00AF1CF0" w:rsidRDefault="00AF1CF0" w:rsidP="00AF1CF0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F1CF0" w:rsidRPr="00AF1CF0" w:rsidRDefault="00AF1CF0" w:rsidP="00AF1CF0">
      <w:pPr>
        <w:pStyle w:val="a5"/>
        <w:numPr>
          <w:ilvl w:val="0"/>
          <w:numId w:val="3"/>
        </w:numPr>
        <w:ind w:left="142" w:hanging="11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Пролистать ниже и выбрать цвет обуви.</w:t>
      </w:r>
    </w:p>
    <w:p w:rsidR="00AF1CF0" w:rsidRPr="00AF1CF0" w:rsidRDefault="00AF1CF0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pict>
          <v:shape id="_x0000_i1036" type="#_x0000_t75" style="width:501pt;height:267pt">
            <v:imagedata r:id="rId8" o:title="Безымянный"/>
          </v:shape>
        </w:pict>
      </w:r>
    </w:p>
    <w:p w:rsidR="00AF1CF0" w:rsidRPr="00AF1CF0" w:rsidRDefault="00AF1CF0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обувь выбранного цвета.</w:t>
      </w:r>
    </w:p>
    <w:p w:rsidR="00AF1CF0" w:rsidRPr="00AF1CF0" w:rsidRDefault="00AF1CF0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t>Действительный результат: обувь выбранного цвета.</w:t>
      </w:r>
    </w:p>
    <w:p w:rsidR="00AF1CF0" w:rsidRPr="00AF1CF0" w:rsidRDefault="00AF1CF0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F1CF0" w:rsidRDefault="00AF1CF0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AF1C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157B18C" wp14:editId="3C0E22D1">
            <wp:extent cx="6372225" cy="310959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8A" w:rsidRDefault="00B8708A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B8708A" w:rsidRDefault="00B8708A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B8708A" w:rsidRDefault="00B8708A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B8708A" w:rsidRDefault="00B8708A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B8708A" w:rsidRDefault="00B8708A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B8708A" w:rsidRDefault="00B8708A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B8708A" w:rsidRPr="00AF1CF0" w:rsidRDefault="00B8708A" w:rsidP="00BC66A6">
      <w:pPr>
        <w:pStyle w:val="a5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41" type="#_x0000_t75" style="width:501pt;height:282pt">
            <v:imagedata r:id="rId10" o:title="Снимок экрана (295)"/>
          </v:shape>
        </w:pict>
      </w:r>
      <w:bookmarkEnd w:id="0"/>
    </w:p>
    <w:sectPr w:rsidR="00B8708A" w:rsidRPr="00AF1CF0" w:rsidSect="00254317">
      <w:pgSz w:w="11906" w:h="16838"/>
      <w:pgMar w:top="1134" w:right="567" w:bottom="851" w:left="1304" w:header="340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D142B"/>
    <w:multiLevelType w:val="hybridMultilevel"/>
    <w:tmpl w:val="7BF00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42315"/>
    <w:multiLevelType w:val="hybridMultilevel"/>
    <w:tmpl w:val="BA1C4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75547"/>
    <w:multiLevelType w:val="hybridMultilevel"/>
    <w:tmpl w:val="7E42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EB5"/>
    <w:rsid w:val="00135DAA"/>
    <w:rsid w:val="00254317"/>
    <w:rsid w:val="00A53EB5"/>
    <w:rsid w:val="00AF1CF0"/>
    <w:rsid w:val="00B8708A"/>
    <w:rsid w:val="00BC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11B7B"/>
  <w15:chartTrackingRefBased/>
  <w15:docId w15:val="{A233FC31-1A22-4E23-8DD4-9F826E24D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66A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C66A6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BC6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nbalance.by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Соколовский Даниил</dc:creator>
  <cp:keywords/>
  <dc:description/>
  <cp:lastModifiedBy>Соколовский Даниил</cp:lastModifiedBy>
  <cp:revision>3</cp:revision>
  <dcterms:created xsi:type="dcterms:W3CDTF">2022-09-29T16:48:00Z</dcterms:created>
  <dcterms:modified xsi:type="dcterms:W3CDTF">2022-09-29T17:13:00Z</dcterms:modified>
</cp:coreProperties>
</file>