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DE434" w14:textId="77777777" w:rsidR="00EC1FC4" w:rsidRDefault="00EC1FC4" w:rsidP="00EC1FC4">
      <w:pPr>
        <w:pBdr>
          <w:bottom w:val="double" w:sz="6" w:space="1" w:color="auto"/>
        </w:pBdr>
      </w:pPr>
      <w:r>
        <w:t>Custom Training</w:t>
      </w:r>
    </w:p>
    <w:p w14:paraId="2DE87309" w14:textId="0D4D70ED" w:rsidR="00EC1FC4" w:rsidRDefault="00EC1FC4" w:rsidP="00EC1FC4">
      <w:r>
        <w:t xml:space="preserve">Day </w:t>
      </w:r>
      <w:r>
        <w:t>4</w:t>
      </w:r>
    </w:p>
    <w:p w14:paraId="6EF1E2C7" w14:textId="5095CC5A" w:rsidR="00EC1FC4" w:rsidRDefault="00EC1FC4" w:rsidP="00EC1FC4"/>
    <w:p w14:paraId="1DCD6D71" w14:textId="5ECEE009" w:rsidR="00EC1FC4" w:rsidRDefault="0050490D" w:rsidP="00EC1FC4">
      <w:r>
        <w:t>Creation of Elastic pool: It is used when we know one of the databases will occupy less space.</w:t>
      </w:r>
    </w:p>
    <w:p w14:paraId="4175B1C1" w14:textId="570318A7" w:rsidR="0050490D" w:rsidRDefault="0050490D" w:rsidP="00EC1FC4">
      <w:r>
        <w:t>Joins:</w:t>
      </w:r>
    </w:p>
    <w:p w14:paraId="2CD5955D" w14:textId="3CDCB70C" w:rsidR="0050490D" w:rsidRDefault="0050490D" w:rsidP="0050490D">
      <w:pPr>
        <w:pStyle w:val="ListParagraph"/>
        <w:numPr>
          <w:ilvl w:val="0"/>
          <w:numId w:val="1"/>
        </w:numPr>
      </w:pPr>
      <w:r>
        <w:t>Inner Join: Returns only matched records from the joining tables.</w:t>
      </w:r>
    </w:p>
    <w:p w14:paraId="484A3C07" w14:textId="6EB10A95" w:rsidR="00733237" w:rsidRDefault="00733237" w:rsidP="00733237">
      <w:pPr>
        <w:ind w:left="360"/>
      </w:pPr>
      <w:r w:rsidRPr="00733237">
        <w:drawing>
          <wp:inline distT="0" distB="0" distL="0" distR="0" wp14:anchorId="18EFF788" wp14:editId="62D26332">
            <wp:extent cx="5943600" cy="2545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F41B" w14:textId="003C8CE1" w:rsidR="0050490D" w:rsidRDefault="0050490D" w:rsidP="0050490D">
      <w:pPr>
        <w:pStyle w:val="ListParagraph"/>
        <w:numPr>
          <w:ilvl w:val="0"/>
          <w:numId w:val="1"/>
        </w:numPr>
      </w:pPr>
      <w:r>
        <w:t>Left Join: Returns all the records from the left table.</w:t>
      </w:r>
    </w:p>
    <w:p w14:paraId="43426BED" w14:textId="477FD999" w:rsidR="00733237" w:rsidRDefault="00DE2EBA" w:rsidP="00733237">
      <w:pPr>
        <w:ind w:left="360"/>
      </w:pPr>
      <w:r w:rsidRPr="00DE2EBA">
        <w:drawing>
          <wp:inline distT="0" distB="0" distL="0" distR="0" wp14:anchorId="0ECB97A1" wp14:editId="5BC89F41">
            <wp:extent cx="5943600" cy="2792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A702" w14:textId="37E5FCF4" w:rsidR="0050490D" w:rsidRDefault="0050490D" w:rsidP="0050490D">
      <w:pPr>
        <w:pStyle w:val="ListParagraph"/>
        <w:numPr>
          <w:ilvl w:val="0"/>
          <w:numId w:val="1"/>
        </w:numPr>
      </w:pPr>
      <w:r>
        <w:t>Right Join: Returns all the records from the right table.</w:t>
      </w:r>
    </w:p>
    <w:p w14:paraId="0D25F283" w14:textId="0190B0CD" w:rsidR="0050490D" w:rsidRDefault="0050490D" w:rsidP="0050490D">
      <w:pPr>
        <w:pStyle w:val="ListParagraph"/>
        <w:numPr>
          <w:ilvl w:val="0"/>
          <w:numId w:val="1"/>
        </w:numPr>
      </w:pPr>
      <w:proofErr w:type="spellStart"/>
      <w:r>
        <w:t>Self Join</w:t>
      </w:r>
      <w:proofErr w:type="spellEnd"/>
      <w:r>
        <w:t>: Joins with the same table only. Ex: Employee and Manager</w:t>
      </w:r>
    </w:p>
    <w:p w14:paraId="26DB4B64" w14:textId="27686054" w:rsidR="0050490D" w:rsidRDefault="002B3D0F" w:rsidP="0050490D">
      <w:pPr>
        <w:pStyle w:val="ListParagraph"/>
        <w:numPr>
          <w:ilvl w:val="0"/>
          <w:numId w:val="1"/>
        </w:numPr>
      </w:pPr>
      <w:r>
        <w:t xml:space="preserve">Full </w:t>
      </w:r>
      <w:r w:rsidR="0050490D">
        <w:t>Outer Join: Returns all the records from both the tables.</w:t>
      </w:r>
    </w:p>
    <w:p w14:paraId="3753B8F5" w14:textId="44C76218" w:rsidR="0050490D" w:rsidRDefault="0050490D" w:rsidP="0050490D">
      <w:pPr>
        <w:pStyle w:val="ListParagraph"/>
        <w:numPr>
          <w:ilvl w:val="0"/>
          <w:numId w:val="1"/>
        </w:numPr>
      </w:pPr>
      <w:r>
        <w:lastRenderedPageBreak/>
        <w:t>Cross Join: Returns the cartesian product of the records from both the tables.</w:t>
      </w:r>
    </w:p>
    <w:p w14:paraId="300B1B05" w14:textId="77777777" w:rsidR="003C3054" w:rsidRDefault="003C3054" w:rsidP="003C3054">
      <w:pPr>
        <w:ind w:left="360"/>
      </w:pPr>
    </w:p>
    <w:p w14:paraId="0D0B4CE8" w14:textId="67747573" w:rsidR="003C3054" w:rsidRDefault="003C3054" w:rsidP="003C3054">
      <w:r w:rsidRPr="003C3054">
        <w:drawing>
          <wp:inline distT="0" distB="0" distL="0" distR="0" wp14:anchorId="5462EA52" wp14:editId="46BFBD20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5B5" w14:textId="40B2D0A5" w:rsidR="00926271" w:rsidRDefault="00926271" w:rsidP="003C3054"/>
    <w:p w14:paraId="26FB15B2" w14:textId="29A672B7" w:rsidR="00926271" w:rsidRDefault="00926271" w:rsidP="003C3054">
      <w:r w:rsidRPr="00926271">
        <w:drawing>
          <wp:inline distT="0" distB="0" distL="0" distR="0" wp14:anchorId="718B9F9C" wp14:editId="12BB0E40">
            <wp:extent cx="5943600" cy="318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4793" w14:textId="685D07DB" w:rsidR="002B3D0F" w:rsidRDefault="002B3D0F" w:rsidP="002B3D0F"/>
    <w:p w14:paraId="29000582" w14:textId="2E63F6EA" w:rsidR="00DF0493" w:rsidRDefault="002B3D0F" w:rsidP="002B3D0F">
      <w:r>
        <w:lastRenderedPageBreak/>
        <w:t>Stored Procedure: To store a lengthy and complex query we can use stored procedure.</w:t>
      </w:r>
      <w:r w:rsidR="00F346BD">
        <w:t xml:space="preserve"> We can write parameterized stored procedure. We can put transaction to maintain the atomicity of the queries performed. We also put temporary table in the stored procedure.</w:t>
      </w:r>
    </w:p>
    <w:p w14:paraId="4C043FA2" w14:textId="0FB6F485" w:rsidR="00DF0493" w:rsidRDefault="00DF0493" w:rsidP="002B3D0F">
      <w:r w:rsidRPr="00DF0493">
        <w:drawing>
          <wp:inline distT="0" distB="0" distL="0" distR="0" wp14:anchorId="78CF511A" wp14:editId="24A6690A">
            <wp:extent cx="5943600" cy="3174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3B53" w14:textId="39C576C3" w:rsidR="00F346BD" w:rsidRDefault="00F346BD" w:rsidP="002B3D0F">
      <w:r>
        <w:t xml:space="preserve">Views: View of the table used in cases when limited columns should be available to </w:t>
      </w:r>
      <w:proofErr w:type="gramStart"/>
      <w:r>
        <w:t>an</w:t>
      </w:r>
      <w:proofErr w:type="gramEnd"/>
      <w:r>
        <w:t xml:space="preserve"> user.</w:t>
      </w:r>
    </w:p>
    <w:p w14:paraId="6769D6AD" w14:textId="141850F3" w:rsidR="00DF0493" w:rsidRDefault="00DF0493" w:rsidP="002B3D0F">
      <w:r w:rsidRPr="00DF0493">
        <w:drawing>
          <wp:inline distT="0" distB="0" distL="0" distR="0" wp14:anchorId="03E63E51" wp14:editId="0F64540D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6AAB" w14:textId="354E60C4" w:rsidR="00F346BD" w:rsidRDefault="00F346BD" w:rsidP="002B3D0F">
      <w:r>
        <w:t xml:space="preserve">Temporary Table: Table which is created during a session and gets automatically created at the end of the session. </w:t>
      </w:r>
    </w:p>
    <w:p w14:paraId="1AE31C91" w14:textId="62D06179" w:rsidR="00A00D0C" w:rsidRDefault="00A00D0C" w:rsidP="002B3D0F">
      <w:r>
        <w:t xml:space="preserve">Select * into #testtmp from </w:t>
      </w:r>
      <w:proofErr w:type="spellStart"/>
      <w:proofErr w:type="gramStart"/>
      <w:r>
        <w:t>tablename</w:t>
      </w:r>
      <w:proofErr w:type="spellEnd"/>
      <w:r>
        <w:t>;</w:t>
      </w:r>
      <w:proofErr w:type="gramEnd"/>
    </w:p>
    <w:p w14:paraId="41E9EA99" w14:textId="04FEF5BA" w:rsidR="00A00D0C" w:rsidRDefault="00A00D0C" w:rsidP="002B3D0F">
      <w:r>
        <w:lastRenderedPageBreak/>
        <w:t>Select * from #</w:t>
      </w:r>
      <w:proofErr w:type="gramStart"/>
      <w:r>
        <w:t>testtmp;</w:t>
      </w:r>
      <w:proofErr w:type="gramEnd"/>
    </w:p>
    <w:p w14:paraId="44259120" w14:textId="26C97264" w:rsidR="00A00D0C" w:rsidRDefault="00A00D0C" w:rsidP="002B3D0F">
      <w:r>
        <w:t>We run both the statements at once because it is considered as one session.</w:t>
      </w:r>
    </w:p>
    <w:p w14:paraId="19362951" w14:textId="4DDBCABD" w:rsidR="00A00D0C" w:rsidRDefault="00A00D0C" w:rsidP="002B3D0F"/>
    <w:p w14:paraId="03FD84FD" w14:textId="3C309FD4" w:rsidR="00A00D0C" w:rsidRDefault="00A00D0C" w:rsidP="002B3D0F">
      <w:r>
        <w:t>Functions: Piece of code which is going to decrease the code overhead and increase code reusability.</w:t>
      </w:r>
    </w:p>
    <w:p w14:paraId="30706E12" w14:textId="7508B8E7" w:rsidR="00A00D0C" w:rsidRDefault="00A00D0C" w:rsidP="002B3D0F">
      <w:r>
        <w:t xml:space="preserve">Sum, Avg etc. are system functions. We can create our own user-defined functions. </w:t>
      </w:r>
      <w:r w:rsidR="009A54F1" w:rsidRPr="009A54F1">
        <w:drawing>
          <wp:inline distT="0" distB="0" distL="0" distR="0" wp14:anchorId="6AAA7884" wp14:editId="5DCC731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CFB1" w14:textId="77777777" w:rsidR="009A54F1" w:rsidRDefault="009A54F1" w:rsidP="002B3D0F"/>
    <w:p w14:paraId="4A2DFA05" w14:textId="0D1E6495" w:rsidR="00A00D0C" w:rsidRDefault="00A00D0C" w:rsidP="002B3D0F">
      <w:r>
        <w:t xml:space="preserve">2 types: </w:t>
      </w:r>
    </w:p>
    <w:p w14:paraId="62056DA9" w14:textId="6212225E" w:rsidR="00A00D0C" w:rsidRDefault="00A00D0C" w:rsidP="002B3D0F">
      <w:proofErr w:type="gramStart"/>
      <w:r>
        <w:t>Scalar :</w:t>
      </w:r>
      <w:proofErr w:type="gramEnd"/>
      <w:r>
        <w:t xml:space="preserve"> Sum, Avg which gives one single value.</w:t>
      </w:r>
    </w:p>
    <w:p w14:paraId="6CBD4B42" w14:textId="076827F4" w:rsidR="00A00D0C" w:rsidRDefault="00A00D0C" w:rsidP="002B3D0F">
      <w:r>
        <w:t>Table Values: Gives output in the form of rows and columns.</w:t>
      </w:r>
    </w:p>
    <w:p w14:paraId="41D17303" w14:textId="1B361CD9" w:rsidR="009A54F1" w:rsidRDefault="009A54F1" w:rsidP="002B3D0F"/>
    <w:p w14:paraId="491914EC" w14:textId="77777777" w:rsidR="009A54F1" w:rsidRDefault="009A54F1" w:rsidP="009A54F1">
      <w:pPr>
        <w:pStyle w:val="NormalWeb"/>
      </w:pPr>
      <w:r>
        <w:t>#scalar function</w:t>
      </w:r>
      <w:r>
        <w:br/>
        <w:t xml:space="preserve">CREATE FUNCTION </w:t>
      </w:r>
      <w:proofErr w:type="spellStart"/>
      <w:proofErr w:type="gramStart"/>
      <w:r>
        <w:t>dbo.GetSalaryCategory</w:t>
      </w:r>
      <w:proofErr w:type="spellEnd"/>
      <w:proofErr w:type="gramEnd"/>
      <w:r>
        <w:t>(@salary DECIMAL(10, 2)) RETURNS NVARCHAR(10)</w:t>
      </w:r>
      <w:r>
        <w:br/>
        <w:t>AS</w:t>
      </w:r>
      <w:r>
        <w:br/>
        <w:t>BEGIN</w:t>
      </w:r>
      <w:r>
        <w:br/>
        <w:t>    DECLARE @category NVARCHAR(10)</w:t>
      </w:r>
      <w:r>
        <w:br/>
      </w:r>
      <w:r>
        <w:br/>
        <w:t>    IF @salary &gt; 2000</w:t>
      </w:r>
      <w:r>
        <w:br/>
        <w:t>        SET @category = 'High'</w:t>
      </w:r>
      <w:r>
        <w:br/>
        <w:t>    ELSE IF @salary &lt; 1000</w:t>
      </w:r>
      <w:r>
        <w:br/>
        <w:t>        SET @category = 'Low'</w:t>
      </w:r>
      <w:r>
        <w:br/>
      </w:r>
      <w:r>
        <w:lastRenderedPageBreak/>
        <w:t>    ELSE</w:t>
      </w:r>
      <w:r>
        <w:br/>
        <w:t>        SET @category = 'NA'</w:t>
      </w:r>
      <w:r>
        <w:br/>
      </w:r>
      <w:r>
        <w:br/>
        <w:t>    RETURN @category</w:t>
      </w:r>
      <w:r>
        <w:br/>
        <w:t>END;</w:t>
      </w:r>
      <w:r>
        <w:br/>
        <w:t>GO</w:t>
      </w:r>
    </w:p>
    <w:p w14:paraId="62448071" w14:textId="77777777" w:rsidR="009A54F1" w:rsidRDefault="009A54F1" w:rsidP="009A54F1">
      <w:pPr>
        <w:pStyle w:val="NormalWeb"/>
      </w:pPr>
      <w:r>
        <w:t> </w:t>
      </w:r>
    </w:p>
    <w:p w14:paraId="79005FAA" w14:textId="77777777" w:rsidR="009A54F1" w:rsidRDefault="009A54F1" w:rsidP="009A54F1">
      <w:pPr>
        <w:pStyle w:val="NormalWeb"/>
      </w:pPr>
      <w:r>
        <w:t>CREATE TABLE Employee (</w:t>
      </w:r>
      <w:r>
        <w:br/>
        <w:t xml:space="preserve">    </w:t>
      </w:r>
      <w:proofErr w:type="spellStart"/>
      <w:r>
        <w:t>EmployeeID</w:t>
      </w:r>
      <w:proofErr w:type="spellEnd"/>
      <w:r>
        <w:t xml:space="preserve"> INT PRIMARY KEY,</w:t>
      </w:r>
      <w:r>
        <w:br/>
        <w:t xml:space="preserve">    FirstName </w:t>
      </w:r>
      <w:proofErr w:type="gramStart"/>
      <w:r>
        <w:t>NVARCHAR(</w:t>
      </w:r>
      <w:proofErr w:type="gramEnd"/>
      <w:r>
        <w:t>50),</w:t>
      </w:r>
      <w:r>
        <w:br/>
        <w:t xml:space="preserve">    </w:t>
      </w:r>
      <w:proofErr w:type="spellStart"/>
      <w:r>
        <w:t>LastName</w:t>
      </w:r>
      <w:proofErr w:type="spellEnd"/>
      <w:r>
        <w:t xml:space="preserve"> NVARCHAR(50),</w:t>
      </w:r>
      <w:r>
        <w:br/>
        <w:t>    Salary DECIMAL(10, 2),</w:t>
      </w:r>
      <w:r>
        <w:br/>
        <w:t xml:space="preserve">    </w:t>
      </w:r>
      <w:proofErr w:type="spellStart"/>
      <w:r>
        <w:t>SalaryCategory</w:t>
      </w:r>
      <w:proofErr w:type="spellEnd"/>
      <w:r>
        <w:t xml:space="preserve"> NVARCHAR(10)</w:t>
      </w:r>
      <w:r>
        <w:br/>
        <w:t>);</w:t>
      </w:r>
    </w:p>
    <w:p w14:paraId="1E62FD30" w14:textId="77777777" w:rsidR="009A54F1" w:rsidRDefault="009A54F1" w:rsidP="009A54F1">
      <w:pPr>
        <w:pStyle w:val="NormalWeb"/>
      </w:pPr>
      <w:r>
        <w:t> </w:t>
      </w:r>
    </w:p>
    <w:p w14:paraId="5697DACD" w14:textId="77777777" w:rsidR="009A54F1" w:rsidRDefault="009A54F1" w:rsidP="009A54F1">
      <w:pPr>
        <w:pStyle w:val="NormalWeb"/>
      </w:pPr>
      <w:r>
        <w:t>INSERT INTO Employee (</w:t>
      </w:r>
      <w:proofErr w:type="spellStart"/>
      <w:r>
        <w:t>EmployeeID</w:t>
      </w:r>
      <w:proofErr w:type="spellEnd"/>
      <w:r>
        <w:t xml:space="preserve">, FirstName, </w:t>
      </w:r>
      <w:proofErr w:type="spellStart"/>
      <w:r>
        <w:t>LastName</w:t>
      </w:r>
      <w:proofErr w:type="spellEnd"/>
      <w:r>
        <w:t xml:space="preserve">, Salary, </w:t>
      </w:r>
      <w:proofErr w:type="spellStart"/>
      <w:r>
        <w:t>SalaryCategory</w:t>
      </w:r>
      <w:proofErr w:type="spellEnd"/>
      <w:r>
        <w:t>)</w:t>
      </w:r>
      <w:r>
        <w:br/>
        <w:t>VALUES</w:t>
      </w:r>
      <w:r>
        <w:br/>
        <w:t> </w:t>
      </w:r>
      <w:proofErr w:type="gramStart"/>
      <w:r>
        <w:t>   (</w:t>
      </w:r>
      <w:proofErr w:type="gramEnd"/>
      <w:r>
        <w:t xml:space="preserve">1, 'John', 'Doe', 2500.00, </w:t>
      </w:r>
      <w:proofErr w:type="spellStart"/>
      <w:r>
        <w:t>dbo.GetSalaryCategory</w:t>
      </w:r>
      <w:proofErr w:type="spellEnd"/>
      <w:r>
        <w:t>(2500.00)),</w:t>
      </w:r>
      <w:r>
        <w:br/>
        <w:t xml:space="preserve">    (2, 'Jane', 'Smith', 800.00, </w:t>
      </w:r>
      <w:proofErr w:type="spellStart"/>
      <w:r>
        <w:t>dbo.GetSalaryCategory</w:t>
      </w:r>
      <w:proofErr w:type="spellEnd"/>
      <w:r>
        <w:t>(800.00)),</w:t>
      </w:r>
      <w:r>
        <w:br/>
        <w:t xml:space="preserve">    (3, 'Bob', 'Johnson', 1500.00, </w:t>
      </w:r>
      <w:proofErr w:type="spellStart"/>
      <w:r>
        <w:t>dbo.GetSalaryCategory</w:t>
      </w:r>
      <w:proofErr w:type="spellEnd"/>
      <w:r>
        <w:t>(1500.00)),</w:t>
      </w:r>
      <w:r>
        <w:br/>
        <w:t xml:space="preserve">    (4, 'Alice', 'Williams', 3000.00, </w:t>
      </w:r>
      <w:proofErr w:type="spellStart"/>
      <w:r>
        <w:t>dbo.GetSalaryCategory</w:t>
      </w:r>
      <w:proofErr w:type="spellEnd"/>
      <w:r>
        <w:t>(3000.00));</w:t>
      </w:r>
    </w:p>
    <w:p w14:paraId="1AB1C570" w14:textId="77777777" w:rsidR="009A54F1" w:rsidRDefault="009A54F1" w:rsidP="009A54F1">
      <w:pPr>
        <w:pStyle w:val="NormalWeb"/>
      </w:pPr>
      <w:r>
        <w:t> </w:t>
      </w:r>
    </w:p>
    <w:p w14:paraId="30F020CC" w14:textId="77777777" w:rsidR="009A54F1" w:rsidRDefault="009A54F1" w:rsidP="009A54F1">
      <w:pPr>
        <w:pStyle w:val="NormalWeb"/>
      </w:pPr>
      <w:r>
        <w:t>*****************</w:t>
      </w:r>
      <w:r>
        <w:br/>
        <w:t xml:space="preserve">Tabled Valued </w:t>
      </w:r>
      <w:proofErr w:type="spellStart"/>
      <w:r>
        <w:t>FUcntion</w:t>
      </w:r>
      <w:proofErr w:type="spellEnd"/>
      <w:r>
        <w:br/>
        <w:t xml:space="preserve">CREATE FUNCTION </w:t>
      </w:r>
      <w:proofErr w:type="spellStart"/>
      <w:proofErr w:type="gramStart"/>
      <w:r>
        <w:t>dbo.GetEmployeesBySalaryRange</w:t>
      </w:r>
      <w:proofErr w:type="spellEnd"/>
      <w:proofErr w:type="gramEnd"/>
      <w:r>
        <w:t xml:space="preserve"> (@minSalary DECIMAL(10, 2), @maxSalary DECIMAL(10, 2))</w:t>
      </w:r>
      <w:r>
        <w:br/>
        <w:t>RETURNS TABLE</w:t>
      </w:r>
      <w:r>
        <w:br/>
        <w:t>AS</w:t>
      </w:r>
      <w:r>
        <w:br/>
        <w:t>RETURN (</w:t>
      </w:r>
      <w:r>
        <w:br/>
        <w:t xml:space="preserve">    SELECT </w:t>
      </w:r>
      <w:proofErr w:type="spellStart"/>
      <w:r>
        <w:t>EmployeeID</w:t>
      </w:r>
      <w:proofErr w:type="spellEnd"/>
      <w:r>
        <w:t xml:space="preserve">, FirstName, </w:t>
      </w:r>
      <w:proofErr w:type="spellStart"/>
      <w:r>
        <w:t>LastName</w:t>
      </w:r>
      <w:proofErr w:type="spellEnd"/>
      <w:r>
        <w:t>, Salary</w:t>
      </w:r>
      <w:r>
        <w:br/>
        <w:t>    FROM Employee</w:t>
      </w:r>
      <w:r>
        <w:br/>
        <w:t>    WHERE Salary BETWEEN @minSalary AND @maxSalary</w:t>
      </w:r>
      <w:r>
        <w:br/>
        <w:t>);</w:t>
      </w:r>
    </w:p>
    <w:p w14:paraId="05FD73BF" w14:textId="77777777" w:rsidR="009A54F1" w:rsidRDefault="009A54F1" w:rsidP="002B3D0F"/>
    <w:p w14:paraId="7B553B9C" w14:textId="0FDCC05E" w:rsidR="00A00D0C" w:rsidRDefault="00A00D0C" w:rsidP="002B3D0F"/>
    <w:p w14:paraId="1A4EEC9D" w14:textId="77777777" w:rsidR="009A54F1" w:rsidRDefault="009A54F1" w:rsidP="002B3D0F"/>
    <w:p w14:paraId="5A99D46C" w14:textId="77777777" w:rsidR="009A54F1" w:rsidRDefault="009A54F1" w:rsidP="002B3D0F"/>
    <w:p w14:paraId="246E4161" w14:textId="77777777" w:rsidR="009A54F1" w:rsidRDefault="009A54F1" w:rsidP="002B3D0F"/>
    <w:p w14:paraId="7F71A86A" w14:textId="77777777" w:rsidR="009A54F1" w:rsidRDefault="009A54F1" w:rsidP="002B3D0F"/>
    <w:p w14:paraId="0FE17502" w14:textId="77777777" w:rsidR="009A54F1" w:rsidRDefault="009A54F1" w:rsidP="002B3D0F"/>
    <w:p w14:paraId="22CC90D2" w14:textId="4656ED7B" w:rsidR="00A00D0C" w:rsidRDefault="00A00D0C" w:rsidP="002B3D0F">
      <w:r>
        <w:t>Sub-Query: Query inside a query. Sub-Query in executed first, then the main query.</w:t>
      </w:r>
    </w:p>
    <w:p w14:paraId="4E667E14" w14:textId="0EC6D5B5" w:rsidR="009A54F1" w:rsidRDefault="009A54F1" w:rsidP="002B3D0F">
      <w:r w:rsidRPr="009A54F1">
        <w:drawing>
          <wp:inline distT="0" distB="0" distL="0" distR="0" wp14:anchorId="7D014982" wp14:editId="0E2F7072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5581" w14:textId="7710EF41" w:rsidR="00716E14" w:rsidRDefault="00716E14" w:rsidP="002B3D0F">
      <w:r>
        <w:t>Union and Union All: Joins two table vertically. Should have same n</w:t>
      </w:r>
      <w:r w:rsidR="000C77AC">
        <w:t xml:space="preserve">umber </w:t>
      </w:r>
      <w:r>
        <w:t>of columns, same column names and same data type. Union all will accept duplicates and Union will remove the duplicates.</w:t>
      </w:r>
    </w:p>
    <w:p w14:paraId="75B7F38D" w14:textId="2971277B" w:rsidR="00716E14" w:rsidRDefault="00716E14" w:rsidP="002B3D0F">
      <w:r>
        <w:t>Intersect: Only common records are returned.</w:t>
      </w:r>
    </w:p>
    <w:p w14:paraId="75046D00" w14:textId="45D6989A" w:rsidR="00904BC2" w:rsidRDefault="00904BC2" w:rsidP="002B3D0F"/>
    <w:p w14:paraId="635C8C00" w14:textId="77777777" w:rsidR="000C77AC" w:rsidRDefault="000C77AC" w:rsidP="002B3D0F"/>
    <w:p w14:paraId="26F91265" w14:textId="77777777" w:rsidR="000C77AC" w:rsidRDefault="000C77AC" w:rsidP="002B3D0F"/>
    <w:p w14:paraId="00B318F3" w14:textId="77777777" w:rsidR="000C77AC" w:rsidRDefault="000C77AC" w:rsidP="002B3D0F"/>
    <w:p w14:paraId="75E9C4A9" w14:textId="77777777" w:rsidR="000C77AC" w:rsidRDefault="000C77AC" w:rsidP="002B3D0F"/>
    <w:p w14:paraId="0C45257E" w14:textId="77777777" w:rsidR="000C77AC" w:rsidRDefault="000C77AC" w:rsidP="002B3D0F"/>
    <w:p w14:paraId="6DB908E5" w14:textId="77777777" w:rsidR="000C77AC" w:rsidRDefault="000C77AC" w:rsidP="002B3D0F"/>
    <w:p w14:paraId="3A0BCED1" w14:textId="77777777" w:rsidR="000C77AC" w:rsidRDefault="000C77AC" w:rsidP="002B3D0F"/>
    <w:p w14:paraId="038E1DEA" w14:textId="77777777" w:rsidR="000C77AC" w:rsidRDefault="000C77AC" w:rsidP="002B3D0F"/>
    <w:p w14:paraId="6D5B4B06" w14:textId="77777777" w:rsidR="000C77AC" w:rsidRDefault="000C77AC" w:rsidP="002B3D0F"/>
    <w:p w14:paraId="36397F48" w14:textId="77777777" w:rsidR="000C77AC" w:rsidRDefault="000C77AC" w:rsidP="002B3D0F"/>
    <w:p w14:paraId="3B619C21" w14:textId="77777777" w:rsidR="000C77AC" w:rsidRDefault="000C77AC" w:rsidP="002B3D0F"/>
    <w:p w14:paraId="278F3D75" w14:textId="77777777" w:rsidR="000C77AC" w:rsidRDefault="000C77AC" w:rsidP="002B3D0F"/>
    <w:p w14:paraId="48D3B04A" w14:textId="77777777" w:rsidR="000C77AC" w:rsidRDefault="000C77AC" w:rsidP="002B3D0F"/>
    <w:p w14:paraId="478BCBC9" w14:textId="77777777" w:rsidR="000C77AC" w:rsidRDefault="000C77AC" w:rsidP="002B3D0F"/>
    <w:p w14:paraId="54A932AC" w14:textId="7C1EE032" w:rsidR="00904BC2" w:rsidRDefault="00904BC2" w:rsidP="002B3D0F">
      <w:r>
        <w:t>Index: 2 fetch data faster.</w:t>
      </w:r>
    </w:p>
    <w:p w14:paraId="51C6CEBB" w14:textId="1E1B2252" w:rsidR="00904BC2" w:rsidRDefault="00904BC2" w:rsidP="002B3D0F">
      <w:r>
        <w:t xml:space="preserve">3 types: </w:t>
      </w:r>
    </w:p>
    <w:p w14:paraId="12006F18" w14:textId="0E99D2D3" w:rsidR="00904BC2" w:rsidRDefault="00904BC2" w:rsidP="00904BC2">
      <w:pPr>
        <w:pStyle w:val="ListParagraph"/>
        <w:numPr>
          <w:ilvl w:val="0"/>
          <w:numId w:val="2"/>
        </w:numPr>
      </w:pPr>
      <w:r>
        <w:t>Clustered index</w:t>
      </w:r>
      <w:r w:rsidR="00AF7F9F">
        <w:t>: On primary key only, it orders the rows and creates clusters with pointers</w:t>
      </w:r>
    </w:p>
    <w:p w14:paraId="542BD1B5" w14:textId="5FB7886C" w:rsidR="00904BC2" w:rsidRDefault="00904BC2" w:rsidP="00904BC2">
      <w:pPr>
        <w:pStyle w:val="ListParagraph"/>
        <w:numPr>
          <w:ilvl w:val="0"/>
          <w:numId w:val="2"/>
        </w:numPr>
      </w:pPr>
      <w:r>
        <w:t>Non-Clustered Index</w:t>
      </w:r>
      <w:r w:rsidR="00AF7F9F">
        <w:t>: It will not order rows but creates groups with pointers.</w:t>
      </w:r>
    </w:p>
    <w:p w14:paraId="1EF98229" w14:textId="47B1F69A" w:rsidR="000C77AC" w:rsidRDefault="000C77AC" w:rsidP="000C77AC">
      <w:pPr>
        <w:ind w:left="360"/>
      </w:pPr>
      <w:r w:rsidRPr="000C77AC">
        <w:drawing>
          <wp:inline distT="0" distB="0" distL="0" distR="0" wp14:anchorId="114E5228" wp14:editId="2AC58F29">
            <wp:extent cx="594360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118D" w14:textId="0067CBDA" w:rsidR="00904BC2" w:rsidRDefault="00904BC2" w:rsidP="00904BC2">
      <w:pPr>
        <w:pStyle w:val="ListParagraph"/>
        <w:numPr>
          <w:ilvl w:val="0"/>
          <w:numId w:val="2"/>
        </w:numPr>
      </w:pPr>
      <w:r>
        <w:t>Column Stored Index</w:t>
      </w:r>
      <w:r w:rsidR="00AF7F9F">
        <w:t>: We apply on a column to fetch data faster from a column.</w:t>
      </w:r>
    </w:p>
    <w:p w14:paraId="0DAE7C41" w14:textId="44846C7A" w:rsidR="00722635" w:rsidRDefault="00722635" w:rsidP="00722635">
      <w:r>
        <w:t>Heap is default that means no index.</w:t>
      </w:r>
    </w:p>
    <w:p w14:paraId="13D63E4D" w14:textId="1D20DD9A" w:rsidR="00A00D0C" w:rsidRDefault="00A00D0C" w:rsidP="002B3D0F"/>
    <w:p w14:paraId="10E21751" w14:textId="77777777" w:rsidR="00A00D0C" w:rsidRDefault="00A00D0C" w:rsidP="002B3D0F"/>
    <w:p w14:paraId="60974939" w14:textId="77777777" w:rsidR="00F346BD" w:rsidRDefault="00F346BD" w:rsidP="002B3D0F"/>
    <w:p w14:paraId="5260C69B" w14:textId="77777777" w:rsidR="0050490D" w:rsidRDefault="0050490D" w:rsidP="0050490D"/>
    <w:p w14:paraId="10C9BF54" w14:textId="77777777" w:rsidR="00DC32F6" w:rsidRDefault="00DC32F6"/>
    <w:sectPr w:rsidR="00DC3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C2972"/>
    <w:multiLevelType w:val="hybridMultilevel"/>
    <w:tmpl w:val="14B24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D5FEB"/>
    <w:multiLevelType w:val="hybridMultilevel"/>
    <w:tmpl w:val="7D523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390025">
    <w:abstractNumId w:val="0"/>
  </w:num>
  <w:num w:numId="2" w16cid:durableId="990864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C4"/>
    <w:rsid w:val="000C77AC"/>
    <w:rsid w:val="002B3D0F"/>
    <w:rsid w:val="003C3054"/>
    <w:rsid w:val="0050490D"/>
    <w:rsid w:val="00716E14"/>
    <w:rsid w:val="00722635"/>
    <w:rsid w:val="00733237"/>
    <w:rsid w:val="0081607D"/>
    <w:rsid w:val="00904BC2"/>
    <w:rsid w:val="00926271"/>
    <w:rsid w:val="009A54F1"/>
    <w:rsid w:val="00A00D0C"/>
    <w:rsid w:val="00AF7F9F"/>
    <w:rsid w:val="00DC32F6"/>
    <w:rsid w:val="00DE2EBA"/>
    <w:rsid w:val="00DF0493"/>
    <w:rsid w:val="00E56CA7"/>
    <w:rsid w:val="00EC1FC4"/>
    <w:rsid w:val="00F3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4E5E"/>
  <w15:chartTrackingRefBased/>
  <w15:docId w15:val="{9FBF580F-4EA6-4103-9F99-672FA48C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F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90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5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5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B2975A80-E044-45B3-AC22-4C0EBBDF83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3034CE-F3D5-4073-9356-F2B83D4B43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F29703-2EDB-40A0-AE49-9C223E7AA28A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www.w3.org/XML/1998/namespace"/>
    <ds:schemaRef ds:uri="http://purl.org/dc/dcmitype/"/>
    <ds:schemaRef ds:uri="http://purl.org/dc/terms/"/>
    <ds:schemaRef ds:uri="69f69637-3c63-4105-853d-3ba7fc9c9e88"/>
    <ds:schemaRef ds:uri="http://schemas.openxmlformats.org/package/2006/metadata/core-properties"/>
    <ds:schemaRef ds:uri="abae660f-a79a-41ed-aa84-0e4ef47286af"/>
    <ds:schemaRef ds:uri="http://schemas.microsoft.com/office/2006/metadata/properties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2023-09-01T10:58:00Z</dcterms:created>
  <dcterms:modified xsi:type="dcterms:W3CDTF">2023-09-01T10:58:00Z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