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5AF8" w14:textId="77777777" w:rsidR="00795DAB" w:rsidRDefault="00795DAB" w:rsidP="00795DAB">
      <w:pPr>
        <w:pBdr>
          <w:bottom w:val="double" w:sz="6" w:space="1" w:color="auto"/>
        </w:pBdr>
      </w:pPr>
      <w:r>
        <w:t>Custom Training</w:t>
      </w:r>
    </w:p>
    <w:p w14:paraId="4DFDCC7C" w14:textId="77777777" w:rsidR="00BB6155" w:rsidRDefault="00795DAB">
      <w:r>
        <w:t>Day 2</w:t>
      </w:r>
      <w:r>
        <w:t>3</w:t>
      </w:r>
    </w:p>
    <w:p w14:paraId="1C9A9C92" w14:textId="77777777" w:rsidR="00795DAB" w:rsidRDefault="00795DAB"/>
    <w:p w14:paraId="7275599D" w14:textId="77777777" w:rsidR="00795DAB" w:rsidRDefault="00795DAB">
      <w:pPr>
        <w:rPr>
          <w:b/>
          <w:bCs/>
        </w:rPr>
      </w:pPr>
      <w:r>
        <w:rPr>
          <w:b/>
          <w:bCs/>
        </w:rPr>
        <w:t>Azure Machine Learning</w:t>
      </w:r>
    </w:p>
    <w:p w14:paraId="1AFBCE4E" w14:textId="77777777" w:rsidR="00795DAB" w:rsidRDefault="00795DAB">
      <w:r>
        <w:t>Machine Learning: We train our models based on some data given to the machine.</w:t>
      </w:r>
    </w:p>
    <w:p w14:paraId="492639F6" w14:textId="77777777" w:rsidR="0007433D" w:rsidRDefault="0007433D">
      <w:r>
        <w:t>Creation of Azure ML -&gt; Creation of Compute Cluster</w:t>
      </w:r>
    </w:p>
    <w:p w14:paraId="5A8A71F9" w14:textId="77777777" w:rsidR="00795DAB" w:rsidRDefault="0007433D">
      <w:r w:rsidRPr="0007433D">
        <w:drawing>
          <wp:inline distT="0" distB="0" distL="0" distR="0" wp14:anchorId="4E2075DF" wp14:editId="4E56CB2C">
            <wp:extent cx="5943600" cy="3313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54F9" w14:textId="77777777" w:rsidR="0007433D" w:rsidRDefault="0007433D"/>
    <w:p w14:paraId="0E1F7D12" w14:textId="77777777" w:rsidR="0007433D" w:rsidRDefault="0007433D">
      <w:r>
        <w:t>Types of ML Algorithms:</w:t>
      </w:r>
    </w:p>
    <w:p w14:paraId="690DE03F" w14:textId="77777777" w:rsidR="0007433D" w:rsidRDefault="0007433D" w:rsidP="0007433D">
      <w:pPr>
        <w:pStyle w:val="ListParagraph"/>
        <w:numPr>
          <w:ilvl w:val="0"/>
          <w:numId w:val="1"/>
        </w:numPr>
      </w:pPr>
      <w:proofErr w:type="gramStart"/>
      <w:r>
        <w:t>Supervised</w:t>
      </w:r>
      <w:r w:rsidR="00530A90">
        <w:t xml:space="preserve"> :</w:t>
      </w:r>
      <w:proofErr w:type="gramEnd"/>
      <w:r w:rsidR="00530A90">
        <w:t xml:space="preserve">  Labelled data.</w:t>
      </w:r>
    </w:p>
    <w:p w14:paraId="5460C061" w14:textId="77777777" w:rsidR="0007433D" w:rsidRDefault="0007433D" w:rsidP="0007433D">
      <w:pPr>
        <w:pStyle w:val="ListParagraph"/>
        <w:numPr>
          <w:ilvl w:val="0"/>
          <w:numId w:val="1"/>
        </w:numPr>
      </w:pPr>
      <w:proofErr w:type="gramStart"/>
      <w:r>
        <w:t>Unsupervised</w:t>
      </w:r>
      <w:r w:rsidR="00530A90">
        <w:t xml:space="preserve"> :</w:t>
      </w:r>
      <w:proofErr w:type="gramEnd"/>
      <w:r w:rsidR="00530A90">
        <w:t xml:space="preserve"> </w:t>
      </w:r>
      <w:proofErr w:type="spellStart"/>
      <w:r w:rsidR="00530A90">
        <w:t>Unlabelled</w:t>
      </w:r>
      <w:proofErr w:type="spellEnd"/>
      <w:r w:rsidR="00530A90">
        <w:t xml:space="preserve"> data.</w:t>
      </w:r>
    </w:p>
    <w:p w14:paraId="1EC12DDF" w14:textId="77777777" w:rsidR="0007433D" w:rsidRDefault="0007433D" w:rsidP="0007433D">
      <w:pPr>
        <w:pStyle w:val="ListParagraph"/>
        <w:numPr>
          <w:ilvl w:val="0"/>
          <w:numId w:val="1"/>
        </w:numPr>
      </w:pPr>
      <w:r>
        <w:t>Semi-</w:t>
      </w:r>
      <w:proofErr w:type="gramStart"/>
      <w:r>
        <w:t>Supervised</w:t>
      </w:r>
      <w:r w:rsidR="00530A90">
        <w:t xml:space="preserve"> :</w:t>
      </w:r>
      <w:proofErr w:type="gramEnd"/>
      <w:r w:rsidR="00530A90">
        <w:t xml:space="preserve"> Combination of above two. We take very less amount of labelled data and more amount of </w:t>
      </w:r>
      <w:proofErr w:type="spellStart"/>
      <w:r w:rsidR="00530A90">
        <w:t>unlabelled</w:t>
      </w:r>
      <w:proofErr w:type="spellEnd"/>
      <w:r w:rsidR="00530A90">
        <w:t xml:space="preserve"> data.</w:t>
      </w:r>
    </w:p>
    <w:p w14:paraId="74097550" w14:textId="77777777" w:rsidR="0007433D" w:rsidRDefault="00530A90" w:rsidP="0007433D">
      <w:pPr>
        <w:pStyle w:val="ListParagraph"/>
        <w:numPr>
          <w:ilvl w:val="0"/>
          <w:numId w:val="1"/>
        </w:numPr>
      </w:pPr>
      <w:proofErr w:type="gramStart"/>
      <w:r>
        <w:t>Reinforcement :</w:t>
      </w:r>
      <w:proofErr w:type="gramEnd"/>
      <w:r>
        <w:t xml:space="preserve"> Feedback based. Series of decision making based on action or feedback.</w:t>
      </w:r>
    </w:p>
    <w:p w14:paraId="29E66BD6" w14:textId="77777777" w:rsidR="00530A90" w:rsidRDefault="00530A90" w:rsidP="00530A90">
      <w:r>
        <w:t xml:space="preserve">To choose an algorithm: We run our dataset on each algorithm and </w:t>
      </w:r>
      <w:proofErr w:type="spellStart"/>
      <w:r>
        <w:t>analyse</w:t>
      </w:r>
      <w:proofErr w:type="spellEnd"/>
      <w:r>
        <w:t xml:space="preserve"> the accuracy score. The highest accuracy scored algorithm is chosen.</w:t>
      </w:r>
    </w:p>
    <w:p w14:paraId="07C3A845" w14:textId="77777777" w:rsidR="00C638C6" w:rsidRDefault="00C638C6" w:rsidP="00530A90"/>
    <w:p w14:paraId="781B0307" w14:textId="77777777" w:rsidR="00C638C6" w:rsidRDefault="00C638C6" w:rsidP="00530A90">
      <w:r>
        <w:t>Pipeline: We create pipeline to transform and run ML algorithms on the datasets.</w:t>
      </w:r>
    </w:p>
    <w:p w14:paraId="3F502AF0" w14:textId="77777777" w:rsidR="00C638C6" w:rsidRDefault="00C638C6" w:rsidP="00530A90">
      <w:r w:rsidRPr="00C638C6">
        <w:lastRenderedPageBreak/>
        <w:drawing>
          <wp:inline distT="0" distB="0" distL="0" distR="0" wp14:anchorId="72BD24AF" wp14:editId="5D353546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1BB9" w14:textId="77777777" w:rsidR="00DD7564" w:rsidRDefault="00DD7564" w:rsidP="00530A90">
      <w:r w:rsidRPr="00DD7564">
        <w:drawing>
          <wp:inline distT="0" distB="0" distL="0" distR="0" wp14:anchorId="5D49A741" wp14:editId="6DA246DF">
            <wp:extent cx="594360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636" w14:textId="77777777" w:rsidR="00C638C6" w:rsidRDefault="00C638C6" w:rsidP="00530A90"/>
    <w:p w14:paraId="43FCA3B0" w14:textId="77777777" w:rsidR="00C638C6" w:rsidRPr="00795DAB" w:rsidRDefault="00C638C6" w:rsidP="00530A90"/>
    <w:sectPr w:rsidR="00C638C6" w:rsidRPr="00795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B72E5"/>
    <w:multiLevelType w:val="hybridMultilevel"/>
    <w:tmpl w:val="2886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77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AB"/>
    <w:rsid w:val="0007433D"/>
    <w:rsid w:val="00454B29"/>
    <w:rsid w:val="00530A90"/>
    <w:rsid w:val="00711A96"/>
    <w:rsid w:val="00795DAB"/>
    <w:rsid w:val="0081607D"/>
    <w:rsid w:val="00BB6155"/>
    <w:rsid w:val="00C638C6"/>
    <w:rsid w:val="00DD7564"/>
    <w:rsid w:val="00E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98CF"/>
  <w15:chartTrackingRefBased/>
  <w15:docId w15:val="{7771134F-0ADC-4647-9FB1-F9A51454C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CBEADBC41AFE489A0DE124B79AF358" ma:contentTypeVersion="10" ma:contentTypeDescription="Create a new document." ma:contentTypeScope="" ma:versionID="b722727d69f1c24393b967b9fa3b4289">
  <xsd:schema xmlns:xsd="http://www.w3.org/2001/XMLSchema" xmlns:xs="http://www.w3.org/2001/XMLSchema" xmlns:p="http://schemas.microsoft.com/office/2006/metadata/properties" xmlns:ns3="69f69637-3c63-4105-853d-3ba7fc9c9e88" xmlns:ns4="abae660f-a79a-41ed-aa84-0e4ef47286af" targetNamespace="http://schemas.microsoft.com/office/2006/metadata/properties" ma:root="true" ma:fieldsID="8320e78037f5438e81f6edeafc8539b6" ns3:_="" ns4:_="">
    <xsd:import namespace="69f69637-3c63-4105-853d-3ba7fc9c9e88"/>
    <xsd:import namespace="abae660f-a79a-41ed-aa84-0e4ef47286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69637-3c63-4105-853d-3ba7fc9c9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60f-a79a-41ed-aa84-0e4ef47286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f69637-3c63-4105-853d-3ba7fc9c9e88" xsi:nil="true"/>
  </documentManagement>
</p:properties>
</file>

<file path=customXml/itemProps1.xml><?xml version="1.0" encoding="utf-8"?>
<ds:datastoreItem xmlns:ds="http://schemas.openxmlformats.org/officeDocument/2006/customXml" ds:itemID="{766121D4-C9B8-4D35-BBB0-60F5901C8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69637-3c63-4105-853d-3ba7fc9c9e88"/>
    <ds:schemaRef ds:uri="abae660f-a79a-41ed-aa84-0e4ef4728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741531-1311-4004-8036-7E38D58D3E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D76907-16E6-45F7-8E6E-BCBC7B2FA22A}">
  <ds:schemaRefs>
    <ds:schemaRef ds:uri="http://purl.org/dc/terms/"/>
    <ds:schemaRef ds:uri="69f69637-3c63-4105-853d-3ba7fc9c9e88"/>
    <ds:schemaRef ds:uri="http://www.w3.org/XML/1998/namespace"/>
    <ds:schemaRef ds:uri="http://schemas.microsoft.com/office/2006/documentManagement/types"/>
    <ds:schemaRef ds:uri="abae660f-a79a-41ed-aa84-0e4ef47286af"/>
    <ds:schemaRef ds:uri="http://schemas.microsoft.com/office/infopath/2007/PartnerControls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Subhashree SBOBNG-PTIY/FUD</dc:creator>
  <cp:keywords/>
  <dc:description/>
  <cp:lastModifiedBy>Das, Subhashree SBOBNG-PTIY/FUD</cp:lastModifiedBy>
  <cp:revision>2</cp:revision>
  <dcterms:created xsi:type="dcterms:W3CDTF">2023-10-04T15:19:00Z</dcterms:created>
  <dcterms:modified xsi:type="dcterms:W3CDTF">2023-10-04T15:19:00Z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0x010100EFCBEADBC41AFE489A0DE124B79AF358</vt:lpwstr>
  </property>
</Properties>
</file>