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1EDB" w14:textId="77777777" w:rsidR="004B4232" w:rsidRDefault="004B4232" w:rsidP="004B4232">
      <w:pPr>
        <w:pBdr>
          <w:bottom w:val="double" w:sz="6" w:space="1" w:color="auto"/>
        </w:pBdr>
      </w:pPr>
      <w:r>
        <w:t>Custom Training</w:t>
      </w:r>
    </w:p>
    <w:p w14:paraId="25ABA495" w14:textId="77777777" w:rsidR="004B4232" w:rsidRDefault="004B4232" w:rsidP="004B4232">
      <w:r>
        <w:t>Day 2</w:t>
      </w:r>
      <w:r>
        <w:t>4</w:t>
      </w:r>
    </w:p>
    <w:p w14:paraId="44D5A69E" w14:textId="77777777" w:rsidR="004B4232" w:rsidRDefault="004B4232" w:rsidP="004B4232"/>
    <w:p w14:paraId="5365E7F8" w14:textId="77777777" w:rsidR="004B4232" w:rsidRDefault="004B4232" w:rsidP="004B4232">
      <w:pPr>
        <w:rPr>
          <w:b/>
          <w:bCs/>
        </w:rPr>
      </w:pPr>
      <w:r>
        <w:rPr>
          <w:b/>
          <w:bCs/>
        </w:rPr>
        <w:t>Azure Machine Learning</w:t>
      </w:r>
    </w:p>
    <w:p w14:paraId="0780F681" w14:textId="76801973" w:rsidR="004B4232" w:rsidRDefault="001832A7" w:rsidP="004B4232">
      <w:r w:rsidRPr="001832A7">
        <w:drawing>
          <wp:inline distT="0" distB="0" distL="0" distR="0" wp14:anchorId="2B5D5733" wp14:editId="64B6DCA5">
            <wp:extent cx="594360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B364" w14:textId="3461617A" w:rsidR="001832A7" w:rsidRDefault="00C9392C" w:rsidP="004B4232">
      <w:r>
        <w:t xml:space="preserve">Tune Model Hyperparameters: It optimizes the </w:t>
      </w:r>
      <w:r w:rsidR="00800AD6">
        <w:t>training model.</w:t>
      </w:r>
    </w:p>
    <w:p w14:paraId="33A53750" w14:textId="601D5D44" w:rsidR="008D27C9" w:rsidRDefault="008D27C9" w:rsidP="004B4232">
      <w:r w:rsidRPr="008D27C9">
        <w:drawing>
          <wp:inline distT="0" distB="0" distL="0" distR="0" wp14:anchorId="618FD63D" wp14:editId="525B3976">
            <wp:extent cx="5943600" cy="3327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C70D" w14:textId="60745AB4" w:rsidR="00FE74AA" w:rsidRDefault="00FE74AA" w:rsidP="004B4232">
      <w:r>
        <w:lastRenderedPageBreak/>
        <w:t>Automated ML:</w:t>
      </w:r>
    </w:p>
    <w:p w14:paraId="176EC206" w14:textId="32505C14" w:rsidR="00FE74AA" w:rsidRPr="004B4232" w:rsidRDefault="00FE74AA" w:rsidP="004B4232">
      <w:r w:rsidRPr="00FE74AA">
        <w:drawing>
          <wp:inline distT="0" distB="0" distL="0" distR="0" wp14:anchorId="4FE93B70" wp14:editId="1A671025">
            <wp:extent cx="5943600" cy="327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6B6E" w14:textId="77777777" w:rsidR="00BB6155" w:rsidRDefault="00BB6155"/>
    <w:sectPr w:rsidR="00BB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32"/>
    <w:rsid w:val="001832A7"/>
    <w:rsid w:val="004B4232"/>
    <w:rsid w:val="00504B72"/>
    <w:rsid w:val="00800AD6"/>
    <w:rsid w:val="0081607D"/>
    <w:rsid w:val="008D27C9"/>
    <w:rsid w:val="00BB6155"/>
    <w:rsid w:val="00C9392C"/>
    <w:rsid w:val="00E56CA7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57C"/>
  <w15:chartTrackingRefBased/>
  <w15:docId w15:val="{0616F02A-5021-4C0A-948C-B0E62D5F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BEADBC41AFE489A0DE124B79AF358" ma:contentTypeVersion="10" ma:contentTypeDescription="Create a new document." ma:contentTypeScope="" ma:versionID="b722727d69f1c24393b967b9fa3b4289">
  <xsd:schema xmlns:xsd="http://www.w3.org/2001/XMLSchema" xmlns:xs="http://www.w3.org/2001/XMLSchema" xmlns:p="http://schemas.microsoft.com/office/2006/metadata/properties" xmlns:ns3="69f69637-3c63-4105-853d-3ba7fc9c9e88" xmlns:ns4="abae660f-a79a-41ed-aa84-0e4ef47286af" targetNamespace="http://schemas.microsoft.com/office/2006/metadata/properties" ma:root="true" ma:fieldsID="8320e78037f5438e81f6edeafc8539b6" ns3:_="" ns4:_="">
    <xsd:import namespace="69f69637-3c63-4105-853d-3ba7fc9c9e88"/>
    <xsd:import namespace="abae660f-a79a-41ed-aa84-0e4ef47286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69637-3c63-4105-853d-3ba7fc9c9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60f-a79a-41ed-aa84-0e4ef47286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69637-3c63-4105-853d-3ba7fc9c9e88" xsi:nil="true"/>
  </documentManagement>
</p:properties>
</file>

<file path=customXml/itemProps1.xml><?xml version="1.0" encoding="utf-8"?>
<ds:datastoreItem xmlns:ds="http://schemas.openxmlformats.org/officeDocument/2006/customXml" ds:itemID="{C8786F51-9EFB-4FB8-AA0D-986E5A19A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69637-3c63-4105-853d-3ba7fc9c9e88"/>
    <ds:schemaRef ds:uri="abae660f-a79a-41ed-aa84-0e4ef4728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F8F5C-9289-479E-B31F-E8EB9101B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AF0505-6CC1-4CC1-A8AA-2CE9BA78D35B}">
  <ds:schemaRefs>
    <ds:schemaRef ds:uri="69f69637-3c63-4105-853d-3ba7fc9c9e88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abae660f-a79a-41ed-aa84-0e4ef47286af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Subhashree SBOBNG-PTIY/FUD</dc:creator>
  <cp:keywords/>
  <dc:description/>
  <cp:lastModifiedBy>Das, Subhashree SBOBNG-PTIY/FUD</cp:lastModifiedBy>
  <cp:revision>2</cp:revision>
  <dcterms:created xsi:type="dcterms:W3CDTF">2023-10-04T15:20:00Z</dcterms:created>
  <dcterms:modified xsi:type="dcterms:W3CDTF">2023-10-04T15:20:00Z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0x010100EFCBEADBC41AFE489A0DE124B79AF358</vt:lpwstr>
  </property>
</Properties>
</file>