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D37DA" w14:textId="77777777" w:rsidR="00A47840" w:rsidRDefault="00A47840" w:rsidP="00A47840">
      <w:pPr>
        <w:pBdr>
          <w:bottom w:val="double" w:sz="6" w:space="1" w:color="auto"/>
        </w:pBdr>
      </w:pPr>
      <w:r>
        <w:t>Custom Training</w:t>
      </w:r>
    </w:p>
    <w:p w14:paraId="5B24697B" w14:textId="3B0E6E80" w:rsidR="00A47840" w:rsidRDefault="00A47840" w:rsidP="00A47840">
      <w:r>
        <w:t xml:space="preserve">Day </w:t>
      </w:r>
      <w:r>
        <w:t>7</w:t>
      </w:r>
    </w:p>
    <w:p w14:paraId="33B1EAA2" w14:textId="4B83234A" w:rsidR="00A47840" w:rsidRDefault="00A47840" w:rsidP="00A47840"/>
    <w:p w14:paraId="3A65119B" w14:textId="2E6CECE8" w:rsidR="008D7BB1" w:rsidRPr="006813AA" w:rsidRDefault="00A47840" w:rsidP="00A47840">
      <w:pPr>
        <w:rPr>
          <w:b/>
          <w:bCs/>
        </w:rPr>
      </w:pPr>
      <w:r w:rsidRPr="006813AA">
        <w:rPr>
          <w:b/>
          <w:bCs/>
        </w:rPr>
        <w:t>Azure Data Factory</w:t>
      </w:r>
    </w:p>
    <w:p w14:paraId="791E3430" w14:textId="2B8B6A6C" w:rsidR="008D7BB1" w:rsidRDefault="008D7BB1" w:rsidP="00A47840">
      <w:r>
        <w:t>General Activities:</w:t>
      </w:r>
    </w:p>
    <w:p w14:paraId="7A3B0326" w14:textId="044F8E62" w:rsidR="00A47840" w:rsidRDefault="00A47840" w:rsidP="006813AA">
      <w:pPr>
        <w:pStyle w:val="ListParagraph"/>
        <w:numPr>
          <w:ilvl w:val="0"/>
          <w:numId w:val="2"/>
        </w:numPr>
      </w:pPr>
      <w:r>
        <w:t>Append Variable: Supported only in array.</w:t>
      </w:r>
    </w:p>
    <w:p w14:paraId="0305547F" w14:textId="2F98F9E7" w:rsidR="008B359F" w:rsidRDefault="008B359F" w:rsidP="006813AA">
      <w:pPr>
        <w:pStyle w:val="ListParagraph"/>
        <w:numPr>
          <w:ilvl w:val="0"/>
          <w:numId w:val="2"/>
        </w:numPr>
      </w:pPr>
      <w:r>
        <w:t>Set Variable: It is</w:t>
      </w:r>
      <w:r w:rsidR="0030382A">
        <w:t xml:space="preserve"> used to set/change the value of a </w:t>
      </w:r>
      <w:r w:rsidR="002A1B5D">
        <w:t>variable.</w:t>
      </w:r>
    </w:p>
    <w:p w14:paraId="0D88E113" w14:textId="454B6075" w:rsidR="0012292F" w:rsidRDefault="002A1B5D" w:rsidP="006813AA">
      <w:pPr>
        <w:pStyle w:val="ListParagraph"/>
        <w:numPr>
          <w:ilvl w:val="0"/>
          <w:numId w:val="2"/>
        </w:numPr>
      </w:pPr>
      <w:r>
        <w:t>Delete</w:t>
      </w:r>
      <w:r w:rsidR="00FF619B">
        <w:t xml:space="preserve">: Delete </w:t>
      </w:r>
      <w:r w:rsidR="0012292F">
        <w:t>the values</w:t>
      </w:r>
    </w:p>
    <w:p w14:paraId="3E8B9B22" w14:textId="76C48B5E" w:rsidR="00A47840" w:rsidRDefault="00A47840" w:rsidP="00A47840">
      <w:r>
        <w:t>Within a single pipeline we cannot have more than 40 activities.</w:t>
      </w:r>
      <w:r w:rsidR="002834F1">
        <w:t xml:space="preserve"> For this we can have </w:t>
      </w:r>
      <w:r w:rsidR="008F2508">
        <w:t xml:space="preserve">execute </w:t>
      </w:r>
      <w:r w:rsidR="002834F1">
        <w:t>pipeline</w:t>
      </w:r>
      <w:r w:rsidR="000C74BB">
        <w:t xml:space="preserve"> activity.</w:t>
      </w:r>
      <w:r w:rsidR="00AD2185">
        <w:t xml:space="preserve"> This is known as chained pipelines.</w:t>
      </w:r>
    </w:p>
    <w:p w14:paraId="0839BA0D" w14:textId="1A981DAE" w:rsidR="00AD2185" w:rsidRDefault="00C546C9" w:rsidP="006813AA">
      <w:pPr>
        <w:pStyle w:val="ListParagraph"/>
        <w:numPr>
          <w:ilvl w:val="0"/>
          <w:numId w:val="2"/>
        </w:numPr>
      </w:pPr>
      <w:r>
        <w:t xml:space="preserve">Lookup: </w:t>
      </w:r>
      <w:r w:rsidR="00C53F52">
        <w:t>To get the information about the table</w:t>
      </w:r>
      <w:r w:rsidR="00AF6414">
        <w:t xml:space="preserve"> we can use Lookup activity.</w:t>
      </w:r>
    </w:p>
    <w:p w14:paraId="007EC258" w14:textId="5D7642A3" w:rsidR="00215160" w:rsidRDefault="00215160" w:rsidP="006813AA">
      <w:pPr>
        <w:pStyle w:val="ListParagraph"/>
        <w:numPr>
          <w:ilvl w:val="0"/>
          <w:numId w:val="2"/>
        </w:numPr>
      </w:pPr>
      <w:r>
        <w:t xml:space="preserve">System Variables: </w:t>
      </w:r>
      <w:r w:rsidR="00D11171">
        <w:t>Used for audit purpose. When the pipeline runs and completes. We can create audit files and tables.</w:t>
      </w:r>
    </w:p>
    <w:p w14:paraId="655C87AC" w14:textId="2E1DC98D" w:rsidR="00C546C9" w:rsidRDefault="00C546C9" w:rsidP="006813AA">
      <w:pPr>
        <w:pStyle w:val="ListParagraph"/>
        <w:numPr>
          <w:ilvl w:val="0"/>
          <w:numId w:val="2"/>
        </w:numPr>
      </w:pPr>
      <w:proofErr w:type="spellStart"/>
      <w:r>
        <w:t>MetaData</w:t>
      </w:r>
      <w:proofErr w:type="spellEnd"/>
      <w:r>
        <w:t xml:space="preserve">: To get the information about the data or files or folders like the size, </w:t>
      </w:r>
      <w:proofErr w:type="spellStart"/>
      <w:proofErr w:type="gramStart"/>
      <w:r>
        <w:t>name,etc</w:t>
      </w:r>
      <w:proofErr w:type="spellEnd"/>
      <w:r>
        <w:t>.</w:t>
      </w:r>
      <w:proofErr w:type="gramEnd"/>
    </w:p>
    <w:p w14:paraId="02C2D408" w14:textId="06D3A101" w:rsidR="00C546C9" w:rsidRDefault="00101CE3" w:rsidP="006813AA">
      <w:pPr>
        <w:pStyle w:val="ListParagraph"/>
        <w:numPr>
          <w:ilvl w:val="0"/>
          <w:numId w:val="2"/>
        </w:numPr>
      </w:pPr>
      <w:r>
        <w:t>Filter: To filter out the data based on some conditions.</w:t>
      </w:r>
    </w:p>
    <w:p w14:paraId="0E043588" w14:textId="5D4241FB" w:rsidR="00101CE3" w:rsidRDefault="005662A2" w:rsidP="006813AA">
      <w:pPr>
        <w:pStyle w:val="ListParagraph"/>
        <w:numPr>
          <w:ilvl w:val="0"/>
          <w:numId w:val="2"/>
        </w:numPr>
      </w:pPr>
      <w:r>
        <w:t xml:space="preserve">Web Hook: To call an </w:t>
      </w:r>
      <w:proofErr w:type="gramStart"/>
      <w:r>
        <w:t>API, and</w:t>
      </w:r>
      <w:proofErr w:type="gramEnd"/>
      <w:r>
        <w:t xml:space="preserve"> </w:t>
      </w:r>
      <w:r w:rsidR="00F66996">
        <w:t>perform crud operations.</w:t>
      </w:r>
    </w:p>
    <w:p w14:paraId="597A2B87" w14:textId="6C531DAA" w:rsidR="00F66996" w:rsidRDefault="00567DB9" w:rsidP="006813AA">
      <w:pPr>
        <w:pStyle w:val="ListParagraph"/>
        <w:numPr>
          <w:ilvl w:val="0"/>
          <w:numId w:val="2"/>
        </w:numPr>
      </w:pPr>
      <w:r>
        <w:t xml:space="preserve">Wait: To wait </w:t>
      </w:r>
      <w:proofErr w:type="gramStart"/>
      <w:r>
        <w:t>for sometime</w:t>
      </w:r>
      <w:proofErr w:type="gramEnd"/>
      <w:r>
        <w:t xml:space="preserve"> between the execution of two activities.</w:t>
      </w:r>
    </w:p>
    <w:p w14:paraId="7232EF5A" w14:textId="5ED0FE54" w:rsidR="00463571" w:rsidRDefault="00463571" w:rsidP="00A47840">
      <w:r>
        <w:t>Pipeline creation without parameters:</w:t>
      </w:r>
    </w:p>
    <w:p w14:paraId="3667C9AB" w14:textId="18B18107" w:rsidR="00567DB9" w:rsidRDefault="00D61E48" w:rsidP="00A47840">
      <w:r w:rsidRPr="00D61E48">
        <w:drawing>
          <wp:inline distT="0" distB="0" distL="0" distR="0" wp14:anchorId="6CAF9C0B" wp14:editId="371BFCE0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077" w14:textId="05288855" w:rsidR="00113E4A" w:rsidRDefault="00113E4A" w:rsidP="00A47840">
      <w:r w:rsidRPr="00113E4A">
        <w:lastRenderedPageBreak/>
        <w:drawing>
          <wp:inline distT="0" distB="0" distL="0" distR="0" wp14:anchorId="7F02C744" wp14:editId="2CE091A5">
            <wp:extent cx="5943600" cy="301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2A09" w14:textId="43C95677" w:rsidR="00E66512" w:rsidRDefault="00E66512" w:rsidP="00A47840">
      <w:r w:rsidRPr="00E66512">
        <w:drawing>
          <wp:inline distT="0" distB="0" distL="0" distR="0" wp14:anchorId="1E06D9BE" wp14:editId="1A850B32">
            <wp:extent cx="5943600" cy="3024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BF62" w14:textId="77777777" w:rsidR="00463571" w:rsidRDefault="00463571" w:rsidP="00A47840"/>
    <w:p w14:paraId="6984D4E0" w14:textId="77777777" w:rsidR="00AF2B8B" w:rsidRDefault="00AF2B8B" w:rsidP="00A47840"/>
    <w:p w14:paraId="75ADB69F" w14:textId="77777777" w:rsidR="00AF2B8B" w:rsidRDefault="00AF2B8B" w:rsidP="00A47840"/>
    <w:p w14:paraId="5DA382AE" w14:textId="77777777" w:rsidR="00AF2B8B" w:rsidRDefault="00AF2B8B" w:rsidP="00A47840"/>
    <w:p w14:paraId="7C5F7100" w14:textId="77777777" w:rsidR="00AF2B8B" w:rsidRDefault="00AF2B8B" w:rsidP="00A47840"/>
    <w:p w14:paraId="47B1C681" w14:textId="77777777" w:rsidR="00AF2B8B" w:rsidRDefault="00AF2B8B" w:rsidP="00A47840"/>
    <w:p w14:paraId="00CAF2EE" w14:textId="77777777" w:rsidR="00AF2B8B" w:rsidRDefault="00AF2B8B" w:rsidP="00A47840"/>
    <w:p w14:paraId="789E4406" w14:textId="0A191F1B" w:rsidR="00463571" w:rsidRDefault="00463571" w:rsidP="00A47840">
      <w:r>
        <w:lastRenderedPageBreak/>
        <w:t>Pipeline with Parameters:</w:t>
      </w:r>
    </w:p>
    <w:p w14:paraId="5A62ECF2" w14:textId="280CCC15" w:rsidR="00463571" w:rsidRDefault="00AF2B8B" w:rsidP="00A47840">
      <w:r w:rsidRPr="00AF2B8B">
        <w:drawing>
          <wp:inline distT="0" distB="0" distL="0" distR="0" wp14:anchorId="0DFE078A" wp14:editId="51B63B83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719B" w14:textId="77777777" w:rsidR="00AF2B8B" w:rsidRDefault="00AF2B8B" w:rsidP="00A47840"/>
    <w:p w14:paraId="6C8922CB" w14:textId="1C07E0D5" w:rsidR="00AF2B8B" w:rsidRDefault="00B516C8" w:rsidP="00A47840">
      <w:r w:rsidRPr="00B516C8">
        <w:drawing>
          <wp:inline distT="0" distB="0" distL="0" distR="0" wp14:anchorId="75490479" wp14:editId="6FBBFF0E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DE87" w14:textId="77777777" w:rsidR="00B516C8" w:rsidRDefault="00B516C8" w:rsidP="00A47840"/>
    <w:p w14:paraId="76FDA163" w14:textId="77777777" w:rsidR="00B516C8" w:rsidRDefault="00B516C8" w:rsidP="00A47840"/>
    <w:p w14:paraId="01C06DC1" w14:textId="77777777" w:rsidR="00AF2B8B" w:rsidRDefault="00AF2B8B" w:rsidP="00A47840"/>
    <w:p w14:paraId="58D2C042" w14:textId="77777777" w:rsidR="008D7BB1" w:rsidRDefault="008D7BB1" w:rsidP="00A47840"/>
    <w:p w14:paraId="72C4F137" w14:textId="4EF60580" w:rsidR="005A24AC" w:rsidRDefault="00B516C8">
      <w:r w:rsidRPr="00113E4A">
        <w:lastRenderedPageBreak/>
        <w:drawing>
          <wp:inline distT="0" distB="0" distL="0" distR="0" wp14:anchorId="4F3DCFD3" wp14:editId="68D9E7DC">
            <wp:extent cx="5943600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9E20" w14:textId="2B736095" w:rsidR="00B516C8" w:rsidRDefault="00AA7405">
      <w:r w:rsidRPr="00AA7405">
        <w:drawing>
          <wp:inline distT="0" distB="0" distL="0" distR="0" wp14:anchorId="044CED74" wp14:editId="622E6005">
            <wp:extent cx="5943600" cy="3173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48C7" w14:textId="77777777" w:rsidR="00C7233B" w:rsidRDefault="00C7233B"/>
    <w:p w14:paraId="466DCDAF" w14:textId="77777777" w:rsidR="00656EAF" w:rsidRDefault="00656EAF"/>
    <w:p w14:paraId="16D1B79C" w14:textId="77777777" w:rsidR="00656EAF" w:rsidRDefault="00656EAF"/>
    <w:p w14:paraId="1D3C5033" w14:textId="77777777" w:rsidR="00656EAF" w:rsidRDefault="00656EAF"/>
    <w:p w14:paraId="2305735D" w14:textId="77777777" w:rsidR="00656EAF" w:rsidRDefault="00656EAF"/>
    <w:p w14:paraId="3CCABF7E" w14:textId="77777777" w:rsidR="00656EAF" w:rsidRDefault="00656EAF"/>
    <w:p w14:paraId="782941D3" w14:textId="23277BF2" w:rsidR="00C7233B" w:rsidRDefault="00C7233B">
      <w:r>
        <w:lastRenderedPageBreak/>
        <w:t xml:space="preserve">To get the meta data of the </w:t>
      </w:r>
      <w:r w:rsidR="00656EAF">
        <w:t>input and output:</w:t>
      </w:r>
    </w:p>
    <w:p w14:paraId="19C511DB" w14:textId="009AB373" w:rsidR="00656EAF" w:rsidRDefault="00656EAF">
      <w:r w:rsidRPr="00656EAF">
        <w:drawing>
          <wp:inline distT="0" distB="0" distL="0" distR="0" wp14:anchorId="49E2EF49" wp14:editId="43FA8CB8">
            <wp:extent cx="5943600" cy="3173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96C4" w14:textId="562598D9" w:rsidR="00656EAF" w:rsidRDefault="00673DE6">
      <w:r w:rsidRPr="00673DE6">
        <w:drawing>
          <wp:inline distT="0" distB="0" distL="0" distR="0" wp14:anchorId="7B65AB93" wp14:editId="30F4A6F6">
            <wp:extent cx="5943600" cy="3166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A160" w14:textId="6E5C6524" w:rsidR="00673DE6" w:rsidRDefault="00EB3361">
      <w:r w:rsidRPr="00EB3361">
        <w:lastRenderedPageBreak/>
        <w:drawing>
          <wp:inline distT="0" distB="0" distL="0" distR="0" wp14:anchorId="69A0F755" wp14:editId="2EEBA47E">
            <wp:extent cx="5943600" cy="3145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1DCA" w14:textId="30CB4F87" w:rsidR="000843FE" w:rsidRDefault="000843FE">
      <w:r w:rsidRPr="000843FE">
        <w:drawing>
          <wp:inline distT="0" distB="0" distL="0" distR="0" wp14:anchorId="02B6C869" wp14:editId="3111C83D">
            <wp:extent cx="5943600" cy="3173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288D" w14:textId="77777777" w:rsidR="00673DE6" w:rsidRDefault="00673DE6"/>
    <w:p w14:paraId="3F433C8B" w14:textId="77777777" w:rsidR="00FD3C03" w:rsidRDefault="00FD3C03"/>
    <w:p w14:paraId="566A93A6" w14:textId="77777777" w:rsidR="00F636FB" w:rsidRDefault="00F636FB"/>
    <w:p w14:paraId="472CD363" w14:textId="77777777" w:rsidR="00F636FB" w:rsidRDefault="00F636FB"/>
    <w:p w14:paraId="797D13DD" w14:textId="77777777" w:rsidR="00F636FB" w:rsidRDefault="00F636FB"/>
    <w:p w14:paraId="39C06778" w14:textId="77777777" w:rsidR="00F636FB" w:rsidRDefault="00F636FB"/>
    <w:p w14:paraId="07855AD5" w14:textId="4E700018" w:rsidR="00FD3C03" w:rsidRDefault="004578D1">
      <w:r>
        <w:lastRenderedPageBreak/>
        <w:t xml:space="preserve">Trigger: To schedule a pipeline </w:t>
      </w:r>
      <w:r w:rsidR="00113E64">
        <w:t>based on some event we use triggers.</w:t>
      </w:r>
    </w:p>
    <w:p w14:paraId="3C5090BD" w14:textId="6995C7AF" w:rsidR="00435BE5" w:rsidRDefault="00435BE5">
      <w:r>
        <w:t>There are three types of triggers:</w:t>
      </w:r>
    </w:p>
    <w:p w14:paraId="396E1121" w14:textId="261D1E14" w:rsidR="00435BE5" w:rsidRDefault="00435BE5" w:rsidP="00435BE5">
      <w:pPr>
        <w:pStyle w:val="ListParagraph"/>
        <w:numPr>
          <w:ilvl w:val="0"/>
          <w:numId w:val="1"/>
        </w:numPr>
      </w:pPr>
      <w:r>
        <w:t xml:space="preserve">Schedule Trigger: </w:t>
      </w:r>
      <w:r w:rsidR="004C157C">
        <w:t>We schedule the trigger to run the pipelines on wall-clock schedule.</w:t>
      </w:r>
      <w:r w:rsidR="00777947">
        <w:t xml:space="preserve">  </w:t>
      </w:r>
      <w:r w:rsidR="006530E4">
        <w:t xml:space="preserve">This trigger supports periodic and advanced calendar options. For example: </w:t>
      </w:r>
      <w:r w:rsidR="00115480">
        <w:t>the trigger supports intervals like “weekly” or “Monday” at 5 pm and Thurs</w:t>
      </w:r>
      <w:r w:rsidR="00972429">
        <w:t>day at 9 pm.</w:t>
      </w:r>
    </w:p>
    <w:p w14:paraId="454A56DF" w14:textId="53F19B63" w:rsidR="006530E4" w:rsidRDefault="00EC5EC4" w:rsidP="00435BE5">
      <w:pPr>
        <w:pStyle w:val="ListParagraph"/>
        <w:numPr>
          <w:ilvl w:val="0"/>
          <w:numId w:val="1"/>
        </w:numPr>
      </w:pPr>
      <w:r>
        <w:t xml:space="preserve">Tumbling Trigger: </w:t>
      </w:r>
      <w:r w:rsidR="00CB2353">
        <w:t xml:space="preserve">This type of trigger fires at a periodic time interval from a specified start time, while retaining state. It has one-to-one relationship </w:t>
      </w:r>
      <w:r w:rsidR="005F51E2">
        <w:t>with a pipeline and can only refer a single pipeline.</w:t>
      </w:r>
      <w:r w:rsidR="00E55620">
        <w:t xml:space="preserve"> </w:t>
      </w:r>
      <w:r w:rsidR="00F72A71">
        <w:t xml:space="preserve">For example: It can be used for </w:t>
      </w:r>
      <w:r w:rsidR="0062220A">
        <w:t>time-based partitioning of data</w:t>
      </w:r>
      <w:r w:rsidR="00B01C4A">
        <w:t xml:space="preserve"> where we can split the data into discrete time intervals.</w:t>
      </w:r>
      <w:r w:rsidR="00FC5801">
        <w:t xml:space="preserve"> </w:t>
      </w:r>
    </w:p>
    <w:p w14:paraId="76B0B78E" w14:textId="2512944A" w:rsidR="005F51E2" w:rsidRDefault="005F51E2" w:rsidP="00435BE5">
      <w:pPr>
        <w:pStyle w:val="ListParagraph"/>
        <w:numPr>
          <w:ilvl w:val="0"/>
          <w:numId w:val="1"/>
        </w:numPr>
      </w:pPr>
      <w:r>
        <w:t xml:space="preserve">Storage Events Trigger: </w:t>
      </w:r>
      <w:r w:rsidR="009C286E">
        <w:t xml:space="preserve">This trigger is fired when a particular event occurs on the </w:t>
      </w:r>
      <w:r w:rsidR="00A363D3">
        <w:t xml:space="preserve">storage. </w:t>
      </w:r>
      <w:r w:rsidR="00414603">
        <w:t xml:space="preserve"> It responds to events in Azure Blob </w:t>
      </w:r>
      <w:r w:rsidR="005A5B50">
        <w:t>Storage or Data Lake Storage, such as file creation, modification, or deletion.</w:t>
      </w:r>
      <w:r w:rsidR="003B6D97">
        <w:t xml:space="preserve"> For example: </w:t>
      </w:r>
      <w:r w:rsidR="00263E17">
        <w:t>We can create trigger for</w:t>
      </w:r>
      <w:r w:rsidR="00D0559C">
        <w:t xml:space="preserve"> real-time data processing which will execute the data pipeline on any changes </w:t>
      </w:r>
      <w:r w:rsidR="00586F13">
        <w:t>in data stores.</w:t>
      </w:r>
    </w:p>
    <w:p w14:paraId="61495B6F" w14:textId="76FCF191" w:rsidR="00113E64" w:rsidRDefault="00113E64">
      <w:r>
        <w:t xml:space="preserve">Monitor: To monitor </w:t>
      </w:r>
      <w:r w:rsidR="007C6967">
        <w:t>the information about the trigger runs, pipeline runs, etc.</w:t>
      </w:r>
      <w:r w:rsidR="00560966">
        <w:t xml:space="preserve"> We can </w:t>
      </w:r>
      <w:r w:rsidR="002C375B">
        <w:t xml:space="preserve">filter the </w:t>
      </w:r>
      <w:r w:rsidR="00C843F7">
        <w:t>monitored logs based on success or failure and various other filters.</w:t>
      </w:r>
    </w:p>
    <w:p w14:paraId="2B056060" w14:textId="2BA7A824" w:rsidR="00685EED" w:rsidRDefault="00685EED">
      <w:r>
        <w:t>If Condition Task:</w:t>
      </w:r>
    </w:p>
    <w:p w14:paraId="3F1B49AC" w14:textId="7670B901" w:rsidR="00832FC0" w:rsidRDefault="00832FC0">
      <w:r w:rsidRPr="00832FC0">
        <w:drawing>
          <wp:inline distT="0" distB="0" distL="0" distR="0" wp14:anchorId="5D766501" wp14:editId="25E2B7C6">
            <wp:extent cx="5943600" cy="3173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2260" w14:textId="77777777" w:rsidR="003122E7" w:rsidRDefault="003122E7"/>
    <w:p w14:paraId="5A467F0D" w14:textId="60D4F70C" w:rsidR="003122E7" w:rsidRDefault="00685EED">
      <w:r>
        <w:t xml:space="preserve">There will be more than one file in real world so we will not create if conditions for </w:t>
      </w:r>
      <w:proofErr w:type="gramStart"/>
      <w:r>
        <w:t>each and every</w:t>
      </w:r>
      <w:proofErr w:type="gramEnd"/>
      <w:r>
        <w:t xml:space="preserve"> file. This is a drawback of the above approach.</w:t>
      </w:r>
    </w:p>
    <w:p w14:paraId="3A90559C" w14:textId="2AAA9348" w:rsidR="00A64F57" w:rsidRDefault="00A64F57">
      <w:proofErr w:type="spellStart"/>
      <w:r>
        <w:t>ForEach</w:t>
      </w:r>
      <w:proofErr w:type="spellEnd"/>
      <w:r>
        <w:t xml:space="preserve"> Activity:</w:t>
      </w:r>
    </w:p>
    <w:p w14:paraId="0C145C7E" w14:textId="4B7F31AF" w:rsidR="00A64F57" w:rsidRDefault="00E02100">
      <w:r>
        <w:t xml:space="preserve">We can process and check </w:t>
      </w:r>
      <w:proofErr w:type="gramStart"/>
      <w:r>
        <w:t>each and every</w:t>
      </w:r>
      <w:proofErr w:type="gramEnd"/>
      <w:r>
        <w:t xml:space="preserve"> file that was the disadvantage above in if-else condition.</w:t>
      </w:r>
    </w:p>
    <w:sectPr w:rsidR="00A64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85168"/>
    <w:multiLevelType w:val="hybridMultilevel"/>
    <w:tmpl w:val="112AD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A4E85"/>
    <w:multiLevelType w:val="hybridMultilevel"/>
    <w:tmpl w:val="F75C2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32783">
    <w:abstractNumId w:val="1"/>
  </w:num>
  <w:num w:numId="2" w16cid:durableId="513542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840"/>
    <w:rsid w:val="000843FE"/>
    <w:rsid w:val="000C74BB"/>
    <w:rsid w:val="00101CE3"/>
    <w:rsid w:val="00113E4A"/>
    <w:rsid w:val="00113E64"/>
    <w:rsid w:val="00115480"/>
    <w:rsid w:val="0012292F"/>
    <w:rsid w:val="00215160"/>
    <w:rsid w:val="00263E17"/>
    <w:rsid w:val="002834F1"/>
    <w:rsid w:val="002A1B5D"/>
    <w:rsid w:val="002C375B"/>
    <w:rsid w:val="0030382A"/>
    <w:rsid w:val="003122E7"/>
    <w:rsid w:val="003B6D97"/>
    <w:rsid w:val="00414603"/>
    <w:rsid w:val="00435BE5"/>
    <w:rsid w:val="004578D1"/>
    <w:rsid w:val="00463571"/>
    <w:rsid w:val="004C157C"/>
    <w:rsid w:val="00560966"/>
    <w:rsid w:val="005662A2"/>
    <w:rsid w:val="00567DB9"/>
    <w:rsid w:val="00586F13"/>
    <w:rsid w:val="005A24AC"/>
    <w:rsid w:val="005A5B50"/>
    <w:rsid w:val="005F51E2"/>
    <w:rsid w:val="0062220A"/>
    <w:rsid w:val="006530E4"/>
    <w:rsid w:val="00656EAF"/>
    <w:rsid w:val="00673DE6"/>
    <w:rsid w:val="006813AA"/>
    <w:rsid w:val="00685EED"/>
    <w:rsid w:val="00777947"/>
    <w:rsid w:val="007C6967"/>
    <w:rsid w:val="0081607D"/>
    <w:rsid w:val="00832FC0"/>
    <w:rsid w:val="008B359F"/>
    <w:rsid w:val="008D7BB1"/>
    <w:rsid w:val="008F2508"/>
    <w:rsid w:val="00972429"/>
    <w:rsid w:val="009C286E"/>
    <w:rsid w:val="00A363D3"/>
    <w:rsid w:val="00A47840"/>
    <w:rsid w:val="00A64F57"/>
    <w:rsid w:val="00AA7405"/>
    <w:rsid w:val="00AD2185"/>
    <w:rsid w:val="00AF2B8B"/>
    <w:rsid w:val="00AF6414"/>
    <w:rsid w:val="00B01C4A"/>
    <w:rsid w:val="00B516C8"/>
    <w:rsid w:val="00C53F52"/>
    <w:rsid w:val="00C546C9"/>
    <w:rsid w:val="00C7233B"/>
    <w:rsid w:val="00C843F7"/>
    <w:rsid w:val="00CB2353"/>
    <w:rsid w:val="00D0559C"/>
    <w:rsid w:val="00D11171"/>
    <w:rsid w:val="00D61E48"/>
    <w:rsid w:val="00E02100"/>
    <w:rsid w:val="00E55620"/>
    <w:rsid w:val="00E56CA7"/>
    <w:rsid w:val="00E63939"/>
    <w:rsid w:val="00E66512"/>
    <w:rsid w:val="00EB3361"/>
    <w:rsid w:val="00EC5EC4"/>
    <w:rsid w:val="00F636FB"/>
    <w:rsid w:val="00F66996"/>
    <w:rsid w:val="00F72A71"/>
    <w:rsid w:val="00FC5801"/>
    <w:rsid w:val="00FD3C03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E6F38"/>
  <w15:chartTrackingRefBased/>
  <w15:docId w15:val="{B78391E0-DAB8-4B19-AD36-A21BA9E25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8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D20ED991-E05D-4BEC-B4C5-D453642800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B84216-D190-4EBD-BFD4-5E3374D225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26526F-9A3B-4A3A-9DAA-61F0C4381807}">
  <ds:schemaRefs>
    <ds:schemaRef ds:uri="http://www.w3.org/XML/1998/namespace"/>
    <ds:schemaRef ds:uri="69f69637-3c63-4105-853d-3ba7fc9c9e88"/>
    <ds:schemaRef ds:uri="abae660f-a79a-41ed-aa84-0e4ef47286af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2023-09-06T10:40:00Z</dcterms:created>
  <dcterms:modified xsi:type="dcterms:W3CDTF">2023-09-06T10:40:00Z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