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8964" w14:textId="77777777" w:rsidR="00C577E0" w:rsidRDefault="00C577E0" w:rsidP="00C577E0">
      <w:pPr>
        <w:pBdr>
          <w:bottom w:val="double" w:sz="6" w:space="1" w:color="auto"/>
        </w:pBdr>
      </w:pPr>
      <w:r>
        <w:t>Custom Training</w:t>
      </w:r>
    </w:p>
    <w:p w14:paraId="67027C25" w14:textId="77777777" w:rsidR="00C577E0" w:rsidRDefault="00C577E0" w:rsidP="00C577E0">
      <w:r>
        <w:t>Day 1</w:t>
      </w:r>
      <w:r>
        <w:t>2</w:t>
      </w:r>
    </w:p>
    <w:p w14:paraId="656187D5" w14:textId="77777777" w:rsidR="00C577E0" w:rsidRDefault="00C577E0" w:rsidP="00C577E0"/>
    <w:p w14:paraId="69A4ED5D" w14:textId="77777777" w:rsidR="00C577E0" w:rsidRPr="00C577E0" w:rsidRDefault="00C577E0" w:rsidP="00C577E0">
      <w:pPr>
        <w:rPr>
          <w:b/>
          <w:bCs/>
        </w:rPr>
      </w:pPr>
      <w:r w:rsidRPr="00C577E0">
        <w:rPr>
          <w:b/>
          <w:bCs/>
        </w:rPr>
        <w:t>Power</w:t>
      </w:r>
      <w:r>
        <w:rPr>
          <w:b/>
          <w:bCs/>
        </w:rPr>
        <w:t xml:space="preserve"> </w:t>
      </w:r>
      <w:r w:rsidRPr="00C577E0">
        <w:rPr>
          <w:b/>
          <w:bCs/>
        </w:rPr>
        <w:t>BI</w:t>
      </w:r>
    </w:p>
    <w:p w14:paraId="7732F3B4" w14:textId="77777777" w:rsidR="00C577E0" w:rsidRDefault="00C577E0"/>
    <w:p w14:paraId="78BC484F" w14:textId="30B77B2C" w:rsidR="00274E7D" w:rsidRDefault="00C577E0">
      <w:r w:rsidRPr="00C577E0">
        <w:drawing>
          <wp:inline distT="0" distB="0" distL="0" distR="0" wp14:anchorId="6A2EEBB8" wp14:editId="2515D6C6">
            <wp:extent cx="594360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197C" w14:textId="4DC75CFF" w:rsidR="00D26714" w:rsidRDefault="00D26714"/>
    <w:p w14:paraId="74479041" w14:textId="2C3F2AD0" w:rsidR="00D26714" w:rsidRDefault="00D26714">
      <w:r>
        <w:t xml:space="preserve">Univariant: </w:t>
      </w:r>
      <w:r w:rsidR="00463EF5">
        <w:t>Doing analysis based on only one variable.</w:t>
      </w:r>
    </w:p>
    <w:p w14:paraId="08C05FFF" w14:textId="5F07F614" w:rsidR="00D26714" w:rsidRDefault="00D26714">
      <w:r>
        <w:t>Bivariant:</w:t>
      </w:r>
      <w:r w:rsidR="00220A9A">
        <w:t xml:space="preserve"> </w:t>
      </w:r>
      <w:r w:rsidR="00220A9A">
        <w:t xml:space="preserve">Doing analysis based on </w:t>
      </w:r>
      <w:r w:rsidR="00220A9A">
        <w:t>two</w:t>
      </w:r>
      <w:r w:rsidR="00220A9A">
        <w:t xml:space="preserve"> variable</w:t>
      </w:r>
      <w:r w:rsidR="00220A9A">
        <w:t>s</w:t>
      </w:r>
      <w:r w:rsidR="00220A9A">
        <w:t>.</w:t>
      </w:r>
    </w:p>
    <w:p w14:paraId="2327D8A5" w14:textId="48AD841F" w:rsidR="00D26714" w:rsidRDefault="00D26714">
      <w:r>
        <w:t>Multivariant:</w:t>
      </w:r>
      <w:r w:rsidR="00220A9A">
        <w:t xml:space="preserve"> </w:t>
      </w:r>
      <w:r w:rsidR="00220A9A">
        <w:t xml:space="preserve">Doing analysis based on </w:t>
      </w:r>
      <w:r w:rsidR="00B252FD">
        <w:t>three</w:t>
      </w:r>
      <w:r w:rsidR="00220A9A">
        <w:t xml:space="preserve"> variable</w:t>
      </w:r>
      <w:r w:rsidR="00B252FD">
        <w:t>s</w:t>
      </w:r>
      <w:r w:rsidR="00220A9A">
        <w:t>.</w:t>
      </w:r>
    </w:p>
    <w:p w14:paraId="496E2587" w14:textId="77777777" w:rsidR="00012EE4" w:rsidRDefault="00012EE4"/>
    <w:p w14:paraId="743EB207" w14:textId="5CCB1972" w:rsidR="00012EE4" w:rsidRDefault="00012EE4">
      <w:r>
        <w:t xml:space="preserve">Drill Through: </w:t>
      </w:r>
      <w:r w:rsidR="00284246">
        <w:t>We create to group logically related columns.</w:t>
      </w:r>
    </w:p>
    <w:p w14:paraId="38E54356" w14:textId="77777777" w:rsidR="00BC03FA" w:rsidRDefault="00BC03FA"/>
    <w:p w14:paraId="3052226A" w14:textId="77777777" w:rsidR="00BC03FA" w:rsidRDefault="00BC03FA"/>
    <w:p w14:paraId="2970CCDC" w14:textId="77777777" w:rsidR="00BC03FA" w:rsidRDefault="00BC03FA"/>
    <w:p w14:paraId="4A2C9897" w14:textId="77777777" w:rsidR="00BC03FA" w:rsidRDefault="00BC03FA"/>
    <w:p w14:paraId="4F3F275B" w14:textId="721BF800" w:rsidR="00BC03FA" w:rsidRDefault="00BC03FA">
      <w:r>
        <w:lastRenderedPageBreak/>
        <w:t>Hands-On Session:</w:t>
      </w:r>
    </w:p>
    <w:p w14:paraId="5F190CB5" w14:textId="56AA23D0" w:rsidR="00284246" w:rsidRDefault="00B07059">
      <w:r w:rsidRPr="00B07059">
        <w:drawing>
          <wp:inline distT="0" distB="0" distL="0" distR="0" wp14:anchorId="582CCBB0" wp14:editId="4D332F10">
            <wp:extent cx="5943600" cy="3709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DF7" w14:textId="006DFA53" w:rsidR="00797740" w:rsidRDefault="00797740">
      <w:r w:rsidRPr="00797740">
        <w:drawing>
          <wp:inline distT="0" distB="0" distL="0" distR="0" wp14:anchorId="1628FA0D" wp14:editId="75814F30">
            <wp:extent cx="5943600" cy="365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1920" w14:textId="77777777" w:rsidR="00797740" w:rsidRDefault="00797740"/>
    <w:p w14:paraId="6F5A7AB0" w14:textId="61ABDC34" w:rsidR="00EA057D" w:rsidRDefault="00EA057D">
      <w:r>
        <w:lastRenderedPageBreak/>
        <w:t>Case Study Report:</w:t>
      </w:r>
    </w:p>
    <w:p w14:paraId="3AF6DE18" w14:textId="45E9B288" w:rsidR="00EA057D" w:rsidRDefault="00EA057D">
      <w:r w:rsidRPr="00EA057D">
        <w:drawing>
          <wp:inline distT="0" distB="0" distL="0" distR="0" wp14:anchorId="3172DDAE" wp14:editId="4B48D7DD">
            <wp:extent cx="5943600" cy="357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CBCD" w14:textId="62C1817E" w:rsidR="00EA057D" w:rsidRDefault="00926388">
      <w:r>
        <w:tab/>
      </w:r>
      <w:r w:rsidRPr="00926388">
        <w:drawing>
          <wp:inline distT="0" distB="0" distL="0" distR="0" wp14:anchorId="3491B131" wp14:editId="37CD02E8">
            <wp:extent cx="5943600" cy="3535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E0"/>
    <w:rsid w:val="00012EE4"/>
    <w:rsid w:val="00220A9A"/>
    <w:rsid w:val="00274E7D"/>
    <w:rsid w:val="00284246"/>
    <w:rsid w:val="00463EF5"/>
    <w:rsid w:val="00797740"/>
    <w:rsid w:val="0081607D"/>
    <w:rsid w:val="00926388"/>
    <w:rsid w:val="00B07059"/>
    <w:rsid w:val="00B252FD"/>
    <w:rsid w:val="00BC03FA"/>
    <w:rsid w:val="00C577E0"/>
    <w:rsid w:val="00D26714"/>
    <w:rsid w:val="00E56CA7"/>
    <w:rsid w:val="00EA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3331"/>
  <w15:chartTrackingRefBased/>
  <w15:docId w15:val="{20377359-2152-4331-9A4E-894F34A8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BEADBC41AFE489A0DE124B79AF358" ma:contentTypeVersion="7" ma:contentTypeDescription="Create a new document." ma:contentTypeScope="" ma:versionID="be41c49a33f23f07955204d48b35e502">
  <xsd:schema xmlns:xsd="http://www.w3.org/2001/XMLSchema" xmlns:xs="http://www.w3.org/2001/XMLSchema" xmlns:p="http://schemas.microsoft.com/office/2006/metadata/properties" xmlns:ns3="69f69637-3c63-4105-853d-3ba7fc9c9e88" xmlns:ns4="abae660f-a79a-41ed-aa84-0e4ef47286af" targetNamespace="http://schemas.microsoft.com/office/2006/metadata/properties" ma:root="true" ma:fieldsID="a991f02edad00b053f03b305ecfe70b9" ns3:_="" ns4:_="">
    <xsd:import namespace="69f69637-3c63-4105-853d-3ba7fc9c9e88"/>
    <xsd:import namespace="abae660f-a79a-41ed-aa84-0e4ef47286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69637-3c63-4105-853d-3ba7fc9c9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60f-a79a-41ed-aa84-0e4ef47286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69637-3c63-4105-853d-3ba7fc9c9e88" xsi:nil="true"/>
  </documentManagement>
</p:properties>
</file>

<file path=customXml/itemProps1.xml><?xml version="1.0" encoding="utf-8"?>
<ds:datastoreItem xmlns:ds="http://schemas.openxmlformats.org/officeDocument/2006/customXml" ds:itemID="{127ACD7B-4CF9-471F-B236-316958D87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69637-3c63-4105-853d-3ba7fc9c9e88"/>
    <ds:schemaRef ds:uri="abae660f-a79a-41ed-aa84-0e4ef4728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762C22-53CD-4C7C-B597-7F4504C98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D04333-81F3-4124-A2C3-49D88037D43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abae660f-a79a-41ed-aa84-0e4ef47286af"/>
    <ds:schemaRef ds:uri="http://www.w3.org/XML/1998/namespace"/>
    <ds:schemaRef ds:uri="http://schemas.openxmlformats.org/package/2006/metadata/core-properties"/>
    <ds:schemaRef ds:uri="69f69637-3c63-4105-853d-3ba7fc9c9e88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Subhashree SBOBNG-PTIY/FUD</dc:creator>
  <cp:keywords/>
  <dc:description/>
  <cp:lastModifiedBy>Das, Subhashree SBOBNG-PTIY/FUD</cp:lastModifiedBy>
  <cp:revision>2</cp:revision>
  <dcterms:created xsi:type="dcterms:W3CDTF">2023-09-14T11:19:00Z</dcterms:created>
  <dcterms:modified xsi:type="dcterms:W3CDTF">2023-09-14T11:19:00Z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0x010100EFCBEADBC41AFE489A0DE124B79AF358</vt:lpwstr>
  </property>
</Properties>
</file>