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96D7" w14:textId="77777777" w:rsidR="00571118" w:rsidRDefault="00571118" w:rsidP="00571118">
      <w:pPr>
        <w:pBdr>
          <w:bottom w:val="double" w:sz="6" w:space="1" w:color="auto"/>
        </w:pBdr>
      </w:pPr>
      <w:r>
        <w:t>Custom Training</w:t>
      </w:r>
    </w:p>
    <w:p w14:paraId="693B9DCE" w14:textId="219849BD" w:rsidR="00571118" w:rsidRDefault="00571118" w:rsidP="00571118">
      <w:r>
        <w:t>Day 1</w:t>
      </w:r>
      <w:r>
        <w:t>3</w:t>
      </w:r>
    </w:p>
    <w:p w14:paraId="6A519387" w14:textId="569580E7" w:rsidR="00571118" w:rsidRDefault="00571118" w:rsidP="00571118"/>
    <w:p w14:paraId="1D07DEF0" w14:textId="5436B660" w:rsidR="00571118" w:rsidRDefault="00571118" w:rsidP="00571118">
      <w:pPr>
        <w:rPr>
          <w:b/>
          <w:bCs/>
        </w:rPr>
      </w:pPr>
      <w:r w:rsidRPr="00571118">
        <w:rPr>
          <w:b/>
          <w:bCs/>
        </w:rPr>
        <w:t>Python</w:t>
      </w:r>
    </w:p>
    <w:p w14:paraId="51FF7307" w14:textId="05165006" w:rsidR="003E706C" w:rsidRDefault="003E706C" w:rsidP="00571118">
      <w:r>
        <w:t>Data Types supported in Python:</w:t>
      </w:r>
    </w:p>
    <w:p w14:paraId="4408B126" w14:textId="583E0576" w:rsidR="003E706C" w:rsidRDefault="003E706C" w:rsidP="003E706C">
      <w:pPr>
        <w:pStyle w:val="ListParagraph"/>
        <w:numPr>
          <w:ilvl w:val="0"/>
          <w:numId w:val="1"/>
        </w:numPr>
      </w:pPr>
      <w:r>
        <w:t>Integer: Whole numbers.</w:t>
      </w:r>
    </w:p>
    <w:p w14:paraId="6C89FC6B" w14:textId="6B0B9BFC" w:rsidR="003E706C" w:rsidRDefault="003E706C" w:rsidP="003E706C">
      <w:pPr>
        <w:pStyle w:val="ListParagraph"/>
        <w:numPr>
          <w:ilvl w:val="0"/>
          <w:numId w:val="1"/>
        </w:numPr>
      </w:pPr>
      <w:r>
        <w:t>Float: Decimal values.</w:t>
      </w:r>
    </w:p>
    <w:p w14:paraId="42B10676" w14:textId="7A2685CE" w:rsidR="003E706C" w:rsidRDefault="003E706C" w:rsidP="003E706C">
      <w:pPr>
        <w:pStyle w:val="ListParagraph"/>
        <w:numPr>
          <w:ilvl w:val="0"/>
          <w:numId w:val="1"/>
        </w:numPr>
      </w:pPr>
      <w:r>
        <w:t>String: Textual values.</w:t>
      </w:r>
    </w:p>
    <w:p w14:paraId="5F9CD9AD" w14:textId="71340936" w:rsidR="003E706C" w:rsidRDefault="003E706C" w:rsidP="003E706C">
      <w:pPr>
        <w:pStyle w:val="ListParagraph"/>
        <w:numPr>
          <w:ilvl w:val="0"/>
          <w:numId w:val="1"/>
        </w:numPr>
      </w:pPr>
      <w:r>
        <w:t>List: It is mutable.</w:t>
      </w:r>
    </w:p>
    <w:p w14:paraId="426961F6" w14:textId="7C458F13" w:rsidR="003E706C" w:rsidRDefault="003E706C" w:rsidP="003E706C">
      <w:pPr>
        <w:pStyle w:val="ListParagraph"/>
        <w:numPr>
          <w:ilvl w:val="0"/>
          <w:numId w:val="1"/>
        </w:numPr>
      </w:pPr>
      <w:r>
        <w:t>Tuple: It is immutable.</w:t>
      </w:r>
    </w:p>
    <w:p w14:paraId="4333DB63" w14:textId="09981070" w:rsidR="003E706C" w:rsidRDefault="003E706C" w:rsidP="003E706C">
      <w:pPr>
        <w:pStyle w:val="ListParagraph"/>
        <w:numPr>
          <w:ilvl w:val="0"/>
          <w:numId w:val="1"/>
        </w:numPr>
      </w:pPr>
      <w:r>
        <w:t>Dictionary: Key – value pairs.</w:t>
      </w:r>
    </w:p>
    <w:p w14:paraId="160D6DC6" w14:textId="3AF45BA1" w:rsidR="005D4CD0" w:rsidRDefault="005D4CD0" w:rsidP="005D4CD0">
      <w:pPr>
        <w:pStyle w:val="ListParagraph"/>
        <w:numPr>
          <w:ilvl w:val="0"/>
          <w:numId w:val="1"/>
        </w:numPr>
      </w:pPr>
      <w:r>
        <w:t>Boolean: True, False</w:t>
      </w:r>
    </w:p>
    <w:p w14:paraId="4B6C1311" w14:textId="25F98813" w:rsidR="005D4CD0" w:rsidRDefault="005D4CD0" w:rsidP="005D4CD0">
      <w:r>
        <w:t>Tuple is fast compared to a list.</w:t>
      </w:r>
    </w:p>
    <w:p w14:paraId="70E604DC" w14:textId="16E7B87E" w:rsidR="0075369B" w:rsidRDefault="0075369B" w:rsidP="005D4CD0">
      <w:r w:rsidRPr="0075369B">
        <w:drawing>
          <wp:inline distT="0" distB="0" distL="0" distR="0" wp14:anchorId="270F29D9" wp14:editId="5387AC3E">
            <wp:extent cx="5943600" cy="3764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77D0" w14:textId="6B05B07D" w:rsidR="0075369B" w:rsidRDefault="0075369B" w:rsidP="005D4CD0">
      <w:r w:rsidRPr="0075369B">
        <w:lastRenderedPageBreak/>
        <w:drawing>
          <wp:inline distT="0" distB="0" distL="0" distR="0" wp14:anchorId="5E3A0F3F" wp14:editId="18D6CC38">
            <wp:extent cx="59436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8F10" w14:textId="318D4922" w:rsidR="00E34BAA" w:rsidRDefault="00E34BAA" w:rsidP="005D4CD0"/>
    <w:p w14:paraId="143B5B8C" w14:textId="1F55AAAC" w:rsidR="00E34BAA" w:rsidRDefault="00E34BAA" w:rsidP="005D4CD0">
      <w:r>
        <w:t>Operators:</w:t>
      </w:r>
    </w:p>
    <w:p w14:paraId="34814BFF" w14:textId="393622E2" w:rsidR="00E34BAA" w:rsidRDefault="00E34BAA" w:rsidP="00E34BAA">
      <w:pPr>
        <w:pStyle w:val="ListParagraph"/>
        <w:numPr>
          <w:ilvl w:val="0"/>
          <w:numId w:val="2"/>
        </w:numPr>
      </w:pPr>
      <w:r>
        <w:t>Arithmetic Operators: plus, minus, modulus, multiply, divide, exponent</w:t>
      </w:r>
    </w:p>
    <w:p w14:paraId="09260482" w14:textId="05802D05" w:rsidR="00E34BAA" w:rsidRDefault="00E34BAA" w:rsidP="00E34BAA">
      <w:pPr>
        <w:pStyle w:val="ListParagraph"/>
        <w:numPr>
          <w:ilvl w:val="0"/>
          <w:numId w:val="2"/>
        </w:numPr>
      </w:pPr>
      <w:r>
        <w:t>Logic Operators: AND, OR, NOT</w:t>
      </w:r>
    </w:p>
    <w:p w14:paraId="16E2875B" w14:textId="12EB88D7" w:rsidR="00E34BAA" w:rsidRDefault="00E34BAA" w:rsidP="00E34BAA">
      <w:pPr>
        <w:pStyle w:val="ListParagraph"/>
        <w:numPr>
          <w:ilvl w:val="0"/>
          <w:numId w:val="2"/>
        </w:numPr>
      </w:pPr>
      <w:r>
        <w:t>Membership Operators: in, not in</w:t>
      </w:r>
    </w:p>
    <w:p w14:paraId="70ED5D52" w14:textId="68BE6C33" w:rsidR="00E34BAA" w:rsidRDefault="00E34BAA" w:rsidP="00E34BAA">
      <w:r w:rsidRPr="00E34BAA">
        <w:lastRenderedPageBreak/>
        <w:drawing>
          <wp:inline distT="0" distB="0" distL="0" distR="0" wp14:anchorId="1033CF64" wp14:editId="499EB624">
            <wp:extent cx="5943600" cy="3770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DAA8" w14:textId="30706910" w:rsidR="00E34BAA" w:rsidRDefault="0040274C" w:rsidP="00E34BAA">
      <w:r w:rsidRPr="0040274C">
        <w:drawing>
          <wp:inline distT="0" distB="0" distL="0" distR="0" wp14:anchorId="47100AEE" wp14:editId="2D8A6B3C">
            <wp:extent cx="5943600" cy="375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476D" w14:textId="0B701EC8" w:rsidR="00232DFB" w:rsidRDefault="00232DFB" w:rsidP="00E34BAA"/>
    <w:p w14:paraId="1E57C873" w14:textId="28B1A51E" w:rsidR="00232DFB" w:rsidRDefault="00232DFB" w:rsidP="00E34BAA"/>
    <w:p w14:paraId="4218325C" w14:textId="3E67DAFB" w:rsidR="00232DFB" w:rsidRDefault="00232DFB" w:rsidP="00E34BAA">
      <w:r>
        <w:lastRenderedPageBreak/>
        <w:t>Practice Question:</w:t>
      </w:r>
    </w:p>
    <w:p w14:paraId="67598DA2" w14:textId="7836BE46" w:rsidR="00232DFB" w:rsidRDefault="00232DFB" w:rsidP="00E34BAA">
      <w:r w:rsidRPr="00232DFB">
        <w:drawing>
          <wp:inline distT="0" distB="0" distL="0" distR="0" wp14:anchorId="60FCF23F" wp14:editId="2FFDA10A">
            <wp:extent cx="5943600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72B2" w14:textId="7BF30CD3" w:rsidR="00CD5790" w:rsidRDefault="00CD5790" w:rsidP="00E34BAA"/>
    <w:p w14:paraId="4D2B74C9" w14:textId="71D182E7" w:rsidR="00CD5790" w:rsidRDefault="00CD5790" w:rsidP="00E34BAA">
      <w:r>
        <w:t xml:space="preserve">Zip function: Creates a tuple of two or more items or collections. </w:t>
      </w:r>
      <w:proofErr w:type="gramStart"/>
      <w:r>
        <w:t>Both the</w:t>
      </w:r>
      <w:proofErr w:type="gramEnd"/>
      <w:r>
        <w:t xml:space="preserve"> collection should have same number of columns because it combines pair wise on each index.</w:t>
      </w:r>
    </w:p>
    <w:p w14:paraId="130B4DB5" w14:textId="45F9F4FD" w:rsidR="00CD5790" w:rsidRDefault="00CD5790" w:rsidP="00E34BAA">
      <w:r>
        <w:t>Enumerate function: Used to get the index value.</w:t>
      </w:r>
    </w:p>
    <w:p w14:paraId="213856AB" w14:textId="0D97DB0C" w:rsidR="00CD5790" w:rsidRDefault="00CD5790" w:rsidP="00E34BAA">
      <w:r>
        <w:t xml:space="preserve">Counter function: If we have any collection, it will calculate how many </w:t>
      </w:r>
      <w:proofErr w:type="gramStart"/>
      <w:r>
        <w:t>occurrence</w:t>
      </w:r>
      <w:proofErr w:type="gramEnd"/>
      <w:r>
        <w:t xml:space="preserve"> of each item in collection is there and gives output in the form of dictionary.</w:t>
      </w:r>
    </w:p>
    <w:p w14:paraId="15BB0A0B" w14:textId="12097D02" w:rsidR="00CD5790" w:rsidRDefault="00CD5790" w:rsidP="00E34BAA">
      <w:r>
        <w:t xml:space="preserve">String Interpolation: </w:t>
      </w:r>
      <w:r w:rsidR="005029D5">
        <w:t>To format the string it is used.</w:t>
      </w:r>
    </w:p>
    <w:p w14:paraId="278836E5" w14:textId="63FD8776" w:rsidR="005029D5" w:rsidRDefault="005029D5" w:rsidP="00E34BAA">
      <w:r>
        <w:t>Function: Piece of code used for code reusability.</w:t>
      </w:r>
    </w:p>
    <w:p w14:paraId="1042A40B" w14:textId="549F1850" w:rsidR="005029D5" w:rsidRDefault="005F768A" w:rsidP="00E34BAA">
      <w:r w:rsidRPr="005F768A">
        <w:lastRenderedPageBreak/>
        <w:drawing>
          <wp:inline distT="0" distB="0" distL="0" distR="0" wp14:anchorId="76748BE7" wp14:editId="06C9F72F">
            <wp:extent cx="5943600" cy="3756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12B1" w14:textId="77777777" w:rsidR="003E706C" w:rsidRPr="003E706C" w:rsidRDefault="003E706C" w:rsidP="003E706C">
      <w:pPr>
        <w:ind w:left="360"/>
      </w:pPr>
    </w:p>
    <w:p w14:paraId="1372E80E" w14:textId="77777777" w:rsidR="007506B8" w:rsidRDefault="007506B8"/>
    <w:sectPr w:rsidR="0075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61A6"/>
    <w:multiLevelType w:val="hybridMultilevel"/>
    <w:tmpl w:val="8C98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57E16"/>
    <w:multiLevelType w:val="hybridMultilevel"/>
    <w:tmpl w:val="C9A8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5559">
    <w:abstractNumId w:val="0"/>
  </w:num>
  <w:num w:numId="2" w16cid:durableId="188101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18"/>
    <w:rsid w:val="00232DFB"/>
    <w:rsid w:val="003E706C"/>
    <w:rsid w:val="0040274C"/>
    <w:rsid w:val="005029D5"/>
    <w:rsid w:val="00571118"/>
    <w:rsid w:val="005D4CD0"/>
    <w:rsid w:val="005F768A"/>
    <w:rsid w:val="007506B8"/>
    <w:rsid w:val="0075369B"/>
    <w:rsid w:val="0081607D"/>
    <w:rsid w:val="00CD5790"/>
    <w:rsid w:val="00E34BAA"/>
    <w:rsid w:val="00E5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3E37"/>
  <w15:chartTrackingRefBased/>
  <w15:docId w15:val="{8735399B-2228-49E3-8D36-C442E9FC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BEADBC41AFE489A0DE124B79AF358" ma:contentTypeVersion="7" ma:contentTypeDescription="Create a new document." ma:contentTypeScope="" ma:versionID="be41c49a33f23f07955204d48b35e502">
  <xsd:schema xmlns:xsd="http://www.w3.org/2001/XMLSchema" xmlns:xs="http://www.w3.org/2001/XMLSchema" xmlns:p="http://schemas.microsoft.com/office/2006/metadata/properties" xmlns:ns3="69f69637-3c63-4105-853d-3ba7fc9c9e88" xmlns:ns4="abae660f-a79a-41ed-aa84-0e4ef47286af" targetNamespace="http://schemas.microsoft.com/office/2006/metadata/properties" ma:root="true" ma:fieldsID="a991f02edad00b053f03b305ecfe70b9" ns3:_="" ns4:_="">
    <xsd:import namespace="69f69637-3c63-4105-853d-3ba7fc9c9e88"/>
    <xsd:import namespace="abae660f-a79a-41ed-aa84-0e4ef47286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69637-3c63-4105-853d-3ba7fc9c9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60f-a79a-41ed-aa84-0e4ef47286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f69637-3c63-4105-853d-3ba7fc9c9e88" xsi:nil="true"/>
  </documentManagement>
</p:properties>
</file>

<file path=customXml/itemProps1.xml><?xml version="1.0" encoding="utf-8"?>
<ds:datastoreItem xmlns:ds="http://schemas.openxmlformats.org/officeDocument/2006/customXml" ds:itemID="{59CEB895-9B3B-4AE5-BE74-B6E53A93A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69637-3c63-4105-853d-3ba7fc9c9e88"/>
    <ds:schemaRef ds:uri="abae660f-a79a-41ed-aa84-0e4ef4728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2EF9DA-84B2-4901-BDCC-D34A1A96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4E662-079C-4F28-9B0F-A084A6D25CCC}">
  <ds:schemaRefs>
    <ds:schemaRef ds:uri="http://purl.org/dc/elements/1.1/"/>
    <ds:schemaRef ds:uri="abae660f-a79a-41ed-aa84-0e4ef47286af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69f69637-3c63-4105-853d-3ba7fc9c9e88"/>
    <ds:schemaRef ds:uri="http://www.w3.org/XML/1998/namespace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Subhashree SBOBNG-PTIY/FUD</dc:creator>
  <cp:keywords/>
  <dc:description/>
  <cp:lastModifiedBy>Das, Subhashree SBOBNG-PTIY/FUD</cp:lastModifiedBy>
  <cp:revision>2</cp:revision>
  <dcterms:created xsi:type="dcterms:W3CDTF">2023-09-15T11:20:00Z</dcterms:created>
  <dcterms:modified xsi:type="dcterms:W3CDTF">2023-09-15T11:20:00Z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0x010100EFCBEADBC41AFE489A0DE124B79AF358</vt:lpwstr>
  </property>
</Properties>
</file>