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4CE13" w14:textId="77777777" w:rsidR="002D75D5" w:rsidRDefault="002D75D5" w:rsidP="002D75D5">
      <w:pPr>
        <w:pBdr>
          <w:bottom w:val="double" w:sz="6" w:space="1" w:color="auto"/>
        </w:pBdr>
      </w:pPr>
      <w:r>
        <w:t>Custom Training</w:t>
      </w:r>
    </w:p>
    <w:p w14:paraId="77D26E4A" w14:textId="451E2322" w:rsidR="002D75D5" w:rsidRDefault="002D75D5" w:rsidP="002D75D5">
      <w:r>
        <w:t>Day 1</w:t>
      </w:r>
      <w:r>
        <w:t>4</w:t>
      </w:r>
    </w:p>
    <w:p w14:paraId="3036A3A6" w14:textId="3B30D80B" w:rsidR="002D75D5" w:rsidRDefault="002D75D5" w:rsidP="002D75D5"/>
    <w:p w14:paraId="5BDCF570" w14:textId="6295EE7F" w:rsidR="002D75D5" w:rsidRDefault="002D75D5" w:rsidP="002D75D5">
      <w:pPr>
        <w:rPr>
          <w:b/>
          <w:bCs/>
        </w:rPr>
      </w:pPr>
      <w:r w:rsidRPr="002D75D5">
        <w:rPr>
          <w:b/>
          <w:bCs/>
        </w:rPr>
        <w:t>Python</w:t>
      </w:r>
    </w:p>
    <w:p w14:paraId="2CEB585A" w14:textId="5BA942D8" w:rsidR="002D75D5" w:rsidRDefault="002D75D5" w:rsidP="002D75D5">
      <w:pPr>
        <w:rPr>
          <w:b/>
          <w:bCs/>
        </w:rPr>
      </w:pPr>
    </w:p>
    <w:p w14:paraId="0776439F" w14:textId="7C23F303" w:rsidR="002D75D5" w:rsidRDefault="002D75D5" w:rsidP="002D75D5">
      <w:r>
        <w:t xml:space="preserve">Function: We can create a </w:t>
      </w:r>
      <w:proofErr w:type="gramStart"/>
      <w:r>
        <w:t>utility notebooks</w:t>
      </w:r>
      <w:proofErr w:type="gramEnd"/>
      <w:r>
        <w:t xml:space="preserve"> for data processing.</w:t>
      </w:r>
    </w:p>
    <w:p w14:paraId="595816F9" w14:textId="3C4B3124" w:rsidR="002D75D5" w:rsidRDefault="002D75D5" w:rsidP="002D75D5">
      <w:r>
        <w:t>Function Composition: Call one function inside another function.</w:t>
      </w:r>
    </w:p>
    <w:p w14:paraId="2BA91090" w14:textId="1C503984" w:rsidR="002D75D5" w:rsidRDefault="001C673F" w:rsidP="002D75D5">
      <w:r w:rsidRPr="001C673F">
        <w:drawing>
          <wp:inline distT="0" distB="0" distL="0" distR="0" wp14:anchorId="52FC7705" wp14:editId="1943D10F">
            <wp:extent cx="5943600" cy="3497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4675" w14:textId="478AD79C" w:rsidR="00FA7119" w:rsidRDefault="00FA7119" w:rsidP="002D75D5"/>
    <w:p w14:paraId="347E6519" w14:textId="13BE95B0" w:rsidR="00FA7119" w:rsidRDefault="00FA7119" w:rsidP="002D75D5">
      <w:r>
        <w:t>Recursive Function: To call a function repetitively inside the same function until base condition is met.</w:t>
      </w:r>
    </w:p>
    <w:p w14:paraId="11812BCD" w14:textId="3863AF69" w:rsidR="00FA7119" w:rsidRDefault="00177C09" w:rsidP="002D75D5">
      <w:r w:rsidRPr="00177C09">
        <w:lastRenderedPageBreak/>
        <w:drawing>
          <wp:inline distT="0" distB="0" distL="0" distR="0" wp14:anchorId="1C2FA33F" wp14:editId="283C9D1A">
            <wp:extent cx="5943600" cy="3397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1520" w14:textId="1F305F7E" w:rsidR="00177C09" w:rsidRDefault="00177C09" w:rsidP="002D75D5"/>
    <w:p w14:paraId="1DCC29B6" w14:textId="05ECEF9E" w:rsidR="00177C09" w:rsidRDefault="00177C09" w:rsidP="002D75D5">
      <w:r>
        <w:t xml:space="preserve">Generator Function: </w:t>
      </w:r>
      <w:r w:rsidR="003A5AA7">
        <w:t>It saves the current state of the function by using the keyword yield instead of return.</w:t>
      </w:r>
    </w:p>
    <w:p w14:paraId="42DDA183" w14:textId="7D3DF511" w:rsidR="003A5AA7" w:rsidRDefault="00E745D7" w:rsidP="002D75D5">
      <w:r w:rsidRPr="00E745D7">
        <w:drawing>
          <wp:inline distT="0" distB="0" distL="0" distR="0" wp14:anchorId="4CEF8DAD" wp14:editId="64386F91">
            <wp:extent cx="5943600" cy="3435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8B1F" w14:textId="77777777" w:rsidR="000A0238" w:rsidRDefault="000A0238" w:rsidP="002D75D5"/>
    <w:p w14:paraId="3B0BBF3C" w14:textId="139F7AAF" w:rsidR="000A0238" w:rsidRDefault="000A0238" w:rsidP="002D75D5">
      <w:r>
        <w:lastRenderedPageBreak/>
        <w:t xml:space="preserve">Decorator Function: </w:t>
      </w:r>
      <w:r w:rsidR="00091391">
        <w:t xml:space="preserve">Primarily used for logging </w:t>
      </w:r>
      <w:r w:rsidR="008151A2">
        <w:t>activities.</w:t>
      </w:r>
    </w:p>
    <w:p w14:paraId="602E8F38" w14:textId="5C6BCAC8" w:rsidR="008A47BF" w:rsidRDefault="008A47BF" w:rsidP="002D75D5">
      <w:r w:rsidRPr="008A47BF">
        <w:drawing>
          <wp:inline distT="0" distB="0" distL="0" distR="0" wp14:anchorId="2E4F4162" wp14:editId="788DF6D8">
            <wp:extent cx="5943600" cy="3322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2BEC" w14:textId="77777777" w:rsidR="00B03E46" w:rsidRDefault="00B03E46" w:rsidP="002D75D5"/>
    <w:p w14:paraId="3D4CFBA8" w14:textId="2C8BE9AF" w:rsidR="00B03E46" w:rsidRDefault="00FD00B6" w:rsidP="002D75D5">
      <w:r>
        <w:t>Positional Arguments: When we simply pass the arguments</w:t>
      </w:r>
      <w:r w:rsidR="00300538">
        <w:t xml:space="preserve"> while calling the function without specifying the parameter name.</w:t>
      </w:r>
    </w:p>
    <w:p w14:paraId="78B82CC5" w14:textId="371CD510" w:rsidR="00300538" w:rsidRDefault="00300538" w:rsidP="002D75D5">
      <w:r>
        <w:t>Keyword A</w:t>
      </w:r>
      <w:r w:rsidR="00435405">
        <w:t>rguments: When we explicitly mention the parameter names while passing the arguments</w:t>
      </w:r>
      <w:r w:rsidR="002E197B">
        <w:t xml:space="preserve"> in function calling</w:t>
      </w:r>
      <w:r w:rsidR="00435405">
        <w:t>.</w:t>
      </w:r>
    </w:p>
    <w:p w14:paraId="78B03697" w14:textId="37D333BE" w:rsidR="00597394" w:rsidRDefault="00597394" w:rsidP="002D75D5">
      <w:r w:rsidRPr="00597394">
        <w:lastRenderedPageBreak/>
        <w:drawing>
          <wp:inline distT="0" distB="0" distL="0" distR="0" wp14:anchorId="3C74D5D1" wp14:editId="7B94A932">
            <wp:extent cx="5943600" cy="3461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A727" w14:textId="77777777" w:rsidR="00F26895" w:rsidRDefault="00F26895" w:rsidP="002D75D5"/>
    <w:p w14:paraId="6282190F" w14:textId="13C80ADC" w:rsidR="00F26895" w:rsidRDefault="00F26895" w:rsidP="002D75D5">
      <w:r>
        <w:t xml:space="preserve">Class: </w:t>
      </w:r>
      <w:r w:rsidR="00820DC2">
        <w:t>Logical grouping of functions and fields.</w:t>
      </w:r>
      <w:r w:rsidR="000349A6">
        <w:t xml:space="preserve"> </w:t>
      </w:r>
    </w:p>
    <w:p w14:paraId="18712A01" w14:textId="305EB3CB" w:rsidR="00820DC2" w:rsidRDefault="00261BE7" w:rsidP="002D75D5">
      <w:r>
        <w:t>Global Variable:</w:t>
      </w:r>
      <w:r w:rsidR="00E40C79">
        <w:t xml:space="preserve"> Class level field.</w:t>
      </w:r>
    </w:p>
    <w:p w14:paraId="57BD669C" w14:textId="287761EE" w:rsidR="00E40C79" w:rsidRDefault="00E40C79" w:rsidP="002D75D5">
      <w:r>
        <w:t>Local Variable: Function level field.</w:t>
      </w:r>
    </w:p>
    <w:p w14:paraId="22527F88" w14:textId="41A90CA6" w:rsidR="00E73166" w:rsidRDefault="00E73166" w:rsidP="002D75D5">
      <w:r>
        <w:t>Constructor: Used to initialize the class fields.</w:t>
      </w:r>
    </w:p>
    <w:p w14:paraId="5E69F899" w14:textId="450BF3CF" w:rsidR="00E73166" w:rsidRDefault="00CF28BD" w:rsidP="002D75D5">
      <w:r w:rsidRPr="00CF28BD">
        <w:lastRenderedPageBreak/>
        <w:drawing>
          <wp:inline distT="0" distB="0" distL="0" distR="0" wp14:anchorId="76952164" wp14:editId="0DB23A23">
            <wp:extent cx="5943600" cy="3439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504" w14:textId="77777777" w:rsidR="00B5702B" w:rsidRDefault="00B5702B" w:rsidP="002D75D5"/>
    <w:p w14:paraId="0207F508" w14:textId="2D891161" w:rsidR="00B5702B" w:rsidRDefault="00B5702B" w:rsidP="002D75D5">
      <w:r>
        <w:t>Timestamps:</w:t>
      </w:r>
      <w:r w:rsidR="00690C4A">
        <w:t xml:space="preserve"> </w:t>
      </w:r>
    </w:p>
    <w:p w14:paraId="0BFBF8CE" w14:textId="303C7D5B" w:rsidR="00691106" w:rsidRDefault="00691106" w:rsidP="002D75D5">
      <w:r w:rsidRPr="00691106">
        <w:drawing>
          <wp:inline distT="0" distB="0" distL="0" distR="0" wp14:anchorId="1BA1EA19" wp14:editId="05EFA624">
            <wp:extent cx="5943600" cy="354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645C" w14:textId="77777777" w:rsidR="00691106" w:rsidRDefault="00691106" w:rsidP="002D75D5"/>
    <w:p w14:paraId="041EAEC1" w14:textId="6D930E4E" w:rsidR="00691106" w:rsidRDefault="00691106" w:rsidP="002D75D5">
      <w:r>
        <w:lastRenderedPageBreak/>
        <w:t>Excep</w:t>
      </w:r>
      <w:r w:rsidR="00341801">
        <w:t>tion Handling: To handle unexpected or exceptional cases/events.</w:t>
      </w:r>
    </w:p>
    <w:p w14:paraId="29BD659B" w14:textId="02D21B38" w:rsidR="00341801" w:rsidRDefault="00BA17E6" w:rsidP="002D75D5">
      <w:r w:rsidRPr="00BA17E6">
        <w:drawing>
          <wp:inline distT="0" distB="0" distL="0" distR="0" wp14:anchorId="516AEC83" wp14:editId="44EA2A9F">
            <wp:extent cx="5943600" cy="3374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4D5F" w14:textId="77777777" w:rsidR="0039577F" w:rsidRDefault="0039577F" w:rsidP="002D75D5"/>
    <w:p w14:paraId="14C16FE8" w14:textId="70805CCC" w:rsidR="00627F78" w:rsidRDefault="00627F78" w:rsidP="002D75D5">
      <w:r>
        <w:t>List Comprehension:</w:t>
      </w:r>
      <w:r w:rsidR="005B3D24">
        <w:t xml:space="preserve"> To </w:t>
      </w:r>
      <w:r w:rsidR="0058553D">
        <w:t>write 2-3 lines of code of for and if into one line of code.</w:t>
      </w:r>
    </w:p>
    <w:p w14:paraId="2ECB8F1F" w14:textId="6B9F4FE7" w:rsidR="0058553D" w:rsidRDefault="00D46D3F" w:rsidP="002D75D5">
      <w:r w:rsidRPr="00D46D3F">
        <w:drawing>
          <wp:inline distT="0" distB="0" distL="0" distR="0" wp14:anchorId="59C95085" wp14:editId="56F89742">
            <wp:extent cx="5943600" cy="3536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4868" w14:textId="77777777" w:rsidR="00067D78" w:rsidRDefault="00067D78" w:rsidP="002D75D5"/>
    <w:p w14:paraId="6B296F0D" w14:textId="71038E26" w:rsidR="00067D78" w:rsidRDefault="00067D78" w:rsidP="002D75D5">
      <w:r>
        <w:lastRenderedPageBreak/>
        <w:t xml:space="preserve">Lambda Function: </w:t>
      </w:r>
      <w:r w:rsidR="00884600">
        <w:t>Anonymous function.</w:t>
      </w:r>
    </w:p>
    <w:p w14:paraId="01D669A7" w14:textId="04B0E1A1" w:rsidR="00884600" w:rsidRDefault="00B524D4" w:rsidP="002D75D5">
      <w:r w:rsidRPr="00B524D4">
        <w:drawing>
          <wp:inline distT="0" distB="0" distL="0" distR="0" wp14:anchorId="10CC9B4F" wp14:editId="7ABE226B">
            <wp:extent cx="5943600" cy="34042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EEAA" w14:textId="77777777" w:rsidR="00C10D75" w:rsidRPr="002D75D5" w:rsidRDefault="00C10D75" w:rsidP="002D75D5"/>
    <w:p w14:paraId="5FB2F380" w14:textId="77777777" w:rsidR="001B52C7" w:rsidRDefault="001B52C7"/>
    <w:sectPr w:rsidR="001B52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5D5"/>
    <w:rsid w:val="000349A6"/>
    <w:rsid w:val="00067D78"/>
    <w:rsid w:val="00091391"/>
    <w:rsid w:val="000A0238"/>
    <w:rsid w:val="00177C09"/>
    <w:rsid w:val="001B52C7"/>
    <w:rsid w:val="001C673F"/>
    <w:rsid w:val="00261BE7"/>
    <w:rsid w:val="002D75D5"/>
    <w:rsid w:val="002E197B"/>
    <w:rsid w:val="00300538"/>
    <w:rsid w:val="00341801"/>
    <w:rsid w:val="0039577F"/>
    <w:rsid w:val="003A5AA7"/>
    <w:rsid w:val="00435405"/>
    <w:rsid w:val="0058553D"/>
    <w:rsid w:val="00597394"/>
    <w:rsid w:val="005B3D24"/>
    <w:rsid w:val="00627F78"/>
    <w:rsid w:val="00690C4A"/>
    <w:rsid w:val="00691106"/>
    <w:rsid w:val="008151A2"/>
    <w:rsid w:val="0081607D"/>
    <w:rsid w:val="00820DC2"/>
    <w:rsid w:val="00884600"/>
    <w:rsid w:val="008A47BF"/>
    <w:rsid w:val="00927BEB"/>
    <w:rsid w:val="00B03E46"/>
    <w:rsid w:val="00B524D4"/>
    <w:rsid w:val="00B5702B"/>
    <w:rsid w:val="00BA17E6"/>
    <w:rsid w:val="00BD7EBE"/>
    <w:rsid w:val="00C10D75"/>
    <w:rsid w:val="00CF28BD"/>
    <w:rsid w:val="00D46D3F"/>
    <w:rsid w:val="00E40C79"/>
    <w:rsid w:val="00E56CA7"/>
    <w:rsid w:val="00E73166"/>
    <w:rsid w:val="00E745D7"/>
    <w:rsid w:val="00F26895"/>
    <w:rsid w:val="00FA7119"/>
    <w:rsid w:val="00FD0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BA20C"/>
  <w15:chartTrackingRefBased/>
  <w15:docId w15:val="{3153C0C0-8F4A-4BAC-A2E0-BD9880920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1B450EAD-AC38-4902-A510-66BB1F614F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E17D9E1-A709-4F07-AC38-264B572B60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0D4E5E-7A9E-4873-A298-4B9F1BB8FCB2}">
  <ds:schemaRefs>
    <ds:schemaRef ds:uri="http://schemas.microsoft.com/office/2006/documentManagement/types"/>
    <ds:schemaRef ds:uri="http://purl.org/dc/elements/1.1/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abae660f-a79a-41ed-aa84-0e4ef47286af"/>
    <ds:schemaRef ds:uri="69f69637-3c63-4105-853d-3ba7fc9c9e88"/>
    <ds:schemaRef ds:uri="http://schemas.microsoft.com/office/2006/metadata/properties"/>
    <ds:schemaRef ds:uri="http://www.w3.org/XML/1998/namespace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2023-09-19T10:48:00Z</dcterms:created>
  <dcterms:modified xsi:type="dcterms:W3CDTF">2023-09-19T10:48:00Z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