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962938" w14:textId="77777777" w:rsidR="00BE0737" w:rsidRDefault="00BE0737" w:rsidP="00BE0737">
      <w:pPr>
        <w:pBdr>
          <w:bottom w:val="double" w:sz="6" w:space="1" w:color="auto"/>
        </w:pBdr>
      </w:pPr>
      <w:r>
        <w:t>Custom Training</w:t>
      </w:r>
    </w:p>
    <w:p w14:paraId="27B83EC2" w14:textId="6F03E51E" w:rsidR="00BE0737" w:rsidRDefault="00BE0737" w:rsidP="00BE0737">
      <w:r>
        <w:t xml:space="preserve">Day </w:t>
      </w:r>
      <w:r>
        <w:t>20</w:t>
      </w:r>
    </w:p>
    <w:p w14:paraId="03798F83" w14:textId="69833F5F" w:rsidR="00BE0737" w:rsidRDefault="00BE0737" w:rsidP="00BE0737"/>
    <w:p w14:paraId="6B2314D9" w14:textId="41A0598A" w:rsidR="00BE0737" w:rsidRDefault="00BE0737" w:rsidP="00BE0737">
      <w:pPr>
        <w:rPr>
          <w:b/>
          <w:bCs/>
        </w:rPr>
      </w:pPr>
      <w:r>
        <w:rPr>
          <w:b/>
          <w:bCs/>
        </w:rPr>
        <w:t>Databricks</w:t>
      </w:r>
    </w:p>
    <w:p w14:paraId="3F97EC8F" w14:textId="486B2B15" w:rsidR="00BE0737" w:rsidRDefault="00027B85" w:rsidP="00BE0737">
      <w:r>
        <w:t xml:space="preserve">Structured Streaming: Modes: </w:t>
      </w:r>
    </w:p>
    <w:p w14:paraId="14EA630F" w14:textId="43F1E529" w:rsidR="00AD7513" w:rsidRDefault="005C78AC" w:rsidP="00AD7513">
      <w:pPr>
        <w:pStyle w:val="ListParagraph"/>
        <w:numPr>
          <w:ilvl w:val="0"/>
          <w:numId w:val="1"/>
        </w:numPr>
      </w:pPr>
      <w:r>
        <w:t xml:space="preserve">Append: </w:t>
      </w:r>
      <w:r w:rsidR="00AD7513">
        <w:t>Optional when not using aggregation.</w:t>
      </w:r>
    </w:p>
    <w:p w14:paraId="7AC9613D" w14:textId="4F84A604" w:rsidR="005C78AC" w:rsidRDefault="005C78AC" w:rsidP="005C78AC">
      <w:pPr>
        <w:pStyle w:val="ListParagraph"/>
        <w:numPr>
          <w:ilvl w:val="0"/>
          <w:numId w:val="1"/>
        </w:numPr>
      </w:pPr>
      <w:r>
        <w:t>Complete: Mandatory in case of aggregation.</w:t>
      </w:r>
    </w:p>
    <w:p w14:paraId="0B6B005D" w14:textId="7B43F00B" w:rsidR="00AD7513" w:rsidRDefault="00AD7513" w:rsidP="005C78AC">
      <w:pPr>
        <w:pStyle w:val="ListParagraph"/>
        <w:numPr>
          <w:ilvl w:val="0"/>
          <w:numId w:val="1"/>
        </w:numPr>
      </w:pPr>
      <w:r>
        <w:t xml:space="preserve">Update: </w:t>
      </w:r>
      <w:r w:rsidR="0034592C">
        <w:t xml:space="preserve">On the go will check for the </w:t>
      </w:r>
      <w:proofErr w:type="spellStart"/>
      <w:r w:rsidR="0034592C">
        <w:t>updation</w:t>
      </w:r>
      <w:proofErr w:type="spellEnd"/>
      <w:r w:rsidR="0034592C">
        <w:t xml:space="preserve"> if required</w:t>
      </w:r>
      <w:r w:rsidR="00862D03">
        <w:t xml:space="preserve"> it will do.</w:t>
      </w:r>
    </w:p>
    <w:p w14:paraId="58DE403A" w14:textId="27398C93" w:rsidR="00862D03" w:rsidRDefault="00862D03" w:rsidP="00862D03">
      <w:r>
        <w:t>This involves more cost than ADF.</w:t>
      </w:r>
    </w:p>
    <w:p w14:paraId="5EA79CBB" w14:textId="77777777" w:rsidR="00862D03" w:rsidRDefault="00862D03" w:rsidP="00862D03"/>
    <w:p w14:paraId="00FC58E9" w14:textId="27C65C76" w:rsidR="00862D03" w:rsidRDefault="001E622F" w:rsidP="00862D03">
      <w:r>
        <w:t>Parquet is columnar format which goes well with big data.</w:t>
      </w:r>
      <w:r w:rsidR="006F27DB">
        <w:t xml:space="preserve"> But it doesn’t support </w:t>
      </w:r>
      <w:r w:rsidR="007C7398">
        <w:t>deletion operation.</w:t>
      </w:r>
    </w:p>
    <w:p w14:paraId="3F19177F" w14:textId="77777777" w:rsidR="001E622F" w:rsidRDefault="001E622F" w:rsidP="00862D03"/>
    <w:p w14:paraId="0C283D04" w14:textId="40B0EF78" w:rsidR="006922FC" w:rsidRDefault="006922FC" w:rsidP="00862D03">
      <w:r>
        <w:t>Delta Table:</w:t>
      </w:r>
      <w:r w:rsidR="00B271EB">
        <w:t xml:space="preserve"> Whenever we create a table in </w:t>
      </w:r>
      <w:proofErr w:type="spellStart"/>
      <w:r w:rsidR="00B271EB">
        <w:t>databrick</w:t>
      </w:r>
      <w:r w:rsidR="00872BC9">
        <w:t>s</w:t>
      </w:r>
      <w:proofErr w:type="spellEnd"/>
      <w:r w:rsidR="00B271EB">
        <w:t xml:space="preserve">, delta table is created. </w:t>
      </w:r>
    </w:p>
    <w:p w14:paraId="613F2E4E" w14:textId="766C06FD" w:rsidR="00695337" w:rsidRDefault="00695337" w:rsidP="00695337">
      <w:pPr>
        <w:pStyle w:val="ListParagraph"/>
        <w:numPr>
          <w:ilvl w:val="0"/>
          <w:numId w:val="2"/>
        </w:numPr>
      </w:pPr>
      <w:r>
        <w:t>We can do time-travelling in delta table.</w:t>
      </w:r>
      <w:r w:rsidR="004C151F">
        <w:t xml:space="preserve"> We can either mimic the table </w:t>
      </w:r>
      <w:r w:rsidR="00872BC9">
        <w:t xml:space="preserve">for that </w:t>
      </w:r>
      <w:proofErr w:type="gramStart"/>
      <w:r w:rsidR="00872BC9">
        <w:t>time period</w:t>
      </w:r>
      <w:proofErr w:type="gramEnd"/>
      <w:r w:rsidR="00872BC9">
        <w:t xml:space="preserve"> or rollback to that particular version.</w:t>
      </w:r>
      <w:r w:rsidR="0073637E">
        <w:t xml:space="preserve"> Inside the delta.log folder, the </w:t>
      </w:r>
      <w:proofErr w:type="spellStart"/>
      <w:r w:rsidR="0073637E">
        <w:t>json</w:t>
      </w:r>
      <w:proofErr w:type="spellEnd"/>
      <w:r w:rsidR="0073637E">
        <w:t xml:space="preserve"> file will store these versions.</w:t>
      </w:r>
      <w:r w:rsidR="0057014C">
        <w:t xml:space="preserve"> Vacuum command is used to clean the versions in periodic intervals.</w:t>
      </w:r>
    </w:p>
    <w:p w14:paraId="241C8D07" w14:textId="66C3CA78" w:rsidR="001D7304" w:rsidRDefault="001D7304" w:rsidP="001D7304">
      <w:pPr>
        <w:pStyle w:val="ListParagraph"/>
      </w:pPr>
      <w:r w:rsidRPr="001D7304">
        <w:drawing>
          <wp:inline distT="0" distB="0" distL="0" distR="0" wp14:anchorId="003B4333" wp14:editId="4426356C">
            <wp:extent cx="5943600" cy="3263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1CF4" w14:textId="5622BDD4" w:rsidR="00CD4A79" w:rsidRDefault="00CD4A79" w:rsidP="001D7304">
      <w:pPr>
        <w:pStyle w:val="ListParagraph"/>
      </w:pPr>
      <w:r w:rsidRPr="00CD4A79">
        <w:lastRenderedPageBreak/>
        <w:drawing>
          <wp:inline distT="0" distB="0" distL="0" distR="0" wp14:anchorId="0DD95B1D" wp14:editId="72F94B52">
            <wp:extent cx="5943600" cy="32518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2C03" w14:textId="29EF6DB3" w:rsidR="00695337" w:rsidRDefault="00211A3F" w:rsidP="00695337">
      <w:pPr>
        <w:pStyle w:val="ListParagraph"/>
        <w:numPr>
          <w:ilvl w:val="0"/>
          <w:numId w:val="2"/>
        </w:numPr>
      </w:pPr>
      <w:r>
        <w:t>We optimize the partitions so that each partitioned file consists of the same no. of records.</w:t>
      </w:r>
    </w:p>
    <w:p w14:paraId="0806C5E0" w14:textId="22829A6D" w:rsidR="00C4759F" w:rsidRDefault="00C4759F" w:rsidP="007C521B">
      <w:pPr>
        <w:ind w:firstLine="720"/>
      </w:pPr>
      <w:r w:rsidRPr="00C4759F">
        <w:drawing>
          <wp:inline distT="0" distB="0" distL="0" distR="0" wp14:anchorId="076B11A1" wp14:editId="38AD285A">
            <wp:extent cx="5943600" cy="3307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0949" w14:textId="77777777" w:rsidR="00CD6428" w:rsidRDefault="00CD6428" w:rsidP="00CD6428"/>
    <w:p w14:paraId="4621EED8" w14:textId="77777777" w:rsidR="00CD6428" w:rsidRDefault="00CD6428" w:rsidP="00CD6428"/>
    <w:p w14:paraId="543E9DC8" w14:textId="77777777" w:rsidR="007C521B" w:rsidRDefault="007C521B" w:rsidP="00CD6428"/>
    <w:p w14:paraId="5ACEFC0F" w14:textId="77777777" w:rsidR="007C521B" w:rsidRDefault="007C521B" w:rsidP="00CD6428"/>
    <w:p w14:paraId="60D976BD" w14:textId="53294575" w:rsidR="00CD6428" w:rsidRDefault="00BE16C3" w:rsidP="00CD6428">
      <w:r>
        <w:lastRenderedPageBreak/>
        <w:t>Medallion/ Multi Hop Architecture</w:t>
      </w:r>
    </w:p>
    <w:p w14:paraId="36F93DC7" w14:textId="0766EEBE" w:rsidR="00BE16C3" w:rsidRDefault="000E2EB8" w:rsidP="00CD6428">
      <w:r>
        <w:t>We follo</w:t>
      </w:r>
      <w:r w:rsidR="00211E4A">
        <w:t>w three folder ar</w:t>
      </w:r>
      <w:r w:rsidR="000E4163">
        <w:t>chitecture:</w:t>
      </w:r>
    </w:p>
    <w:p w14:paraId="74188632" w14:textId="29E98E9C" w:rsidR="000E4163" w:rsidRDefault="000E4163" w:rsidP="000E4163">
      <w:pPr>
        <w:pStyle w:val="ListParagraph"/>
        <w:numPr>
          <w:ilvl w:val="0"/>
          <w:numId w:val="3"/>
        </w:numPr>
      </w:pPr>
      <w:r>
        <w:t>Raw/Bronze: All raw data from all the sources are kept in this folder.</w:t>
      </w:r>
    </w:p>
    <w:p w14:paraId="1C89EC64" w14:textId="5A257E32" w:rsidR="000E4163" w:rsidRDefault="000E4163" w:rsidP="000E4163">
      <w:pPr>
        <w:pStyle w:val="ListParagraph"/>
        <w:numPr>
          <w:ilvl w:val="0"/>
          <w:numId w:val="3"/>
        </w:numPr>
      </w:pPr>
      <w:r>
        <w:t xml:space="preserve">Silver: </w:t>
      </w:r>
      <w:r w:rsidR="00DF6E07">
        <w:t xml:space="preserve">Cleansing and formatting the data files into one </w:t>
      </w:r>
      <w:proofErr w:type="gramStart"/>
      <w:r w:rsidR="00DF6E07">
        <w:t>particular file</w:t>
      </w:r>
      <w:proofErr w:type="gramEnd"/>
      <w:r w:rsidR="00DF6E07">
        <w:t xml:space="preserve"> format.</w:t>
      </w:r>
    </w:p>
    <w:p w14:paraId="6EC8B498" w14:textId="4369BFCE" w:rsidR="00DF6E07" w:rsidRDefault="00DF6E07" w:rsidP="000E4163">
      <w:pPr>
        <w:pStyle w:val="ListParagraph"/>
        <w:numPr>
          <w:ilvl w:val="0"/>
          <w:numId w:val="3"/>
        </w:numPr>
      </w:pPr>
      <w:r>
        <w:t>Gold: Per</w:t>
      </w:r>
      <w:r w:rsidR="00264BA2">
        <w:t xml:space="preserve">forming </w:t>
      </w:r>
      <w:r w:rsidR="00F2709F">
        <w:t>some aggregations</w:t>
      </w:r>
      <w:r w:rsidR="00C0617E">
        <w:t xml:space="preserve"> and joins and keeping the data files needed accor</w:t>
      </w:r>
      <w:r w:rsidR="00295694">
        <w:t>ding to the requirements.</w:t>
      </w:r>
    </w:p>
    <w:p w14:paraId="58D4A98A" w14:textId="3A2F1AC7" w:rsidR="00111F69" w:rsidRDefault="00111F69" w:rsidP="00111F69">
      <w:r>
        <w:t>Schedule Jobs:</w:t>
      </w:r>
    </w:p>
    <w:p w14:paraId="77995692" w14:textId="19AA414C" w:rsidR="00295694" w:rsidRDefault="00111F69" w:rsidP="00295694">
      <w:r>
        <w:rPr>
          <w:noProof/>
        </w:rPr>
        <w:drawing>
          <wp:inline distT="0" distB="0" distL="0" distR="0" wp14:anchorId="080C0493" wp14:editId="64CC2EEC">
            <wp:extent cx="5943600" cy="28702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5415D" w14:textId="49623A60" w:rsidR="008F33CD" w:rsidRDefault="00370A64" w:rsidP="00295694">
      <w:r>
        <w:t>To run our notebooks on a scheduled basis we schedule jobs.</w:t>
      </w:r>
    </w:p>
    <w:p w14:paraId="6648B23D" w14:textId="77777777" w:rsidR="00370A64" w:rsidRDefault="00370A64" w:rsidP="00295694"/>
    <w:p w14:paraId="196FAE56" w14:textId="77777777" w:rsidR="00B660B2" w:rsidRDefault="00B660B2" w:rsidP="00295694"/>
    <w:p w14:paraId="00F6DCD3" w14:textId="77777777" w:rsidR="00B660B2" w:rsidRDefault="00B660B2" w:rsidP="00295694"/>
    <w:p w14:paraId="369032E7" w14:textId="77777777" w:rsidR="00B660B2" w:rsidRDefault="00B660B2" w:rsidP="00295694"/>
    <w:p w14:paraId="1DA59A1F" w14:textId="77777777" w:rsidR="00B660B2" w:rsidRDefault="00B660B2" w:rsidP="00295694"/>
    <w:p w14:paraId="73B10128" w14:textId="77777777" w:rsidR="00B660B2" w:rsidRDefault="00B660B2" w:rsidP="00295694"/>
    <w:p w14:paraId="03B9A139" w14:textId="77777777" w:rsidR="00B660B2" w:rsidRDefault="00B660B2" w:rsidP="00295694"/>
    <w:p w14:paraId="30317088" w14:textId="77777777" w:rsidR="00B660B2" w:rsidRDefault="00B660B2" w:rsidP="00295694"/>
    <w:p w14:paraId="4B350404" w14:textId="77777777" w:rsidR="00B660B2" w:rsidRDefault="00B660B2" w:rsidP="00295694"/>
    <w:p w14:paraId="1ACEF7DA" w14:textId="77777777" w:rsidR="00B660B2" w:rsidRDefault="00B660B2" w:rsidP="00295694"/>
    <w:p w14:paraId="59FD5B4F" w14:textId="77777777" w:rsidR="00B660B2" w:rsidRDefault="00B660B2" w:rsidP="00295694"/>
    <w:p w14:paraId="244832A5" w14:textId="67A4C5D5" w:rsidR="00744F7C" w:rsidRDefault="00744F7C" w:rsidP="00295694">
      <w:r>
        <w:lastRenderedPageBreak/>
        <w:t>Unity Catalog:</w:t>
      </w:r>
    </w:p>
    <w:p w14:paraId="4124858F" w14:textId="69756165" w:rsidR="00744F7C" w:rsidRPr="00BE0737" w:rsidRDefault="00B660B2" w:rsidP="00295694">
      <w:r w:rsidRPr="00B660B2">
        <w:drawing>
          <wp:inline distT="0" distB="0" distL="0" distR="0" wp14:anchorId="57265481" wp14:editId="2EE0BB71">
            <wp:extent cx="5943600" cy="32950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B02D" w14:textId="40982349" w:rsidR="00D56A9D" w:rsidRPr="00D56A9D" w:rsidRDefault="00D56A9D" w:rsidP="00D56A9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6A9D">
        <w:rPr>
          <w:rFonts w:ascii="Times New Roman" w:eastAsia="Times New Roman" w:hAnsi="Times New Roman" w:cs="Times New Roman"/>
          <w:sz w:val="24"/>
          <w:szCs w:val="24"/>
        </w:rPr>
        <w:t>For the same workspace, there can be multiple users that work on different notebooks</w:t>
      </w:r>
      <w:r w:rsidR="003B08A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86B7F0B" w14:textId="278E8B8D" w:rsidR="00D56A9D" w:rsidRPr="00D56A9D" w:rsidRDefault="00D56A9D" w:rsidP="00D56A9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6A9D">
        <w:rPr>
          <w:rFonts w:ascii="Times New Roman" w:eastAsia="Times New Roman" w:hAnsi="Times New Roman" w:cs="Times New Roman"/>
          <w:sz w:val="24"/>
          <w:szCs w:val="24"/>
        </w:rPr>
        <w:t>For development, production, UAT env there are different workspaces</w:t>
      </w:r>
      <w:r w:rsidR="003B08A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F5BAE3" w14:textId="77777777" w:rsidR="00D56A9D" w:rsidRPr="00D56A9D" w:rsidRDefault="00D56A9D" w:rsidP="00D56A9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6A9D">
        <w:rPr>
          <w:rFonts w:ascii="Times New Roman" w:eastAsia="Times New Roman" w:hAnsi="Times New Roman" w:cs="Times New Roman"/>
          <w:sz w:val="24"/>
          <w:szCs w:val="24"/>
        </w:rPr>
        <w:t xml:space="preserve">To share </w:t>
      </w:r>
      <w:proofErr w:type="gramStart"/>
      <w:r w:rsidRPr="00D56A9D">
        <w:rPr>
          <w:rFonts w:ascii="Times New Roman" w:eastAsia="Times New Roman" w:hAnsi="Times New Roman" w:cs="Times New Roman"/>
          <w:sz w:val="24"/>
          <w:szCs w:val="24"/>
        </w:rPr>
        <w:t>notebooks</w:t>
      </w:r>
      <w:proofErr w:type="gramEnd"/>
      <w:r w:rsidRPr="00D56A9D">
        <w:rPr>
          <w:rFonts w:ascii="Times New Roman" w:eastAsia="Times New Roman" w:hAnsi="Times New Roman" w:cs="Times New Roman"/>
          <w:sz w:val="24"/>
          <w:szCs w:val="24"/>
        </w:rPr>
        <w:t xml:space="preserve"> present under different users in different workspaces, the admin must provide access separately to every user for any file present in different workspaces.</w:t>
      </w:r>
    </w:p>
    <w:p w14:paraId="440F73E7" w14:textId="228C6682" w:rsidR="00D56A9D" w:rsidRPr="00D56A9D" w:rsidRDefault="00D56A9D" w:rsidP="00D56A9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6A9D">
        <w:rPr>
          <w:rFonts w:ascii="Times New Roman" w:eastAsia="Times New Roman" w:hAnsi="Times New Roman" w:cs="Times New Roman"/>
          <w:sz w:val="24"/>
          <w:szCs w:val="24"/>
        </w:rPr>
        <w:t>This is a very inefficient and time-consuming process</w:t>
      </w:r>
      <w:r w:rsidR="003B08A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FDE2BCD" w14:textId="7F454B3C" w:rsidR="00D56A9D" w:rsidRPr="00D56A9D" w:rsidRDefault="00D56A9D" w:rsidP="00D56A9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6A9D">
        <w:rPr>
          <w:rFonts w:ascii="Times New Roman" w:eastAsia="Times New Roman" w:hAnsi="Times New Roman" w:cs="Times New Roman"/>
          <w:sz w:val="24"/>
          <w:szCs w:val="24"/>
        </w:rPr>
        <w:t>With unity catalog, workspace sharing can be enabled</w:t>
      </w:r>
      <w:r w:rsidR="003B08A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1CE263" w14:textId="20643DFA" w:rsidR="00D56A9D" w:rsidRDefault="00D56A9D" w:rsidP="00D56A9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6A9D">
        <w:rPr>
          <w:rFonts w:ascii="Times New Roman" w:eastAsia="Times New Roman" w:hAnsi="Times New Roman" w:cs="Times New Roman"/>
          <w:sz w:val="24"/>
          <w:szCs w:val="24"/>
        </w:rPr>
        <w:t>This provides data access without needing admin permission</w:t>
      </w:r>
      <w:r w:rsidR="003B08A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606C217" w14:textId="40AA58FE" w:rsidR="00D56A9D" w:rsidRPr="00D56A9D" w:rsidRDefault="00D56A9D" w:rsidP="00D56A9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6A9D">
        <w:rPr>
          <w:rFonts w:ascii="Times New Roman" w:eastAsia="Times New Roman" w:hAnsi="Times New Roman" w:cs="Times New Roman"/>
          <w:sz w:val="24"/>
          <w:szCs w:val="24"/>
        </w:rPr>
        <w:t>Azure Access Connector is used to provide connection to</w:t>
      </w:r>
      <w:r w:rsidR="00E34D0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B08A3" w:rsidRPr="003B08A3">
        <w:rPr>
          <w:rFonts w:ascii="Times New Roman" w:eastAsia="Times New Roman" w:hAnsi="Times New Roman" w:cs="Times New Roman"/>
          <w:sz w:val="24"/>
          <w:szCs w:val="24"/>
        </w:rPr>
        <w:t>different workspace files</w:t>
      </w:r>
      <w:r w:rsidR="003B08A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CAB082D" w14:textId="77777777" w:rsidR="00DE1759" w:rsidRDefault="00DE1759"/>
    <w:sectPr w:rsidR="00DE17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5F6EBB"/>
    <w:multiLevelType w:val="hybridMultilevel"/>
    <w:tmpl w:val="CE2E39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B02F3B"/>
    <w:multiLevelType w:val="hybridMultilevel"/>
    <w:tmpl w:val="2202F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A901F5"/>
    <w:multiLevelType w:val="hybridMultilevel"/>
    <w:tmpl w:val="69EA9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D718AB"/>
    <w:multiLevelType w:val="multilevel"/>
    <w:tmpl w:val="2D9C2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25F6A3D"/>
    <w:multiLevelType w:val="multilevel"/>
    <w:tmpl w:val="D8409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2079463">
    <w:abstractNumId w:val="1"/>
  </w:num>
  <w:num w:numId="2" w16cid:durableId="1030758324">
    <w:abstractNumId w:val="0"/>
  </w:num>
  <w:num w:numId="3" w16cid:durableId="1797134625">
    <w:abstractNumId w:val="2"/>
  </w:num>
  <w:num w:numId="4" w16cid:durableId="639919633">
    <w:abstractNumId w:val="3"/>
  </w:num>
  <w:num w:numId="5" w16cid:durableId="19276174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737"/>
    <w:rsid w:val="00027B85"/>
    <w:rsid w:val="000E2EB8"/>
    <w:rsid w:val="000E4163"/>
    <w:rsid w:val="00111F69"/>
    <w:rsid w:val="001D7304"/>
    <w:rsid w:val="001E622F"/>
    <w:rsid w:val="00211A3F"/>
    <w:rsid w:val="00211E4A"/>
    <w:rsid w:val="00264BA2"/>
    <w:rsid w:val="00295694"/>
    <w:rsid w:val="0034592C"/>
    <w:rsid w:val="00370A64"/>
    <w:rsid w:val="003B08A3"/>
    <w:rsid w:val="004C151F"/>
    <w:rsid w:val="0057014C"/>
    <w:rsid w:val="005C78AC"/>
    <w:rsid w:val="006922FC"/>
    <w:rsid w:val="00695337"/>
    <w:rsid w:val="006F27DB"/>
    <w:rsid w:val="007034C0"/>
    <w:rsid w:val="0073637E"/>
    <w:rsid w:val="00744F7C"/>
    <w:rsid w:val="007C521B"/>
    <w:rsid w:val="007C7398"/>
    <w:rsid w:val="0081607D"/>
    <w:rsid w:val="00862D03"/>
    <w:rsid w:val="00872BC9"/>
    <w:rsid w:val="008F33CD"/>
    <w:rsid w:val="00AD7513"/>
    <w:rsid w:val="00B271EB"/>
    <w:rsid w:val="00B660B2"/>
    <w:rsid w:val="00BE0737"/>
    <w:rsid w:val="00BE16C3"/>
    <w:rsid w:val="00C0617E"/>
    <w:rsid w:val="00C4759F"/>
    <w:rsid w:val="00CD4A79"/>
    <w:rsid w:val="00CD6428"/>
    <w:rsid w:val="00D56A9D"/>
    <w:rsid w:val="00DE1759"/>
    <w:rsid w:val="00DF6E07"/>
    <w:rsid w:val="00E34D07"/>
    <w:rsid w:val="00E56CA7"/>
    <w:rsid w:val="00F27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28A5A"/>
  <w15:chartTrackingRefBased/>
  <w15:docId w15:val="{E62CD3D5-3BF0-42CD-ABD1-7C23E88F9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073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78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56A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5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CBEADBC41AFE489A0DE124B79AF358" ma:contentTypeVersion="10" ma:contentTypeDescription="Create a new document." ma:contentTypeScope="" ma:versionID="b722727d69f1c24393b967b9fa3b4289">
  <xsd:schema xmlns:xsd="http://www.w3.org/2001/XMLSchema" xmlns:xs="http://www.w3.org/2001/XMLSchema" xmlns:p="http://schemas.microsoft.com/office/2006/metadata/properties" xmlns:ns3="69f69637-3c63-4105-853d-3ba7fc9c9e88" xmlns:ns4="abae660f-a79a-41ed-aa84-0e4ef47286af" targetNamespace="http://schemas.microsoft.com/office/2006/metadata/properties" ma:root="true" ma:fieldsID="8320e78037f5438e81f6edeafc8539b6" ns3:_="" ns4:_="">
    <xsd:import namespace="69f69637-3c63-4105-853d-3ba7fc9c9e88"/>
    <xsd:import namespace="abae660f-a79a-41ed-aa84-0e4ef47286a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f69637-3c63-4105-853d-3ba7fc9c9e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e660f-a79a-41ed-aa84-0e4ef47286a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9f69637-3c63-4105-853d-3ba7fc9c9e88" xsi:nil="true"/>
  </documentManagement>
</p:properties>
</file>

<file path=customXml/itemProps1.xml><?xml version="1.0" encoding="utf-8"?>
<ds:datastoreItem xmlns:ds="http://schemas.openxmlformats.org/officeDocument/2006/customXml" ds:itemID="{50E9E93E-AF1B-4289-B6BE-5223D19E6C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f69637-3c63-4105-853d-3ba7fc9c9e88"/>
    <ds:schemaRef ds:uri="abae660f-a79a-41ed-aa84-0e4ef47286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0D8F6A2-151E-4F57-90FB-22F313E7463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01EB188-E5EA-4BAE-A394-45640B0AF5A6}">
  <ds:schemaRefs>
    <ds:schemaRef ds:uri="abae660f-a79a-41ed-aa84-0e4ef47286af"/>
    <ds:schemaRef ds:uri="69f69637-3c63-4105-853d-3ba7fc9c9e88"/>
    <ds:schemaRef ds:uri="http://schemas.openxmlformats.org/package/2006/metadata/core-properties"/>
    <ds:schemaRef ds:uri="http://schemas.microsoft.com/office/2006/documentManagement/types"/>
    <ds:schemaRef ds:uri="http://purl.org/dc/terms/"/>
    <ds:schemaRef ds:uri="http://www.w3.org/XML/1998/namespace"/>
    <ds:schemaRef ds:uri="http://purl.org/dc/dcmitype/"/>
    <ds:schemaRef ds:uri="http://schemas.microsoft.com/office/infopath/2007/PartnerControls"/>
    <ds:schemaRef ds:uri="http://schemas.microsoft.com/office/2006/metadata/properties"/>
    <ds:schemaRef ds:uri="http://purl.org/dc/elements/1.1/"/>
  </ds:schemaRefs>
</ds:datastoreItem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274</Words>
  <Characters>1563</Characters>
  <Application>Microsoft Office Word</Application>
  <DocSecurity>0</DocSecurity>
  <Lines>13</Lines>
  <Paragraphs>3</Paragraphs>
  <ScaleCrop>false</ScaleCrop>
  <Company/>
  <LinksUpToDate>false</LinksUpToDate>
  <CharactersWithSpaces>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Das, Subhashree SBOBNG-PTIY/FUD</dc:creator>
  <cp:keywords/>
  <dc:description/>
  <cp:lastModifiedBy>Das, Subhashree SBOBNG-PTIY/FUD</cp:lastModifiedBy>
  <cp:revision>2</cp:revision>
  <dcterms:created xsi:type="dcterms:W3CDTF">2023-09-27T09:45:00Z</dcterms:created>
  <dcterms:modified xsi:type="dcterms:W3CDTF">2023-09-27T09:45:00Z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0x010100EFCBEADBC41AFE489A0DE124B79AF358</vt:lpwstr>
  </property>
</Properties>
</file>