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4084" w14:textId="77777777" w:rsidR="00415720" w:rsidRDefault="00415720" w:rsidP="00415720">
      <w:pPr>
        <w:pBdr>
          <w:bottom w:val="double" w:sz="6" w:space="1" w:color="auto"/>
        </w:pBdr>
      </w:pPr>
      <w:r>
        <w:t>Custom Training</w:t>
      </w:r>
    </w:p>
    <w:p w14:paraId="0E0F04DD" w14:textId="100E0D4E" w:rsidR="00415720" w:rsidRDefault="00415720" w:rsidP="00415720">
      <w:r>
        <w:t>Day 2</w:t>
      </w:r>
      <w:r>
        <w:t>1</w:t>
      </w:r>
    </w:p>
    <w:p w14:paraId="062130AC" w14:textId="4254E6F7" w:rsidR="00415720" w:rsidRDefault="00415720" w:rsidP="00415720"/>
    <w:p w14:paraId="2C5299C2" w14:textId="77ED38E2" w:rsidR="00F24CF6" w:rsidRDefault="00415720" w:rsidP="00415720">
      <w:pPr>
        <w:rPr>
          <w:b/>
          <w:bCs/>
        </w:rPr>
      </w:pPr>
      <w:r>
        <w:rPr>
          <w:b/>
          <w:bCs/>
        </w:rPr>
        <w:t>Docker and Kubernetes</w:t>
      </w:r>
    </w:p>
    <w:p w14:paraId="50DD24C0" w14:textId="77777777" w:rsidR="00EA5D04" w:rsidRDefault="00EA5D04" w:rsidP="00EA5D04">
      <w:r>
        <w:t>Docker vs Virtual Machines</w:t>
      </w:r>
    </w:p>
    <w:p w14:paraId="4ED7B4A3" w14:textId="77777777" w:rsidR="00EA5D04" w:rsidRDefault="00EA5D04" w:rsidP="00EA5D04">
      <w:pPr>
        <w:pStyle w:val="ListParagraph"/>
        <w:numPr>
          <w:ilvl w:val="0"/>
          <w:numId w:val="1"/>
        </w:numPr>
      </w:pPr>
      <w:r>
        <w:t xml:space="preserve">To provide some S/W and H/W functionalities virtually, VMs are </w:t>
      </w:r>
      <w:proofErr w:type="gramStart"/>
      <w:r>
        <w:t>needed</w:t>
      </w:r>
      <w:proofErr w:type="gramEnd"/>
    </w:p>
    <w:p w14:paraId="4439B7B8" w14:textId="77777777" w:rsidR="00EA5D04" w:rsidRDefault="00EA5D04" w:rsidP="00EA5D04">
      <w:pPr>
        <w:pStyle w:val="ListParagraph"/>
        <w:numPr>
          <w:ilvl w:val="0"/>
          <w:numId w:val="1"/>
        </w:numPr>
      </w:pPr>
      <w:r>
        <w:t xml:space="preserve">VMs run on Hypervisor which are very </w:t>
      </w:r>
      <w:proofErr w:type="gramStart"/>
      <w:r>
        <w:t>costly</w:t>
      </w:r>
      <w:proofErr w:type="gramEnd"/>
    </w:p>
    <w:p w14:paraId="7549D3E6" w14:textId="77777777" w:rsidR="00EA5D04" w:rsidRDefault="00EA5D04" w:rsidP="00EA5D04">
      <w:pPr>
        <w:pStyle w:val="ListParagraph"/>
        <w:numPr>
          <w:ilvl w:val="0"/>
          <w:numId w:val="1"/>
        </w:numPr>
      </w:pPr>
      <w:r>
        <w:t xml:space="preserve">To run applications that do not require all the features of the VM, special containers can be </w:t>
      </w:r>
      <w:proofErr w:type="gramStart"/>
      <w:r>
        <w:t>used</w:t>
      </w:r>
      <w:proofErr w:type="gramEnd"/>
    </w:p>
    <w:p w14:paraId="2C531864" w14:textId="77777777" w:rsidR="00EA5D04" w:rsidRDefault="00EA5D04" w:rsidP="00EA5D04">
      <w:pPr>
        <w:pStyle w:val="ListParagraph"/>
        <w:numPr>
          <w:ilvl w:val="0"/>
          <w:numId w:val="1"/>
        </w:numPr>
      </w:pPr>
      <w:r>
        <w:t xml:space="preserve">This is where Docker comes into the </w:t>
      </w:r>
      <w:proofErr w:type="gramStart"/>
      <w:r>
        <w:t>picture</w:t>
      </w:r>
      <w:proofErr w:type="gramEnd"/>
    </w:p>
    <w:p w14:paraId="0ADB754B" w14:textId="77777777" w:rsidR="00EA5D04" w:rsidRDefault="00EA5D04" w:rsidP="00EA5D04">
      <w:pPr>
        <w:pStyle w:val="ListParagraph"/>
        <w:numPr>
          <w:ilvl w:val="0"/>
          <w:numId w:val="1"/>
        </w:numPr>
      </w:pPr>
      <w:r>
        <w:t xml:space="preserve">Docker uses libraries and runs images on the Docker Engine instead of a hypervisor without the use of complicated </w:t>
      </w:r>
      <w:proofErr w:type="gramStart"/>
      <w:r>
        <w:t>infrastructure</w:t>
      </w:r>
      <w:proofErr w:type="gramEnd"/>
    </w:p>
    <w:p w14:paraId="202F843B" w14:textId="77777777" w:rsidR="00EA5D04" w:rsidRDefault="00EA5D04" w:rsidP="00EA5D04">
      <w:pPr>
        <w:ind w:left="360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9"/>
        <w:gridCol w:w="5075"/>
      </w:tblGrid>
      <w:tr w:rsidR="00EA5D04" w:rsidRPr="006E4BB2" w14:paraId="1E0F5E4D" w14:textId="77777777" w:rsidTr="00D002F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9F097EF" w14:textId="77777777" w:rsidR="00EA5D04" w:rsidRPr="006E4BB2" w:rsidRDefault="00EA5D04" w:rsidP="00D002FD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</w:rPr>
            </w:pPr>
            <w:r w:rsidRPr="006E4BB2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Docker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E01971E" w14:textId="77777777" w:rsidR="00EA5D04" w:rsidRPr="006E4BB2" w:rsidRDefault="00EA5D04" w:rsidP="00D002FD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</w:rPr>
            </w:pPr>
            <w:r w:rsidRPr="006E4BB2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Virtualization </w:t>
            </w:r>
          </w:p>
        </w:tc>
      </w:tr>
      <w:tr w:rsidR="00EA5D04" w:rsidRPr="006E4BB2" w14:paraId="0D44435B" w14:textId="77777777" w:rsidTr="00D002F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A161F3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boots in a few seconds.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37870A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takes a few minutes for VMs to boot.</w:t>
            </w:r>
          </w:p>
        </w:tc>
      </w:tr>
      <w:tr w:rsidR="00EA5D04" w:rsidRPr="006E4BB2" w14:paraId="50FA4057" w14:textId="77777777" w:rsidTr="00D002F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D8C0CB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Pre-built docker containers are readily available.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68F135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Ready-made VMs are challenging to find.</w:t>
            </w:r>
          </w:p>
        </w:tc>
      </w:tr>
      <w:tr w:rsidR="00EA5D04" w:rsidRPr="006E4BB2" w14:paraId="262C63CB" w14:textId="77777777" w:rsidTr="00D002F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832B63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Docker has a complex usage mechanism consisting of both third-party and docker-managed tools.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245060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Tools are easy to use and more straightforward to work with. third-party.</w:t>
            </w:r>
          </w:p>
        </w:tc>
      </w:tr>
      <w:tr w:rsidR="00EA5D04" w:rsidRPr="006E4BB2" w14:paraId="779F31A0" w14:textId="77777777" w:rsidTr="00D002F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FD3253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Limited to Linux.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8049E1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Can run a variety of guest OS.</w:t>
            </w:r>
          </w:p>
        </w:tc>
      </w:tr>
      <w:tr w:rsidR="00EA5D04" w:rsidRPr="006E4BB2" w14:paraId="28884590" w14:textId="77777777" w:rsidTr="00D002F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3FAEC1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Dockers make use of the execution engine.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1FDDAE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VMs make use of the hypervisor.</w:t>
            </w:r>
          </w:p>
        </w:tc>
      </w:tr>
      <w:tr w:rsidR="00EA5D04" w:rsidRPr="006E4BB2" w14:paraId="3B091F9C" w14:textId="77777777" w:rsidTr="00D002F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E167C7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is lightweight.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56F530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is heavyweight.</w:t>
            </w:r>
          </w:p>
        </w:tc>
      </w:tr>
      <w:tr w:rsidR="00EA5D04" w:rsidRPr="006E4BB2" w14:paraId="42A62F31" w14:textId="77777777" w:rsidTr="00D002F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0E702C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Host OS can be different from container OS.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F23349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Host OS can be different from guest OS.</w:t>
            </w:r>
          </w:p>
        </w:tc>
      </w:tr>
      <w:tr w:rsidR="00EA5D04" w:rsidRPr="006E4BB2" w14:paraId="11E1D603" w14:textId="77777777" w:rsidTr="00D002F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6D4310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lastRenderedPageBreak/>
              <w:t>Can run many docker containers on a laptop.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B2BBF8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Cannot run more than a couple of </w:t>
            </w:r>
            <w:proofErr w:type="gramStart"/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VMS  on</w:t>
            </w:r>
            <w:proofErr w:type="gramEnd"/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 an average laptop.</w:t>
            </w:r>
          </w:p>
        </w:tc>
      </w:tr>
      <w:tr w:rsidR="00EA5D04" w:rsidRPr="006E4BB2" w14:paraId="2B4DC400" w14:textId="77777777" w:rsidTr="00D002F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DBFE6B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Docker can get a virtual network adapter. It can have separate IPs ad Ports.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BC13BB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Each VMS gets its virtual network adapter.</w:t>
            </w:r>
          </w:p>
        </w:tc>
      </w:tr>
      <w:tr w:rsidR="00EA5D04" w:rsidRPr="006E4BB2" w14:paraId="152735F8" w14:textId="77777777" w:rsidTr="00D002F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651063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Sharing of files is possible.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327E60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Sharing library and files are not possible.</w:t>
            </w:r>
          </w:p>
        </w:tc>
      </w:tr>
      <w:tr w:rsidR="00EA5D04" w:rsidRPr="006E4BB2" w14:paraId="4910F5C2" w14:textId="77777777" w:rsidTr="00D002F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4E1FC5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Lacks security measures.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2596A3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Security depends on the hypervisor.</w:t>
            </w:r>
          </w:p>
        </w:tc>
      </w:tr>
      <w:tr w:rsidR="00EA5D04" w:rsidRPr="006E4BB2" w14:paraId="3E081290" w14:textId="77777777" w:rsidTr="00D002F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B0E7C6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A container is portable.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B857AB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VMS is dependent on a hypervisor.</w:t>
            </w:r>
          </w:p>
        </w:tc>
      </w:tr>
      <w:tr w:rsidR="00EA5D04" w:rsidRPr="006E4BB2" w14:paraId="41EDCDEB" w14:textId="77777777" w:rsidTr="00D002F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BCF72D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allows running an application in an isolated environment known as a container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636386" w14:textId="77777777" w:rsidR="00EA5D04" w:rsidRPr="006E4BB2" w:rsidRDefault="00EA5D04" w:rsidP="00D002FD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provides easiness in managing applications, recovery mechanisms, and isolation from the host operating system </w:t>
            </w:r>
          </w:p>
        </w:tc>
      </w:tr>
    </w:tbl>
    <w:p w14:paraId="74C8A7E0" w14:textId="77777777" w:rsidR="00EA5D04" w:rsidRDefault="00EA5D04" w:rsidP="00415720">
      <w:pPr>
        <w:rPr>
          <w:b/>
          <w:bCs/>
        </w:rPr>
      </w:pPr>
    </w:p>
    <w:p w14:paraId="62AC3A0C" w14:textId="6125E95C" w:rsidR="00175926" w:rsidRDefault="00175926" w:rsidP="00415720">
      <w:r>
        <w:t xml:space="preserve">Go to terminal: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gramStart"/>
      <w:r>
        <w:t>docker</w:t>
      </w:r>
      <w:proofErr w:type="gramEnd"/>
    </w:p>
    <w:p w14:paraId="47A46B35" w14:textId="56F3C084" w:rsidR="00175926" w:rsidRDefault="00175926" w:rsidP="00415720"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</w:p>
    <w:p w14:paraId="602D5C78" w14:textId="4741639A" w:rsidR="00175926" w:rsidRDefault="00175926" w:rsidP="00415720"/>
    <w:p w14:paraId="3296D606" w14:textId="772EF8B7" w:rsidR="00175926" w:rsidRDefault="00175926" w:rsidP="00415720">
      <w:r>
        <w:t>To create an image:</w:t>
      </w:r>
    </w:p>
    <w:p w14:paraId="6008826F" w14:textId="1A1C8183" w:rsidR="00175926" w:rsidRDefault="0091067E" w:rsidP="00415720">
      <w:proofErr w:type="spellStart"/>
      <w:r>
        <w:t>Sudo</w:t>
      </w:r>
      <w:proofErr w:type="spellEnd"/>
      <w:r>
        <w:t xml:space="preserve"> docker build -t app-</w:t>
      </w:r>
      <w:proofErr w:type="gramStart"/>
      <w:r>
        <w:t>name</w:t>
      </w:r>
      <w:proofErr w:type="gramEnd"/>
    </w:p>
    <w:p w14:paraId="52A14625" w14:textId="4AA39C2A" w:rsidR="0091067E" w:rsidRDefault="0091067E" w:rsidP="00415720">
      <w:proofErr w:type="spellStart"/>
      <w:r>
        <w:t>Sudo</w:t>
      </w:r>
      <w:proofErr w:type="spellEnd"/>
      <w:r>
        <w:t xml:space="preserve"> </w:t>
      </w:r>
      <w:r w:rsidR="00401A69">
        <w:t>docker run app-</w:t>
      </w:r>
      <w:proofErr w:type="gramStart"/>
      <w:r w:rsidR="00401A69">
        <w:t>name</w:t>
      </w:r>
      <w:proofErr w:type="gramEnd"/>
    </w:p>
    <w:p w14:paraId="01AAD991" w14:textId="1F707B3E" w:rsidR="00B2635A" w:rsidRDefault="00B2635A" w:rsidP="00415720">
      <w:r w:rsidRPr="00B2635A">
        <w:lastRenderedPageBreak/>
        <w:drawing>
          <wp:inline distT="0" distB="0" distL="0" distR="0" wp14:anchorId="3867F706" wp14:editId="57A992C5">
            <wp:extent cx="5943600" cy="3385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ADAD" w14:textId="34F78982" w:rsidR="00B2635A" w:rsidRDefault="00B2635A" w:rsidP="00415720"/>
    <w:p w14:paraId="17631AE5" w14:textId="6BA3627C" w:rsidR="00B2635A" w:rsidRDefault="00B2635A" w:rsidP="00415720">
      <w:r>
        <w:t xml:space="preserve">We use Azure CLI or Azure Container </w:t>
      </w:r>
      <w:proofErr w:type="gramStart"/>
      <w:r>
        <w:t>Registry(</w:t>
      </w:r>
      <w:proofErr w:type="gramEnd"/>
      <w:r>
        <w:t>ACR) to push the docker image to the cloud.</w:t>
      </w:r>
    </w:p>
    <w:p w14:paraId="76061B64" w14:textId="2C4983C6" w:rsidR="00B2635A" w:rsidRDefault="008618C3" w:rsidP="00415720">
      <w:r w:rsidRPr="008618C3">
        <w:drawing>
          <wp:inline distT="0" distB="0" distL="0" distR="0" wp14:anchorId="2ABB5BD7" wp14:editId="3C5AC74C">
            <wp:extent cx="5943600" cy="3231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03E5" w14:textId="0E0F2E2E" w:rsidR="008618C3" w:rsidRDefault="008618C3" w:rsidP="00415720"/>
    <w:p w14:paraId="776B40D9" w14:textId="547585B8" w:rsidR="008618C3" w:rsidRDefault="008618C3" w:rsidP="00415720">
      <w:r>
        <w:t>Steps to Push the Created Docker Image into Azure Container Registry:</w:t>
      </w:r>
    </w:p>
    <w:p w14:paraId="6A4E766D" w14:textId="5F221C0C" w:rsidR="008618C3" w:rsidRDefault="008618C3" w:rsidP="00415720"/>
    <w:p w14:paraId="3A9AE59B" w14:textId="3A55F49A" w:rsidR="008618C3" w:rsidRDefault="008618C3" w:rsidP="00415720">
      <w:r>
        <w:lastRenderedPageBreak/>
        <w:t>Install Azure CLI:</w:t>
      </w:r>
    </w:p>
    <w:p w14:paraId="0E957F21" w14:textId="6EC44EBF" w:rsidR="008618C3" w:rsidRDefault="008618C3" w:rsidP="00415720">
      <w:r w:rsidRPr="008618C3">
        <w:drawing>
          <wp:inline distT="0" distB="0" distL="0" distR="0" wp14:anchorId="20A2882D" wp14:editId="164EF972">
            <wp:extent cx="4972306" cy="285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E866" w14:textId="705C6306" w:rsidR="008618C3" w:rsidRDefault="008618C3" w:rsidP="00415720">
      <w:r>
        <w:t>Az login:</w:t>
      </w:r>
    </w:p>
    <w:p w14:paraId="234FDD16" w14:textId="1DDA7E9B" w:rsidR="008618C3" w:rsidRDefault="008618C3" w:rsidP="00415720">
      <w:r>
        <w:t xml:space="preserve">Az login -u username -p password or </w:t>
      </w:r>
      <w:proofErr w:type="spellStart"/>
      <w:r>
        <w:t>az</w:t>
      </w:r>
      <w:proofErr w:type="spellEnd"/>
      <w:r>
        <w:t xml:space="preserve"> login</w:t>
      </w:r>
    </w:p>
    <w:p w14:paraId="57A3EE0B" w14:textId="734A13AD" w:rsidR="008618C3" w:rsidRDefault="008618C3" w:rsidP="00415720">
      <w:r>
        <w:t>Az RG:</w:t>
      </w:r>
    </w:p>
    <w:p w14:paraId="7BE1CDC1" w14:textId="379EA254" w:rsidR="008618C3" w:rsidRDefault="008618C3" w:rsidP="00415720">
      <w:r w:rsidRPr="008618C3">
        <w:drawing>
          <wp:inline distT="0" distB="0" distL="0" distR="0" wp14:anchorId="1C764659" wp14:editId="6357BA9A">
            <wp:extent cx="5943600" cy="224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3812" w14:textId="601A944F" w:rsidR="008618C3" w:rsidRDefault="008618C3" w:rsidP="00415720">
      <w:r>
        <w:t>Az ACR:</w:t>
      </w:r>
    </w:p>
    <w:p w14:paraId="76B878A8" w14:textId="1ACB1AB4" w:rsidR="008618C3" w:rsidRDefault="008618C3" w:rsidP="00415720">
      <w:r w:rsidRPr="008618C3">
        <w:drawing>
          <wp:inline distT="0" distB="0" distL="0" distR="0" wp14:anchorId="54B89E7F" wp14:editId="243EDDAE">
            <wp:extent cx="5943600" cy="211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3198" w14:textId="3462134F" w:rsidR="008618C3" w:rsidRDefault="008618C3" w:rsidP="00415720">
      <w:r>
        <w:t>Az ACR login:</w:t>
      </w:r>
    </w:p>
    <w:p w14:paraId="318B8854" w14:textId="5D661822" w:rsidR="008618C3" w:rsidRDefault="008618C3" w:rsidP="00415720">
      <w:r w:rsidRPr="008618C3">
        <w:drawing>
          <wp:inline distT="0" distB="0" distL="0" distR="0" wp14:anchorId="30B8B103" wp14:editId="055D8649">
            <wp:extent cx="5943600" cy="158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996F" w14:textId="4035320F" w:rsidR="008618C3" w:rsidRDefault="008618C3" w:rsidP="00415720">
      <w:r>
        <w:t xml:space="preserve">For username: name of the </w:t>
      </w:r>
      <w:proofErr w:type="spellStart"/>
      <w:r>
        <w:t>acr</w:t>
      </w:r>
      <w:proofErr w:type="spellEnd"/>
    </w:p>
    <w:p w14:paraId="53CE4B01" w14:textId="4F0FB108" w:rsidR="008618C3" w:rsidRDefault="008618C3" w:rsidP="00415720">
      <w:r>
        <w:t xml:space="preserve">For password: go to access keys of azure </w:t>
      </w:r>
      <w:proofErr w:type="spellStart"/>
      <w:r>
        <w:t>acr</w:t>
      </w:r>
      <w:proofErr w:type="spellEnd"/>
      <w:r>
        <w:t xml:space="preserve"> in the portal-&gt; click on admin user, copy the </w:t>
      </w:r>
      <w:proofErr w:type="gramStart"/>
      <w:r>
        <w:t>password</w:t>
      </w:r>
      <w:proofErr w:type="gramEnd"/>
    </w:p>
    <w:p w14:paraId="467FFDD1" w14:textId="77777777" w:rsidR="008618C3" w:rsidRDefault="008618C3" w:rsidP="00415720"/>
    <w:p w14:paraId="5B893D8A" w14:textId="3B97B824" w:rsidR="008618C3" w:rsidRDefault="008618C3" w:rsidP="00415720">
      <w:r>
        <w:t>Tag:</w:t>
      </w:r>
    </w:p>
    <w:p w14:paraId="2FF8C516" w14:textId="2C3BB52F" w:rsidR="008618C3" w:rsidRDefault="008618C3" w:rsidP="00415720">
      <w:r w:rsidRPr="008618C3">
        <w:drawing>
          <wp:inline distT="0" distB="0" distL="0" distR="0" wp14:anchorId="6141F317" wp14:editId="4689B6EE">
            <wp:extent cx="5943600" cy="142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90F8" w14:textId="77777777" w:rsidR="008618C3" w:rsidRDefault="008618C3" w:rsidP="00415720"/>
    <w:p w14:paraId="09A2950F" w14:textId="54069413" w:rsidR="008618C3" w:rsidRDefault="008618C3" w:rsidP="00415720">
      <w:r>
        <w:t>Push:</w:t>
      </w:r>
    </w:p>
    <w:p w14:paraId="4BB403E7" w14:textId="567F4DB5" w:rsidR="008618C3" w:rsidRDefault="008618C3" w:rsidP="00415720">
      <w:r w:rsidRPr="008618C3">
        <w:drawing>
          <wp:inline distT="0" distB="0" distL="0" distR="0" wp14:anchorId="6CD50B8B" wp14:editId="14481490">
            <wp:extent cx="5943600" cy="189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5748" w14:textId="77777777" w:rsidR="008618C3" w:rsidRDefault="008618C3" w:rsidP="00415720"/>
    <w:p w14:paraId="3CE3C174" w14:textId="2E459798" w:rsidR="00686684" w:rsidRDefault="00686684" w:rsidP="00415720">
      <w:r>
        <w:t>Kubernetes:</w:t>
      </w:r>
    </w:p>
    <w:p w14:paraId="58609108" w14:textId="3A552202" w:rsidR="00A964FD" w:rsidRDefault="00A964FD" w:rsidP="00415720">
      <w:r>
        <w:t>In Azure Portal, create a Kubernetes Cluster</w:t>
      </w:r>
      <w:r>
        <w:t xml:space="preserve">: </w:t>
      </w:r>
      <w:proofErr w:type="gramStart"/>
      <w:r>
        <w:t>kubecluster03</w:t>
      </w:r>
      <w:proofErr w:type="gramEnd"/>
    </w:p>
    <w:p w14:paraId="0EFA8119" w14:textId="77777777" w:rsidR="0091401B" w:rsidRDefault="0091401B" w:rsidP="0091401B">
      <w:pPr>
        <w:pStyle w:val="ListParagraph"/>
        <w:numPr>
          <w:ilvl w:val="0"/>
          <w:numId w:val="1"/>
        </w:numPr>
      </w:pPr>
      <w:r>
        <w:t>Create a folder called Kubernetes in the VM</w:t>
      </w:r>
    </w:p>
    <w:p w14:paraId="3B374691" w14:textId="77777777" w:rsidR="0091401B" w:rsidRDefault="0091401B" w:rsidP="0091401B">
      <w:pPr>
        <w:pStyle w:val="ListParagraph"/>
        <w:numPr>
          <w:ilvl w:val="0"/>
          <w:numId w:val="1"/>
        </w:numPr>
      </w:pPr>
      <w:r>
        <w:t xml:space="preserve">Add two </w:t>
      </w:r>
      <w:proofErr w:type="spellStart"/>
      <w:r>
        <w:t>yaml</w:t>
      </w:r>
      <w:proofErr w:type="spellEnd"/>
      <w:r>
        <w:t xml:space="preserve"> files:  </w:t>
      </w:r>
      <w:proofErr w:type="spellStart"/>
      <w:proofErr w:type="gramStart"/>
      <w:r>
        <w:t>deployment.yaml</w:t>
      </w:r>
      <w:proofErr w:type="spellEnd"/>
      <w:proofErr w:type="gramEnd"/>
      <w:r>
        <w:t xml:space="preserve">, and </w:t>
      </w:r>
      <w:proofErr w:type="spellStart"/>
      <w:r>
        <w:t>service.yaml</w:t>
      </w:r>
      <w:proofErr w:type="spellEnd"/>
    </w:p>
    <w:p w14:paraId="529B0224" w14:textId="77777777" w:rsidR="0091401B" w:rsidRDefault="0091401B" w:rsidP="0091401B">
      <w:pPr>
        <w:pStyle w:val="ListParagraph"/>
        <w:numPr>
          <w:ilvl w:val="0"/>
          <w:numId w:val="1"/>
        </w:numPr>
      </w:pPr>
      <w:r>
        <w:t xml:space="preserve">Add the content in the </w:t>
      </w:r>
      <w:proofErr w:type="spellStart"/>
      <w:r>
        <w:t>yaml</w:t>
      </w:r>
      <w:proofErr w:type="spellEnd"/>
      <w:r>
        <w:t xml:space="preserve"> </w:t>
      </w:r>
      <w:proofErr w:type="gramStart"/>
      <w:r>
        <w:t>files</w:t>
      </w:r>
      <w:proofErr w:type="gramEnd"/>
    </w:p>
    <w:p w14:paraId="1FADF446" w14:textId="77777777" w:rsidR="0091401B" w:rsidRDefault="0091401B" w:rsidP="0091401B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kube</w:t>
      </w:r>
      <w:proofErr w:type="spellEnd"/>
      <w:r>
        <w:t xml:space="preserve"> control(</w:t>
      </w:r>
      <w:proofErr w:type="spellStart"/>
      <w:r>
        <w:t>kubectl</w:t>
      </w:r>
      <w:proofErr w:type="spellEnd"/>
      <w:r>
        <w:t xml:space="preserve">) command from inside the Kubernetes directory for </w:t>
      </w:r>
      <w:proofErr w:type="spellStart"/>
      <w:proofErr w:type="gramStart"/>
      <w:r>
        <w:t>deployment.yaml</w:t>
      </w:r>
      <w:proofErr w:type="spellEnd"/>
      <w:proofErr w:type="gramEnd"/>
    </w:p>
    <w:p w14:paraId="6F80E90F" w14:textId="77777777" w:rsidR="0091401B" w:rsidRDefault="0091401B" w:rsidP="0091401B">
      <w:pPr>
        <w:ind w:left="360"/>
        <w:rPr>
          <w:b/>
          <w:bCs/>
        </w:rPr>
      </w:pPr>
      <w:proofErr w:type="spellStart"/>
      <w:r w:rsidRPr="000F7644">
        <w:rPr>
          <w:b/>
          <w:bCs/>
        </w:rPr>
        <w:t>kubectl</w:t>
      </w:r>
      <w:proofErr w:type="spellEnd"/>
      <w:r w:rsidRPr="000F7644">
        <w:rPr>
          <w:b/>
          <w:bCs/>
        </w:rPr>
        <w:t xml:space="preserve"> apply -f </w:t>
      </w:r>
      <w:proofErr w:type="spellStart"/>
      <w:proofErr w:type="gramStart"/>
      <w:r w:rsidRPr="000F7644">
        <w:rPr>
          <w:b/>
          <w:bCs/>
        </w:rPr>
        <w:t>deployment.yaml</w:t>
      </w:r>
      <w:proofErr w:type="spellEnd"/>
      <w:proofErr w:type="gramEnd"/>
    </w:p>
    <w:p w14:paraId="3F79D72A" w14:textId="77777777" w:rsidR="0091401B" w:rsidRDefault="0091401B" w:rsidP="0091401B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kube</w:t>
      </w:r>
      <w:proofErr w:type="spellEnd"/>
      <w:r>
        <w:t xml:space="preserve"> control command from inside the Kubernetes directory for </w:t>
      </w:r>
      <w:proofErr w:type="spellStart"/>
      <w:proofErr w:type="gramStart"/>
      <w:r>
        <w:t>deployment.yaml</w:t>
      </w:r>
      <w:proofErr w:type="spellEnd"/>
      <w:proofErr w:type="gramEnd"/>
    </w:p>
    <w:p w14:paraId="404043B2" w14:textId="77777777" w:rsidR="0091401B" w:rsidRDefault="0091401B" w:rsidP="0091401B">
      <w:pPr>
        <w:ind w:left="360"/>
        <w:rPr>
          <w:b/>
          <w:bCs/>
        </w:rPr>
      </w:pPr>
      <w:proofErr w:type="spellStart"/>
      <w:r w:rsidRPr="00FA048D">
        <w:rPr>
          <w:b/>
          <w:bCs/>
        </w:rPr>
        <w:t>kubectl</w:t>
      </w:r>
      <w:proofErr w:type="spellEnd"/>
      <w:r w:rsidRPr="00FA048D">
        <w:rPr>
          <w:b/>
          <w:bCs/>
        </w:rPr>
        <w:t xml:space="preserve"> apply -f </w:t>
      </w:r>
      <w:proofErr w:type="spellStart"/>
      <w:proofErr w:type="gramStart"/>
      <w:r>
        <w:rPr>
          <w:b/>
          <w:bCs/>
        </w:rPr>
        <w:t>service</w:t>
      </w:r>
      <w:r w:rsidRPr="00FA048D">
        <w:rPr>
          <w:b/>
          <w:bCs/>
        </w:rPr>
        <w:t>.yaml</w:t>
      </w:r>
      <w:proofErr w:type="spellEnd"/>
      <w:proofErr w:type="gramEnd"/>
    </w:p>
    <w:p w14:paraId="7C71CA8B" w14:textId="77777777" w:rsidR="0091401B" w:rsidRPr="00C8338D" w:rsidRDefault="0091401B" w:rsidP="0091401B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attach the </w:t>
      </w:r>
      <w:proofErr w:type="spellStart"/>
      <w:r>
        <w:t>kuberneted</w:t>
      </w:r>
      <w:proofErr w:type="spellEnd"/>
      <w:r>
        <w:t xml:space="preserve"> cluster with the </w:t>
      </w:r>
      <w:proofErr w:type="spellStart"/>
      <w:proofErr w:type="gramStart"/>
      <w:r>
        <w:t>acr</w:t>
      </w:r>
      <w:proofErr w:type="spellEnd"/>
      <w:proofErr w:type="gramEnd"/>
    </w:p>
    <w:p w14:paraId="34743041" w14:textId="685F2338" w:rsidR="0091401B" w:rsidRDefault="0091401B" w:rsidP="0091401B">
      <w:pPr>
        <w:ind w:left="360"/>
        <w:rPr>
          <w:b/>
          <w:bCs/>
        </w:rPr>
      </w:pPr>
      <w:proofErr w:type="spellStart"/>
      <w:r w:rsidRPr="006649D7">
        <w:rPr>
          <w:b/>
          <w:bCs/>
        </w:rPr>
        <w:t>az</w:t>
      </w:r>
      <w:proofErr w:type="spellEnd"/>
      <w:r w:rsidRPr="006649D7">
        <w:rPr>
          <w:b/>
          <w:bCs/>
        </w:rPr>
        <w:t xml:space="preserve"> </w:t>
      </w:r>
      <w:proofErr w:type="spellStart"/>
      <w:r w:rsidRPr="006649D7">
        <w:rPr>
          <w:b/>
          <w:bCs/>
        </w:rPr>
        <w:t>aks</w:t>
      </w:r>
      <w:proofErr w:type="spellEnd"/>
      <w:r w:rsidRPr="006649D7">
        <w:rPr>
          <w:b/>
          <w:bCs/>
        </w:rPr>
        <w:t xml:space="preserve"> get-credentials --resource-group </w:t>
      </w:r>
      <w:proofErr w:type="spellStart"/>
      <w:r w:rsidRPr="006649D7">
        <w:rPr>
          <w:b/>
          <w:bCs/>
        </w:rPr>
        <w:t>RG_shell</w:t>
      </w:r>
      <w:proofErr w:type="spellEnd"/>
      <w:r w:rsidRPr="006649D7">
        <w:rPr>
          <w:b/>
          <w:bCs/>
        </w:rPr>
        <w:t xml:space="preserve"> --name </w:t>
      </w:r>
      <w:proofErr w:type="gramStart"/>
      <w:r w:rsidR="00F12F74">
        <w:rPr>
          <w:b/>
          <w:bCs/>
        </w:rPr>
        <w:t>kubecluster03</w:t>
      </w:r>
      <w:proofErr w:type="gramEnd"/>
    </w:p>
    <w:p w14:paraId="686C0DE5" w14:textId="4A4897D9" w:rsidR="0091401B" w:rsidRPr="006649D7" w:rsidRDefault="0091401B" w:rsidP="0091401B">
      <w:pPr>
        <w:ind w:left="360"/>
        <w:rPr>
          <w:b/>
          <w:bCs/>
        </w:rPr>
      </w:pPr>
      <w:proofErr w:type="spellStart"/>
      <w:r w:rsidRPr="00C8338D">
        <w:rPr>
          <w:b/>
          <w:bCs/>
        </w:rPr>
        <w:t>az</w:t>
      </w:r>
      <w:proofErr w:type="spellEnd"/>
      <w:r w:rsidRPr="00C8338D">
        <w:rPr>
          <w:b/>
          <w:bCs/>
        </w:rPr>
        <w:t xml:space="preserve"> </w:t>
      </w:r>
      <w:proofErr w:type="spellStart"/>
      <w:r w:rsidRPr="00C8338D">
        <w:rPr>
          <w:b/>
          <w:bCs/>
        </w:rPr>
        <w:t>aks</w:t>
      </w:r>
      <w:proofErr w:type="spellEnd"/>
      <w:r w:rsidRPr="00C8338D">
        <w:rPr>
          <w:b/>
          <w:bCs/>
        </w:rPr>
        <w:t xml:space="preserve"> update -n </w:t>
      </w:r>
      <w:proofErr w:type="spellStart"/>
      <w:r w:rsidRPr="00C8338D">
        <w:rPr>
          <w:b/>
          <w:bCs/>
        </w:rPr>
        <w:t>manikube</w:t>
      </w:r>
      <w:proofErr w:type="spellEnd"/>
      <w:r w:rsidRPr="00C8338D">
        <w:rPr>
          <w:b/>
          <w:bCs/>
        </w:rPr>
        <w:t xml:space="preserve"> -g </w:t>
      </w:r>
      <w:proofErr w:type="spellStart"/>
      <w:r w:rsidRPr="00C8338D">
        <w:rPr>
          <w:b/>
          <w:bCs/>
        </w:rPr>
        <w:t>RG_shell</w:t>
      </w:r>
      <w:proofErr w:type="spellEnd"/>
      <w:r w:rsidRPr="00C8338D">
        <w:rPr>
          <w:b/>
          <w:bCs/>
        </w:rPr>
        <w:t xml:space="preserve"> --attach-</w:t>
      </w:r>
      <w:proofErr w:type="spellStart"/>
      <w:r w:rsidRPr="00C8338D">
        <w:rPr>
          <w:b/>
          <w:bCs/>
        </w:rPr>
        <w:t>acr</w:t>
      </w:r>
      <w:proofErr w:type="spellEnd"/>
      <w:r w:rsidRPr="00C8338D">
        <w:rPr>
          <w:b/>
          <w:bCs/>
        </w:rPr>
        <w:t xml:space="preserve"> </w:t>
      </w:r>
      <w:proofErr w:type="gramStart"/>
      <w:r w:rsidRPr="00C8338D">
        <w:rPr>
          <w:b/>
          <w:bCs/>
        </w:rPr>
        <w:t>ida</w:t>
      </w:r>
      <w:r w:rsidR="00485362">
        <w:rPr>
          <w:b/>
          <w:bCs/>
        </w:rPr>
        <w:t>acr03</w:t>
      </w:r>
      <w:proofErr w:type="gramEnd"/>
    </w:p>
    <w:p w14:paraId="145DF3B2" w14:textId="77777777" w:rsidR="0091401B" w:rsidRPr="001A1656" w:rsidRDefault="0091401B" w:rsidP="0091401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Get the IP address of the Kubernetes </w:t>
      </w:r>
      <w:proofErr w:type="gramStart"/>
      <w:r>
        <w:t>cluster</w:t>
      </w:r>
      <w:proofErr w:type="gramEnd"/>
    </w:p>
    <w:p w14:paraId="735A9D8C" w14:textId="77777777" w:rsidR="0091401B" w:rsidRDefault="0091401B" w:rsidP="0091401B">
      <w:pPr>
        <w:ind w:left="360"/>
        <w:rPr>
          <w:b/>
          <w:bCs/>
        </w:rPr>
      </w:pPr>
      <w:proofErr w:type="spellStart"/>
      <w:r w:rsidRPr="001A1656">
        <w:rPr>
          <w:b/>
          <w:bCs/>
        </w:rPr>
        <w:t>kubectl</w:t>
      </w:r>
      <w:proofErr w:type="spellEnd"/>
      <w:r w:rsidRPr="001A1656">
        <w:rPr>
          <w:b/>
          <w:bCs/>
        </w:rPr>
        <w:t xml:space="preserve"> get svc my-python-</w:t>
      </w:r>
      <w:proofErr w:type="gramStart"/>
      <w:r w:rsidRPr="001A1656">
        <w:rPr>
          <w:b/>
          <w:bCs/>
        </w:rPr>
        <w:t>app</w:t>
      </w:r>
      <w:proofErr w:type="gramEnd"/>
    </w:p>
    <w:p w14:paraId="765AF24D" w14:textId="77777777" w:rsidR="0091401B" w:rsidRDefault="0091401B" w:rsidP="0091401B">
      <w:pPr>
        <w:ind w:left="360"/>
        <w:rPr>
          <w:b/>
          <w:bCs/>
        </w:rPr>
      </w:pPr>
    </w:p>
    <w:p w14:paraId="1A0E6A49" w14:textId="77777777" w:rsidR="0091401B" w:rsidRDefault="0091401B" w:rsidP="0091401B">
      <w:pPr>
        <w:ind w:left="360"/>
      </w:pPr>
      <w:r>
        <w:t xml:space="preserve">or </w:t>
      </w:r>
    </w:p>
    <w:p w14:paraId="3610452B" w14:textId="77777777" w:rsidR="0091401B" w:rsidRDefault="0091401B" w:rsidP="0091401B">
      <w:pPr>
        <w:ind w:left="360"/>
      </w:pPr>
      <w:r>
        <w:t>use the Azure Portal to connect the image to the Kubernetes Cluster</w:t>
      </w:r>
    </w:p>
    <w:p w14:paraId="293A4383" w14:textId="77777777" w:rsidR="0091401B" w:rsidRDefault="0091401B" w:rsidP="0091401B">
      <w:pPr>
        <w:pStyle w:val="ListParagraph"/>
        <w:numPr>
          <w:ilvl w:val="0"/>
          <w:numId w:val="1"/>
        </w:numPr>
      </w:pPr>
      <w:r>
        <w:t xml:space="preserve">create a starter </w:t>
      </w:r>
      <w:proofErr w:type="gramStart"/>
      <w:r>
        <w:t>application</w:t>
      </w:r>
      <w:proofErr w:type="gramEnd"/>
    </w:p>
    <w:p w14:paraId="3B3CB79B" w14:textId="77777777" w:rsidR="0091401B" w:rsidRDefault="0091401B" w:rsidP="0091401B">
      <w:pPr>
        <w:pStyle w:val="ListParagraph"/>
        <w:numPr>
          <w:ilvl w:val="0"/>
          <w:numId w:val="1"/>
        </w:numPr>
      </w:pPr>
      <w:r>
        <w:t xml:space="preserve">create a single image </w:t>
      </w:r>
      <w:proofErr w:type="gramStart"/>
      <w:r>
        <w:t>application</w:t>
      </w:r>
      <w:proofErr w:type="gramEnd"/>
    </w:p>
    <w:p w14:paraId="2C27D3F1" w14:textId="235C85EF" w:rsidR="0091401B" w:rsidRDefault="0091401B" w:rsidP="0091401B">
      <w:r>
        <w:t>view application</w:t>
      </w:r>
    </w:p>
    <w:p w14:paraId="1FC5B475" w14:textId="066F373E" w:rsidR="00686684" w:rsidRDefault="00686684" w:rsidP="00415720">
      <w:r w:rsidRPr="00686684">
        <w:drawing>
          <wp:inline distT="0" distB="0" distL="0" distR="0" wp14:anchorId="73A70429" wp14:editId="69579366">
            <wp:extent cx="4159464" cy="29846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82EE" w14:textId="16D3C4BA" w:rsidR="00B8729C" w:rsidRPr="00175926" w:rsidRDefault="00B8729C" w:rsidP="00415720">
      <w:r w:rsidRPr="00B8729C">
        <w:drawing>
          <wp:inline distT="0" distB="0" distL="0" distR="0" wp14:anchorId="552ECDF0" wp14:editId="7F9F5D21">
            <wp:extent cx="4261069" cy="1524078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B2E6" w14:textId="77777777" w:rsidR="00DE1759" w:rsidRDefault="00DE1759"/>
    <w:sectPr w:rsidR="00DE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01AFB"/>
    <w:multiLevelType w:val="hybridMultilevel"/>
    <w:tmpl w:val="EC02CC52"/>
    <w:lvl w:ilvl="0" w:tplc="E7AE7A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75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20"/>
    <w:rsid w:val="00175926"/>
    <w:rsid w:val="00401A69"/>
    <w:rsid w:val="00415720"/>
    <w:rsid w:val="00485362"/>
    <w:rsid w:val="00686684"/>
    <w:rsid w:val="00815E0F"/>
    <w:rsid w:val="0081607D"/>
    <w:rsid w:val="008618C3"/>
    <w:rsid w:val="0091067E"/>
    <w:rsid w:val="0091401B"/>
    <w:rsid w:val="00A964FD"/>
    <w:rsid w:val="00B2635A"/>
    <w:rsid w:val="00B8729C"/>
    <w:rsid w:val="00DE1759"/>
    <w:rsid w:val="00E56CA7"/>
    <w:rsid w:val="00EA5D04"/>
    <w:rsid w:val="00F12F74"/>
    <w:rsid w:val="00F2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5B88"/>
  <w15:chartTrackingRefBased/>
  <w15:docId w15:val="{BE0637C6-923D-4716-BE44-BF1F6551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CBEADBC41AFE489A0DE124B79AF358" ma:contentTypeVersion="10" ma:contentTypeDescription="Create a new document." ma:contentTypeScope="" ma:versionID="b722727d69f1c24393b967b9fa3b4289">
  <xsd:schema xmlns:xsd="http://www.w3.org/2001/XMLSchema" xmlns:xs="http://www.w3.org/2001/XMLSchema" xmlns:p="http://schemas.microsoft.com/office/2006/metadata/properties" xmlns:ns3="69f69637-3c63-4105-853d-3ba7fc9c9e88" xmlns:ns4="abae660f-a79a-41ed-aa84-0e4ef47286af" targetNamespace="http://schemas.microsoft.com/office/2006/metadata/properties" ma:root="true" ma:fieldsID="8320e78037f5438e81f6edeafc8539b6" ns3:_="" ns4:_="">
    <xsd:import namespace="69f69637-3c63-4105-853d-3ba7fc9c9e88"/>
    <xsd:import namespace="abae660f-a79a-41ed-aa84-0e4ef47286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69637-3c63-4105-853d-3ba7fc9c9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e660f-a79a-41ed-aa84-0e4ef47286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f69637-3c63-4105-853d-3ba7fc9c9e88" xsi:nil="true"/>
  </documentManagement>
</p:properties>
</file>

<file path=customXml/itemProps1.xml><?xml version="1.0" encoding="utf-8"?>
<ds:datastoreItem xmlns:ds="http://schemas.openxmlformats.org/officeDocument/2006/customXml" ds:itemID="{9EF9F774-F922-40F5-80A5-902B854E9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69637-3c63-4105-853d-3ba7fc9c9e88"/>
    <ds:schemaRef ds:uri="abae660f-a79a-41ed-aa84-0e4ef4728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28B37B-5440-46B4-BB75-6905E2D094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134EB7-F79D-4FF1-97F4-AB19F1995AFE}">
  <ds:schemaRefs>
    <ds:schemaRef ds:uri="http://schemas.openxmlformats.org/package/2006/metadata/core-properties"/>
    <ds:schemaRef ds:uri="69f69637-3c63-4105-853d-3ba7fc9c9e88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abae660f-a79a-41ed-aa84-0e4ef47286af"/>
    <ds:schemaRef ds:uri="http://schemas.microsoft.com/office/2006/metadata/properties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Subhashree SBOBNG-PTIY/FUD</dc:creator>
  <cp:keywords/>
  <dc:description/>
  <cp:lastModifiedBy>Das, Subhashree SBOBNG-PTIY/FUD</cp:lastModifiedBy>
  <cp:revision>2</cp:revision>
  <dcterms:created xsi:type="dcterms:W3CDTF">2023-10-02T13:38:00Z</dcterms:created>
  <dcterms:modified xsi:type="dcterms:W3CDTF">2023-10-02T13:38:00Z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0x010100EFCBEADBC41AFE489A0DE124B79AF358</vt:lpwstr>
  </property>
</Properties>
</file>