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1DCC" w14:textId="77777777" w:rsidR="00650343" w:rsidRDefault="00650343" w:rsidP="00650343">
      <w:pPr>
        <w:pBdr>
          <w:bottom w:val="double" w:sz="6" w:space="1" w:color="auto"/>
        </w:pBdr>
      </w:pPr>
      <w:r>
        <w:t>Custom Training</w:t>
      </w:r>
    </w:p>
    <w:p w14:paraId="62D1EEA7" w14:textId="3E4486AD" w:rsidR="00650343" w:rsidRDefault="00650343" w:rsidP="00650343">
      <w:r>
        <w:t xml:space="preserve">Day </w:t>
      </w:r>
      <w:r>
        <w:t>3</w:t>
      </w:r>
    </w:p>
    <w:p w14:paraId="2ABD6AD0" w14:textId="77777777" w:rsidR="00650343" w:rsidRDefault="00650343" w:rsidP="00650343"/>
    <w:p w14:paraId="3FB787DA" w14:textId="5EB0CA86" w:rsidR="00650343" w:rsidRDefault="00650343" w:rsidP="00650343">
      <w:pPr>
        <w:rPr>
          <w:b/>
          <w:bCs/>
        </w:rPr>
      </w:pPr>
      <w:r>
        <w:rPr>
          <w:b/>
          <w:bCs/>
        </w:rPr>
        <w:t>Azure SQL</w:t>
      </w:r>
    </w:p>
    <w:p w14:paraId="5EC12D3E" w14:textId="55154FE8" w:rsidR="00187D82" w:rsidRDefault="00187D82" w:rsidP="00650343">
      <w:pPr>
        <w:rPr>
          <w:b/>
          <w:bCs/>
        </w:rPr>
      </w:pPr>
      <w:r>
        <w:rPr>
          <w:b/>
          <w:bCs/>
        </w:rPr>
        <w:t>Creation of resource group and resource:</w:t>
      </w:r>
    </w:p>
    <w:p w14:paraId="3F56692C" w14:textId="026E7740" w:rsidR="00D6333D" w:rsidRDefault="00D6333D" w:rsidP="00650343">
      <w:pPr>
        <w:rPr>
          <w:b/>
          <w:bCs/>
        </w:rPr>
      </w:pPr>
      <w:r w:rsidRPr="00D6333D">
        <w:rPr>
          <w:b/>
          <w:bCs/>
        </w:rPr>
        <w:drawing>
          <wp:inline distT="0" distB="0" distL="0" distR="0" wp14:anchorId="10B0795F" wp14:editId="035C2E72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FB0" w14:textId="1F66E737" w:rsidR="00D6333D" w:rsidRDefault="00D6333D" w:rsidP="00650343">
      <w:pPr>
        <w:rPr>
          <w:b/>
          <w:bCs/>
        </w:rPr>
      </w:pPr>
      <w:r w:rsidRPr="00D6333D">
        <w:rPr>
          <w:b/>
          <w:bCs/>
        </w:rPr>
        <w:drawing>
          <wp:inline distT="0" distB="0" distL="0" distR="0" wp14:anchorId="49C0E78C" wp14:editId="0597DFD5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467D" w14:textId="77777777" w:rsidR="00FF65ED" w:rsidRDefault="00FF65ED" w:rsidP="00650343">
      <w:pPr>
        <w:rPr>
          <w:b/>
          <w:bCs/>
        </w:rPr>
      </w:pPr>
    </w:p>
    <w:p w14:paraId="7C60036D" w14:textId="77777777" w:rsidR="00FF65ED" w:rsidRDefault="00FF65ED" w:rsidP="00650343">
      <w:pPr>
        <w:rPr>
          <w:b/>
          <w:bCs/>
        </w:rPr>
      </w:pPr>
    </w:p>
    <w:p w14:paraId="48DC0A46" w14:textId="77777777" w:rsidR="00FF65ED" w:rsidRPr="00B907F8" w:rsidRDefault="00FF65ED" w:rsidP="00FF65ED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sz w:val="24"/>
          <w:szCs w:val="24"/>
          <w:shd w:val="clear" w:color="auto" w:fill="FFFFFF"/>
        </w:rPr>
        <w:t>*Connection Policy:</w:t>
      </w:r>
    </w:p>
    <w:p w14:paraId="3C830389" w14:textId="77777777" w:rsidR="00FF65ED" w:rsidRPr="00B907F8" w:rsidRDefault="00FF65ED" w:rsidP="00FF6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sz w:val="24"/>
          <w:szCs w:val="24"/>
          <w:shd w:val="clear" w:color="auto" w:fill="FFFFFF"/>
        </w:rPr>
        <w:t>Default: For the users /client connection inside the azure</w:t>
      </w:r>
    </w:p>
    <w:p w14:paraId="092B6C06" w14:textId="77777777" w:rsidR="00FF65ED" w:rsidRPr="00B907F8" w:rsidRDefault="00FF65ED" w:rsidP="00FF6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sz w:val="24"/>
          <w:szCs w:val="24"/>
          <w:shd w:val="clear" w:color="auto" w:fill="FFFFFF"/>
        </w:rPr>
        <w:t>Proxy – Database provided through gateways because there is no connection access of the user/client inside azure.</w:t>
      </w:r>
    </w:p>
    <w:p w14:paraId="61DBE012" w14:textId="77777777" w:rsidR="00FF65ED" w:rsidRPr="00B907F8" w:rsidRDefault="00FF65ED" w:rsidP="00FF6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Redirect – In this the client doesn’t have azure connection but it directly establishes connection to the node to access db. </w:t>
      </w:r>
    </w:p>
    <w:p w14:paraId="4B2FEDBA" w14:textId="77777777" w:rsidR="00FF65ED" w:rsidRPr="00B907F8" w:rsidRDefault="00FF65ED" w:rsidP="00FF65ED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BFD496" w14:textId="77777777" w:rsidR="00FF65ED" w:rsidRPr="00B907F8" w:rsidRDefault="00FF65ED" w:rsidP="00FF65ED">
      <w:pPr>
        <w:pStyle w:val="ListParagrap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*Transport Layer Security is used whenever the data is being transferred to secure it.</w:t>
      </w:r>
    </w:p>
    <w:p w14:paraId="424B3411" w14:textId="77777777" w:rsidR="00FF65ED" w:rsidRDefault="00FF65ED" w:rsidP="00FF65E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sz w:val="24"/>
          <w:szCs w:val="24"/>
          <w:shd w:val="clear" w:color="auto" w:fill="FFFFFF"/>
        </w:rPr>
        <w:t>*Minimum TLS Version – Choose the latest.</w:t>
      </w:r>
    </w:p>
    <w:p w14:paraId="4089EE4E" w14:textId="77777777" w:rsidR="002D4D78" w:rsidRDefault="002D4D78" w:rsidP="00FF65E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AAE065" w14:textId="77777777" w:rsidR="002D4D78" w:rsidRDefault="002D4D78" w:rsidP="00FF65E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585765" w14:textId="77777777" w:rsidR="002D4D78" w:rsidRDefault="002D4D78" w:rsidP="00FF65E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CF1AF9" w14:textId="77777777" w:rsidR="002D4D78" w:rsidRPr="00B907F8" w:rsidRDefault="002D4D78" w:rsidP="002D4D78">
      <w:pPr>
        <w:ind w:left="720"/>
        <w:jc w:val="center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TABLES</w:t>
      </w:r>
    </w:p>
    <w:p w14:paraId="0F4AB613" w14:textId="77777777" w:rsidR="002D4D78" w:rsidRPr="00B907F8" w:rsidRDefault="002D4D78" w:rsidP="002D4D78">
      <w:pPr>
        <w:pStyle w:val="ListParagraph"/>
        <w:ind w:left="0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proofErr w:type="gramStart"/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View :</w:t>
      </w:r>
      <w:proofErr w:type="gramEnd"/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Limited access of table </w:t>
      </w:r>
    </w:p>
    <w:p w14:paraId="4037B4CB" w14:textId="77777777" w:rsidR="002D4D78" w:rsidRPr="00B907F8" w:rsidRDefault="002D4D78" w:rsidP="002D4D78">
      <w:pPr>
        <w:pStyle w:val="ListParagraph"/>
        <w:ind w:left="0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341FAAEF" w14:textId="77777777" w:rsidR="002D4D78" w:rsidRPr="00B907F8" w:rsidRDefault="002D4D78" w:rsidP="002D4D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CREATE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VIEW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907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view_name</w:t>
      </w:r>
      <w:proofErr w:type="spellEnd"/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AS</w:t>
      </w:r>
      <w:r w:rsidRPr="00B907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907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column1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B907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column2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...</w:t>
      </w:r>
      <w:r w:rsidRPr="00B907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907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B907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07F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B907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condition</w:t>
      </w:r>
      <w:r w:rsidRPr="00B90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3DED6ED6" w14:textId="77777777" w:rsidR="002D4D78" w:rsidRPr="00B907F8" w:rsidRDefault="002D4D78" w:rsidP="002D4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proofErr w:type="gramStart"/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DDL :</w:t>
      </w:r>
      <w:proofErr w:type="gramEnd"/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B907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definition</w:t>
      </w:r>
    </w:p>
    <w:p w14:paraId="58C1E3AE" w14:textId="77777777" w:rsidR="002D4D78" w:rsidRPr="00B907F8" w:rsidRDefault="002D4D78" w:rsidP="002D4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DML: </w:t>
      </w:r>
      <w:r w:rsidRPr="00B907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Manipulation</w:t>
      </w:r>
    </w:p>
    <w:p w14:paraId="21485F2F" w14:textId="77777777" w:rsidR="002D4D78" w:rsidRPr="006C3846" w:rsidRDefault="002D4D78" w:rsidP="002D4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B907F8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DCL: </w:t>
      </w:r>
      <w:r w:rsidRPr="00B907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Control</w:t>
      </w:r>
    </w:p>
    <w:p w14:paraId="263C066C" w14:textId="6C73DC89" w:rsidR="002D4D78" w:rsidRPr="00996900" w:rsidRDefault="002D4D78" w:rsidP="00996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TCL: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Transaction Control</w:t>
      </w:r>
    </w:p>
    <w:p w14:paraId="42DF7F73" w14:textId="77777777" w:rsidR="00996900" w:rsidRDefault="00996900" w:rsidP="00996900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554413B8" w14:textId="2FB55149" w:rsidR="00996900" w:rsidRDefault="00996900" w:rsidP="00996900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FC3662" wp14:editId="3BBF37C7">
            <wp:extent cx="5859194" cy="3297048"/>
            <wp:effectExtent l="0" t="0" r="8255" b="0"/>
            <wp:docPr id="19" name="Picture 19" descr="SQL | DDL, DML, TCL and DC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| DDL, DML, TCL and DCL - GeeksforGee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08" cy="33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0EAA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Schema: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Logical grouping of table objects </w:t>
      </w:r>
    </w:p>
    <w:p w14:paraId="76375C55" w14:textId="77777777" w:rsidR="001314AA" w:rsidRPr="00143ADE" w:rsidRDefault="001314AA" w:rsidP="001314AA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143ADE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Default Schema: </w:t>
      </w:r>
      <w:proofErr w:type="spellStart"/>
      <w:r w:rsidRPr="00143ADE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dbo</w:t>
      </w:r>
      <w:proofErr w:type="spellEnd"/>
      <w:r w:rsidRPr="00143ADE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</w:p>
    <w:p w14:paraId="44DE1B25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If we write select without creating schema, if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dbo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there it will search for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dbo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if not there it will throw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error 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14:paraId="17C4346F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If there is any project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schema ,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first find out that </w:t>
      </w:r>
    </w:p>
    <w:p w14:paraId="5D1C3F91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1FBF9530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E.g.,</w:t>
      </w:r>
    </w:p>
    <w:p w14:paraId="13CB216A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Create schema ven1</w:t>
      </w:r>
    </w:p>
    <w:p w14:paraId="72CDA437" w14:textId="77777777" w:rsidR="001314AA" w:rsidRDefault="001314AA" w:rsidP="001314A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Create table ven1.vendor</w:t>
      </w:r>
    </w:p>
    <w:p w14:paraId="5621C179" w14:textId="77777777" w:rsidR="001314AA" w:rsidRDefault="001314AA" w:rsidP="001314AA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68082395" w14:textId="77777777" w:rsidR="001314AA" w:rsidRPr="00237124" w:rsidRDefault="001314AA" w:rsidP="001314AA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23712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SYNTAX:</w:t>
      </w:r>
    </w:p>
    <w:p w14:paraId="0CC634C9" w14:textId="469B1C38" w:rsidR="001314AA" w:rsidRDefault="001314AA" w:rsidP="0013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371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CREATE SCHEMA </w:t>
      </w:r>
      <w:proofErr w:type="spellStart"/>
      <w:r w:rsidRPr="002371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schemaname</w:t>
      </w:r>
      <w:proofErr w:type="spellEnd"/>
    </w:p>
    <w:p w14:paraId="72238B58" w14:textId="77777777" w:rsidR="00D75E73" w:rsidRPr="00C94B7B" w:rsidRDefault="00D75E73" w:rsidP="0013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2AE3C662" w14:textId="77777777" w:rsidR="001314AA" w:rsidRDefault="001314AA" w:rsidP="0013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7F3E7362" w14:textId="77777777" w:rsidR="001314AA" w:rsidRPr="00C94B7B" w:rsidRDefault="001314AA" w:rsidP="0013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94B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E.g.,</w:t>
      </w:r>
    </w:p>
    <w:p w14:paraId="19DD66BC" w14:textId="6AD8AE25" w:rsidR="001314AA" w:rsidRPr="00C94B7B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94B7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CREATE SCHEMA </w:t>
      </w:r>
      <w:proofErr w:type="spellStart"/>
      <w:r w:rsidR="00F26F03">
        <w:rPr>
          <w:rFonts w:ascii="Times New Roman" w:hAnsi="Times New Roman" w:cs="Times New Roman"/>
          <w:color w:val="273239"/>
          <w:spacing w:val="2"/>
          <w:sz w:val="24"/>
          <w:szCs w:val="24"/>
        </w:rPr>
        <w:t>book_</w:t>
      </w:r>
      <w:proofErr w:type="gramStart"/>
      <w:r w:rsidR="00F26F03">
        <w:rPr>
          <w:rFonts w:ascii="Times New Roman" w:hAnsi="Times New Roman" w:cs="Times New Roman"/>
          <w:color w:val="273239"/>
          <w:spacing w:val="2"/>
          <w:sz w:val="24"/>
          <w:szCs w:val="24"/>
        </w:rPr>
        <w:t>store</w:t>
      </w:r>
      <w:proofErr w:type="spellEnd"/>
      <w:r w:rsidRPr="00C94B7B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  <w:proofErr w:type="gramEnd"/>
    </w:p>
    <w:p w14:paraId="19BFA518" w14:textId="77777777" w:rsidR="00D75E73" w:rsidRDefault="00D75E73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92380DF" w14:textId="07671C91" w:rsidR="001314AA" w:rsidRPr="00492A91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92A91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>SELECT  *</w:t>
      </w:r>
      <w:proofErr w:type="gramEnd"/>
    </w:p>
    <w:p w14:paraId="1213E8F8" w14:textId="77777777" w:rsidR="001314AA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92A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FROM </w:t>
      </w:r>
      <w:proofErr w:type="spellStart"/>
      <w:proofErr w:type="gramStart"/>
      <w:r w:rsidRPr="00492A91">
        <w:rPr>
          <w:rFonts w:ascii="Times New Roman" w:hAnsi="Times New Roman" w:cs="Times New Roman"/>
          <w:color w:val="273239"/>
          <w:spacing w:val="2"/>
          <w:sz w:val="24"/>
          <w:szCs w:val="24"/>
        </w:rPr>
        <w:t>sys.schemas</w:t>
      </w:r>
      <w:proofErr w:type="spellEnd"/>
      <w:proofErr w:type="gramEnd"/>
    </w:p>
    <w:p w14:paraId="20DD3289" w14:textId="77777777" w:rsidR="001314AA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0E86D56" w14:textId="77777777" w:rsidR="001314AA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6F7FE6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Difference between Drop table, delete table and truncate table</w:t>
      </w:r>
    </w:p>
    <w:p w14:paraId="4FB76597" w14:textId="77777777" w:rsidR="001314AA" w:rsidRPr="00261772" w:rsidRDefault="001314AA" w:rsidP="001314A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Drop Table: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Entire record and structure will be 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49C13A88" w14:textId="77777777" w:rsidR="001314AA" w:rsidRPr="00513F67" w:rsidRDefault="001314AA" w:rsidP="001314A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Delete Table: </w:t>
      </w:r>
      <w:r w:rsidRPr="00513F67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Selects rows/records will be deleted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14EF43BB" w14:textId="77777777" w:rsidR="001314AA" w:rsidRPr="005E6A1F" w:rsidRDefault="001314AA" w:rsidP="001314A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Truncate Table: </w:t>
      </w:r>
      <w:r w:rsidRPr="003562CC">
        <w:rPr>
          <w:rFonts w:ascii="Times New Roman" w:hAnsi="Times New Roman" w:cs="Times New Roman"/>
          <w:color w:val="273239"/>
          <w:spacing w:val="2"/>
          <w:sz w:val="24"/>
          <w:szCs w:val="24"/>
        </w:rPr>
        <w:t>All the records will be deleted but structure will be there.</w:t>
      </w:r>
    </w:p>
    <w:p w14:paraId="3A062BFC" w14:textId="77777777" w:rsidR="001314AA" w:rsidRDefault="001314AA" w:rsidP="001314A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*</w:t>
      </w:r>
      <w:r w:rsidRPr="002F6D43">
        <w:rPr>
          <w:rFonts w:ascii="Times New Roman" w:hAnsi="Times New Roman" w:cs="Times New Roman"/>
          <w:color w:val="273239"/>
          <w:spacing w:val="2"/>
          <w:sz w:val="24"/>
          <w:szCs w:val="24"/>
        </w:rPr>
        <w:t>Only difference between delete and truncate is that where clause can be put in delete that is selected records can be deleted.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</w:p>
    <w:p w14:paraId="610D7C1B" w14:textId="77777777" w:rsidR="00996900" w:rsidRDefault="00996900" w:rsidP="00996900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47F5425A" w14:textId="77777777" w:rsidR="001314AA" w:rsidRDefault="001314AA" w:rsidP="00996900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2A123CD8" w14:textId="1DB48106" w:rsidR="001314AA" w:rsidRPr="00996900" w:rsidRDefault="00187D82" w:rsidP="00996900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t>Server -&gt; Databases -&gt; Tables -&gt; Schemas</w:t>
      </w:r>
    </w:p>
    <w:p w14:paraId="0026F3FD" w14:textId="77777777" w:rsidR="00FF65ED" w:rsidRDefault="00FF65ED" w:rsidP="00650343">
      <w:pPr>
        <w:rPr>
          <w:b/>
          <w:bCs/>
        </w:rPr>
      </w:pPr>
    </w:p>
    <w:p w14:paraId="2F57B78F" w14:textId="5329AD0F" w:rsidR="00650343" w:rsidRDefault="00650343" w:rsidP="00650343">
      <w:pPr>
        <w:rPr>
          <w:b/>
          <w:bCs/>
        </w:rPr>
      </w:pPr>
    </w:p>
    <w:p w14:paraId="00E0F690" w14:textId="77777777" w:rsidR="00650343" w:rsidRPr="002677CF" w:rsidRDefault="00650343" w:rsidP="00650343">
      <w:pPr>
        <w:rPr>
          <w:b/>
          <w:bCs/>
        </w:rPr>
      </w:pPr>
    </w:p>
    <w:p w14:paraId="7D580E68" w14:textId="77777777" w:rsidR="00DC32F6" w:rsidRDefault="00DC32F6"/>
    <w:sectPr w:rsidR="00DC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BF8"/>
    <w:multiLevelType w:val="hybridMultilevel"/>
    <w:tmpl w:val="498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3836"/>
    <w:multiLevelType w:val="hybridMultilevel"/>
    <w:tmpl w:val="706E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2874"/>
    <w:multiLevelType w:val="hybridMultilevel"/>
    <w:tmpl w:val="3DC4D8C6"/>
    <w:lvl w:ilvl="0" w:tplc="A8902DF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511528062">
    <w:abstractNumId w:val="0"/>
  </w:num>
  <w:num w:numId="2" w16cid:durableId="2140998034">
    <w:abstractNumId w:val="2"/>
  </w:num>
  <w:num w:numId="3" w16cid:durableId="108823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3"/>
    <w:rsid w:val="001314AA"/>
    <w:rsid w:val="00187D82"/>
    <w:rsid w:val="002D4D78"/>
    <w:rsid w:val="00650343"/>
    <w:rsid w:val="0081607D"/>
    <w:rsid w:val="00996900"/>
    <w:rsid w:val="00D6333D"/>
    <w:rsid w:val="00D75E73"/>
    <w:rsid w:val="00DC32F6"/>
    <w:rsid w:val="00E56CA7"/>
    <w:rsid w:val="00F26F03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C604"/>
  <w15:chartTrackingRefBased/>
  <w15:docId w15:val="{8AE8E30F-8EEB-4EC9-B726-088CF51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ED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D4D78"/>
  </w:style>
  <w:style w:type="character" w:styleId="Emphasis">
    <w:name w:val="Emphasis"/>
    <w:basedOn w:val="DefaultParagraphFont"/>
    <w:uiPriority w:val="20"/>
    <w:qFormat/>
    <w:rsid w:val="002D4D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7" ma:contentTypeDescription="Create a new document." ma:contentTypeScope="" ma:versionID="be41c49a33f23f07955204d48b35e502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a991f02edad00b053f03b305ecfe70b9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8BB6B833-2DA0-48C1-A88F-439E6E7A8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ED244-A577-48D9-825E-41E399102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80432-C97D-4CEC-9110-D33A83F80082}">
  <ds:schemaRefs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abae660f-a79a-41ed-aa84-0e4ef47286af"/>
    <ds:schemaRef ds:uri="http://schemas.microsoft.com/office/infopath/2007/PartnerControls"/>
    <ds:schemaRef ds:uri="http://purl.org/dc/elements/1.1/"/>
    <ds:schemaRef ds:uri="69f69637-3c63-4105-853d-3ba7fc9c9e88"/>
    <ds:schemaRef ds:uri="http://schemas.microsoft.com/office/2006/documentManagement/types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2023-09-01T03:25:00Z</dcterms:created>
  <dcterms:modified xsi:type="dcterms:W3CDTF">2023-09-01T03:25:00Z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