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F6A9F" w14:textId="48A52BA5" w:rsidR="00E33483" w:rsidRPr="00E33483" w:rsidRDefault="00E33483" w:rsidP="00E33483">
      <w:pPr>
        <w:rPr>
          <w:rFonts w:ascii="Times New Roman" w:hAnsi="Times New Roman" w:cs="Times New Roman"/>
        </w:rPr>
      </w:pPr>
      <w:r w:rsidRPr="00E33483">
        <w:rPr>
          <w:rFonts w:ascii="Times New Roman" w:hAnsi="Times New Roman" w:cs="Times New Roman"/>
        </w:rPr>
        <w:t>Erőforrások</w:t>
      </w:r>
      <w:r>
        <w:rPr>
          <w:rFonts w:ascii="Times New Roman" w:hAnsi="Times New Roman" w:cs="Times New Roman"/>
        </w:rPr>
        <w:t>:</w:t>
      </w:r>
    </w:p>
    <w:p w14:paraId="586A51EB" w14:textId="77777777" w:rsidR="00E33483" w:rsidRPr="00E33483" w:rsidRDefault="00E33483" w:rsidP="00E334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3483">
        <w:rPr>
          <w:rFonts w:ascii="Times New Roman" w:hAnsi="Times New Roman" w:cs="Times New Roman"/>
        </w:rPr>
        <w:t>Gépek:</w:t>
      </w:r>
    </w:p>
    <w:p w14:paraId="01D57D64" w14:textId="77777777" w:rsidR="00E33483" w:rsidRPr="00E33483" w:rsidRDefault="00E33483" w:rsidP="00E3348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33483">
        <w:rPr>
          <w:rFonts w:ascii="Times New Roman" w:hAnsi="Times New Roman" w:cs="Times New Roman"/>
        </w:rPr>
        <w:t>CNC1</w:t>
      </w:r>
    </w:p>
    <w:p w14:paraId="763810B5" w14:textId="77777777" w:rsidR="00E33483" w:rsidRPr="00E33483" w:rsidRDefault="00E33483" w:rsidP="00E3348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33483">
        <w:rPr>
          <w:rFonts w:ascii="Times New Roman" w:hAnsi="Times New Roman" w:cs="Times New Roman"/>
        </w:rPr>
        <w:t>CNC2</w:t>
      </w:r>
    </w:p>
    <w:p w14:paraId="5FE5F67A" w14:textId="77777777" w:rsidR="00E33483" w:rsidRPr="00E33483" w:rsidRDefault="00E33483" w:rsidP="00E3348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33483">
        <w:rPr>
          <w:rFonts w:ascii="Times New Roman" w:hAnsi="Times New Roman" w:cs="Times New Roman"/>
        </w:rPr>
        <w:t>CNC3</w:t>
      </w:r>
    </w:p>
    <w:p w14:paraId="142D8781" w14:textId="77777777" w:rsidR="00E33483" w:rsidRPr="00E33483" w:rsidRDefault="00E33483" w:rsidP="00E334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3483">
        <w:rPr>
          <w:rFonts w:ascii="Times New Roman" w:hAnsi="Times New Roman" w:cs="Times New Roman"/>
        </w:rPr>
        <w:t>Operátorok:</w:t>
      </w:r>
    </w:p>
    <w:p w14:paraId="31B429E5" w14:textId="50AE975F" w:rsidR="00E33483" w:rsidRPr="00E33483" w:rsidRDefault="00E33483" w:rsidP="00E3348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33483">
        <w:rPr>
          <w:rFonts w:ascii="Times New Roman" w:hAnsi="Times New Roman" w:cs="Times New Roman"/>
        </w:rPr>
        <w:t>Kati  képes mindhárom gépet kezelni, és egyszerre két gépen is dolgozhat párhuzamosan.</w:t>
      </w:r>
    </w:p>
    <w:p w14:paraId="67B7FB59" w14:textId="16B8F57E" w:rsidR="00E33483" w:rsidRDefault="00E33483" w:rsidP="00E3348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33483">
        <w:rPr>
          <w:rFonts w:ascii="Times New Roman" w:hAnsi="Times New Roman" w:cs="Times New Roman"/>
        </w:rPr>
        <w:t>Béla csak a CNC2 és CNC3 gépeket tudja kezelni (CNC1-et nem).</w:t>
      </w:r>
    </w:p>
    <w:p w14:paraId="0A9C7844" w14:textId="3F2293A9" w:rsidR="00E33483" w:rsidRDefault="00E33483" w:rsidP="00E33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Feladatok:</w:t>
      </w:r>
    </w:p>
    <w:p w14:paraId="6A653B69" w14:textId="368A9DF3" w:rsidR="00E33483" w:rsidRDefault="00E33483" w:rsidP="00E334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Keverés: csak CNC1-en</w:t>
      </w:r>
    </w:p>
    <w:p w14:paraId="3E9128D5" w14:textId="77777777" w:rsidR="00E33483" w:rsidRDefault="00E33483" w:rsidP="00E334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33483">
        <w:rPr>
          <w:rFonts w:ascii="Times New Roman" w:hAnsi="Times New Roman" w:cs="Times New Roman"/>
        </w:rPr>
        <w:t>Szétválasztás</w:t>
      </w:r>
      <w:r>
        <w:rPr>
          <w:rFonts w:ascii="Times New Roman" w:hAnsi="Times New Roman" w:cs="Times New Roman"/>
        </w:rPr>
        <w:t>: Többlépcsős folyamat: CNC1 &gt; CNC3 &gt; CNC2</w:t>
      </w:r>
    </w:p>
    <w:p w14:paraId="251C73E4" w14:textId="19741EBA" w:rsidR="00E33483" w:rsidRPr="00E33483" w:rsidRDefault="00E33483" w:rsidP="00E334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Felmelegítés: csak CNC3 </w:t>
      </w:r>
    </w:p>
    <w:p w14:paraId="0CB03996" w14:textId="77777777" w:rsidR="00DD301B" w:rsidRPr="00E33483" w:rsidRDefault="00DD301B">
      <w:pPr>
        <w:rPr>
          <w:rFonts w:ascii="Times New Roman" w:hAnsi="Times New Roman" w:cs="Times New Roman"/>
        </w:rPr>
      </w:pPr>
    </w:p>
    <w:sectPr w:rsidR="00DD301B" w:rsidRPr="00E334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621"/>
    <w:multiLevelType w:val="multilevel"/>
    <w:tmpl w:val="D274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358AB"/>
    <w:multiLevelType w:val="multilevel"/>
    <w:tmpl w:val="B138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A0116F"/>
    <w:multiLevelType w:val="hybridMultilevel"/>
    <w:tmpl w:val="FE36EC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101626">
    <w:abstractNumId w:val="1"/>
  </w:num>
  <w:num w:numId="2" w16cid:durableId="1288200533">
    <w:abstractNumId w:val="0"/>
  </w:num>
  <w:num w:numId="3" w16cid:durableId="456217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83"/>
    <w:rsid w:val="00165BF9"/>
    <w:rsid w:val="002165C2"/>
    <w:rsid w:val="00DD301B"/>
    <w:rsid w:val="00E3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23EB0"/>
  <w15:chartTrackingRefBased/>
  <w15:docId w15:val="{93C5836E-B870-4742-B400-2B5AC305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272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Sereg</dc:creator>
  <cp:keywords/>
  <dc:description/>
  <cp:lastModifiedBy>David Sereg</cp:lastModifiedBy>
  <cp:revision>1</cp:revision>
  <dcterms:created xsi:type="dcterms:W3CDTF">2025-10-06T13:59:00Z</dcterms:created>
  <dcterms:modified xsi:type="dcterms:W3CDTF">2025-10-06T14:03:00Z</dcterms:modified>
</cp:coreProperties>
</file>