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Database Design &amp; Development (Advocate: Thiago Viana)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 a relational database system using appropriate design tools and techniques, containing at least four interrelated tables, with clear statements of user and system requirements.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https://github.com/SDearing/Entity-Relationship-Diagrams-Example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a relational database system design has been made based off a given scenario.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Develop the database system with evidence of user interface, output and data validations, and querying across multiple tables.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TO DO (you can leave it blank now, we are going to address this un future sessions)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 a query language into the relational database system.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https://github.com/SDearing/Entity-Relationship-Diagrams-Example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documentation, with the entity relationship diagram, there is SQL code with exaplanations to what each command does.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the system against user and system requirements.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A link to your TASK 7 in my sessions: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test plan for the current project (countdown) to test the system against user and system requirements.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Produce technical and user documentation.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TO DO (you can leave it blank now, we are going to address this un future sessions)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Produce a comprehensive design for a fully functional system which includes interface and output designs, data validations and data normalisation.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TO DO (you can leave it blank now, we are going to address this un future sessions)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 a fully functional database system which includes system security and database maintenance.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TO DO (you can leave it blank now, we are going to address this un future sessions)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Assess whether meaningful data has been extracted through the use of query tools to produce appropriate management information.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TO DO (you can leave it blank now, we are going to address this un future sessions)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Assess the effectiveness of the testing, including an explanation of the choice of test data used.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A link to your TASK 7 in my sessions: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Assess the effectiveness of the testing, including an explanation of the choice of test data used.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Explain all your test plan, was it good? Why? What would you change and why?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Produce technical and user documentation for a fully functional system, including diagrams showing movement of data through the system, and flowcharts describing how the system works.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TO DO (you can leave it blank now, we are going to address this un future sessions)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Assess the effectiveness of the design in relation to user and system requirements.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TO DO (you can leave it blank now, we are going to address this un future sessions)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Evaluate the effectiveness of the database solution in relation to user and system requirements, and suggest improvements.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TO DO (you can leave it blank now, we are going to address this un future sessions)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Assess any future improvements that may be required to ensure the continued effectiveness of the database system.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TO DO (you can leave it blank now, we are going to address this un future sessions)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Dearing/Entity-Relationship-Diagrams-Example" Id="docRId0" Type="http://schemas.openxmlformats.org/officeDocument/2006/relationships/hyperlink" /><Relationship TargetMode="External" Target="https://github.com/SDearing/Entity-Relationship-Diagrams-Exampl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