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66858F2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6C3986C6" w14:textId="77777777" w:rsidR="00D367D3" w:rsidRDefault="00EF0F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https://github.com/SDearing/Networking#the-benefits-and-constraints-of-network-types-and-standards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FF8BD" w14:textId="77777777" w:rsidR="005048CB" w:rsidRDefault="005048C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https://github.com/SDearing/Networking/blob/master/README.md#conceptual-models-osi-and-tcpip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189D7A78" w:rsidR="005048CB" w:rsidRPr="00026C9A" w:rsidRDefault="005048C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https://github.com/SDearing/Networking/blob/master/README.md#physical-cabling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B6CC1D2" w14:textId="77777777" w:rsidR="00D367D3" w:rsidRDefault="009F73FB" w:rsidP="009F7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</w:t>
            </w:r>
            <w:r w:rsidR="00627004">
              <w:rPr>
                <w:rFonts w:ascii="Arial" w:hAnsi="Arial" w:cs="Arial"/>
                <w:sz w:val="22"/>
                <w:szCs w:val="22"/>
              </w:rPr>
              <w:t>he first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I discuss the benefits and constraints of different network types </w:t>
            </w:r>
            <w:r w:rsidR="00627004">
              <w:rPr>
                <w:rFonts w:ascii="Arial" w:hAnsi="Arial" w:cs="Arial"/>
                <w:sz w:val="22"/>
                <w:szCs w:val="22"/>
              </w:rPr>
              <w:t>such as peer-to-peer, client server, cloud and centralised networks.</w:t>
            </w:r>
          </w:p>
          <w:p w14:paraId="3D5E4D0E" w14:textId="77777777" w:rsidR="00627004" w:rsidRDefault="00627004" w:rsidP="009F7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second link I discuss </w:t>
            </w:r>
            <w:r w:rsidR="005048CB">
              <w:rPr>
                <w:rFonts w:ascii="Arial" w:hAnsi="Arial" w:cs="Arial"/>
                <w:sz w:val="22"/>
                <w:szCs w:val="22"/>
              </w:rPr>
              <w:t>the benefits and constraints of conceptual models OSI and TCP/IP models</w:t>
            </w:r>
          </w:p>
          <w:p w14:paraId="6114D9A0" w14:textId="35CA64C1" w:rsidR="005048CB" w:rsidRPr="00026C9A" w:rsidRDefault="005048CB" w:rsidP="009F7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third link I explain the following standards and protocols: physical cabling and data transmission, routed protocols and network applications.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068585D" w:rsidR="00D367D3" w:rsidRPr="00026C9A" w:rsidRDefault="00EF0F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https://github.com/SDearing/Networking#the-impact-of-networking-topology-communication-and-bandwidth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261F7F97" w:rsidR="00D367D3" w:rsidRPr="00026C9A" w:rsidRDefault="005048CB" w:rsidP="005048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 explain the impacts of different network topologies, communications and bandwidth requirements.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199DD76F" w:rsidR="00D367D3" w:rsidRPr="00026C9A" w:rsidRDefault="00EF0F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https://github.com/SDearing/Networking#operating-principles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31B68220" w14:textId="77777777" w:rsidR="00D367D3" w:rsidRDefault="005048CB" w:rsidP="005048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 discuss the operating principles of networking devices such as </w:t>
            </w:r>
            <w:r w:rsidR="003B3802">
              <w:rPr>
                <w:rFonts w:ascii="Arial" w:hAnsi="Arial" w:cs="Arial"/>
                <w:sz w:val="22"/>
                <w:szCs w:val="22"/>
              </w:rPr>
              <w:t>hubs, routers, switches, firewall, HIDS, repeaters and bridges</w:t>
            </w:r>
          </w:p>
          <w:p w14:paraId="560FF56F" w14:textId="23DFAAF9" w:rsidR="003B3802" w:rsidRPr="00026C9A" w:rsidRDefault="003B3802" w:rsidP="005048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Also, In the same section I discuss operating principles of server types such as web, file, database and virtualisation servers. 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4C0D4DB4" w:rsidR="00D367D3" w:rsidRPr="00026C9A" w:rsidRDefault="00EF0F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https://github.com/SDearing/Networking#the-interdepedence-of-workstation-hardware-with-networking-software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2AE9E7F1" w14:textId="19A63F13" w:rsidR="00E04CEF" w:rsidRDefault="003B380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 section of my networking document where I discuss the interdependence of workstation hardware with relevant networking software.</w:t>
            </w:r>
          </w:p>
          <w:p w14:paraId="3A470050" w14:textId="77777777" w:rsidR="00D367D3" w:rsidRPr="00026C9A" w:rsidRDefault="00D367D3" w:rsidP="003B38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EAE7CD8" w14:textId="1F91B63F" w:rsidR="00E7758B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https://github.com/SDearing/Networking/blob/master/README.md#testing-the-network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4128360E" w:rsidR="00E7758B" w:rsidRPr="00026C9A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https://github.com/SDearing/Networking/blob/master/README.md#concept-design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5E19EE1C" w14:textId="39E9889B" w:rsidR="00D367D3" w:rsidRDefault="00E7758B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The first link leads to the specification of my network design.</w:t>
            </w:r>
          </w:p>
          <w:p w14:paraId="6F6CE61F" w14:textId="4F2A752E" w:rsidR="00E7758B" w:rsidRPr="00026C9A" w:rsidRDefault="00E7758B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leads to my network design.</w:t>
            </w: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C3C6111" w14:textId="77777777" w:rsidR="00D367D3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https://github.com/SDearing/Networking/blob/master/README.md#user-feedback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5824939" w14:textId="77777777" w:rsidR="00E7758B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https://github.com/SDearing/Networking/blob/master/README.md#evaluation-of-design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191353CB" w:rsidR="00E7758B" w:rsidRPr="00026C9A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64F58483" w:rsidR="00D367D3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leads to the user feedback </w:t>
            </w:r>
            <w:r w:rsidRPr="00026C9A"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sz w:val="22"/>
                <w:szCs w:val="22"/>
              </w:rPr>
              <w:t xml:space="preserve"> my design.</w:t>
            </w:r>
          </w:p>
          <w:p w14:paraId="4E96345F" w14:textId="28944C1A" w:rsidR="00E7758B" w:rsidRPr="00026C9A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leads to an evaluation of my design after I tested it against the specifications.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3C3A4DFB" w:rsidR="00D367D3" w:rsidRPr="00026C9A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https://github.com/SDearing/Networking/blob/master/README.md#implemented-network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3B7F6E6E" w:rsidR="00D367D3" w:rsidRPr="00026C9A" w:rsidRDefault="00E7758B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leads to an implemented network based of my design.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25B35E0C" w:rsidR="00D367D3" w:rsidRPr="00026C9A" w:rsidRDefault="00E7758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2264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https://github.com/SDearing/Networking/blob/master/README.md#testing-the-network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6CA749E2" w:rsidR="00D367D3" w:rsidRPr="00026C9A" w:rsidRDefault="003B3802" w:rsidP="00E77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link, I show the test plan of my network with the results with any actions taken based on an analysis of the results against the expected results.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19"/>
      <w:footerReference w:type="even" r:id="rId20"/>
      <w:footerReference w:type="default" r:id="rId2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5F27C" w14:textId="77777777" w:rsidR="00961F0E" w:rsidRDefault="00961F0E" w:rsidP="0055439E">
      <w:r>
        <w:separator/>
      </w:r>
    </w:p>
  </w:endnote>
  <w:endnote w:type="continuationSeparator" w:id="0">
    <w:p w14:paraId="6F1EEF6E" w14:textId="77777777" w:rsidR="00961F0E" w:rsidRDefault="00961F0E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0006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4300E" w14:textId="77777777" w:rsidR="00961F0E" w:rsidRDefault="00961F0E" w:rsidP="0055439E">
      <w:r>
        <w:separator/>
      </w:r>
    </w:p>
  </w:footnote>
  <w:footnote w:type="continuationSeparator" w:id="0">
    <w:p w14:paraId="30E1013F" w14:textId="77777777" w:rsidR="00961F0E" w:rsidRDefault="00961F0E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D5AFD55" w:rsidR="00D367D3" w:rsidRPr="0055439E" w:rsidRDefault="00E7758B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Dearing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Samuel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06E5"/>
    <w:rsid w:val="00026C9A"/>
    <w:rsid w:val="000667E3"/>
    <w:rsid w:val="00085815"/>
    <w:rsid w:val="000C124C"/>
    <w:rsid w:val="000D7386"/>
    <w:rsid w:val="00167B39"/>
    <w:rsid w:val="00183F89"/>
    <w:rsid w:val="002D6464"/>
    <w:rsid w:val="00317554"/>
    <w:rsid w:val="0038797D"/>
    <w:rsid w:val="003B3802"/>
    <w:rsid w:val="003E0646"/>
    <w:rsid w:val="00420DDA"/>
    <w:rsid w:val="00424F30"/>
    <w:rsid w:val="00436B0A"/>
    <w:rsid w:val="00454A9E"/>
    <w:rsid w:val="00473042"/>
    <w:rsid w:val="00480659"/>
    <w:rsid w:val="00493047"/>
    <w:rsid w:val="005048CB"/>
    <w:rsid w:val="00515F55"/>
    <w:rsid w:val="0054110F"/>
    <w:rsid w:val="0055439E"/>
    <w:rsid w:val="005A7603"/>
    <w:rsid w:val="005D1AB2"/>
    <w:rsid w:val="00627004"/>
    <w:rsid w:val="00632DCB"/>
    <w:rsid w:val="00642691"/>
    <w:rsid w:val="00673B18"/>
    <w:rsid w:val="006C13C9"/>
    <w:rsid w:val="006E7EC5"/>
    <w:rsid w:val="00714B7F"/>
    <w:rsid w:val="00730881"/>
    <w:rsid w:val="00734F37"/>
    <w:rsid w:val="007C4EBD"/>
    <w:rsid w:val="007C5F28"/>
    <w:rsid w:val="007F2CE9"/>
    <w:rsid w:val="008214E7"/>
    <w:rsid w:val="008369E1"/>
    <w:rsid w:val="00857321"/>
    <w:rsid w:val="008649BC"/>
    <w:rsid w:val="008D1223"/>
    <w:rsid w:val="00961F0E"/>
    <w:rsid w:val="00973821"/>
    <w:rsid w:val="009871E0"/>
    <w:rsid w:val="009942CD"/>
    <w:rsid w:val="009F73FB"/>
    <w:rsid w:val="00A00065"/>
    <w:rsid w:val="00A20AC0"/>
    <w:rsid w:val="00A40229"/>
    <w:rsid w:val="00A62149"/>
    <w:rsid w:val="00A904BC"/>
    <w:rsid w:val="00AA545F"/>
    <w:rsid w:val="00AD6158"/>
    <w:rsid w:val="00B2284B"/>
    <w:rsid w:val="00B25FE0"/>
    <w:rsid w:val="00B51805"/>
    <w:rsid w:val="00BA5D0C"/>
    <w:rsid w:val="00BA7ED2"/>
    <w:rsid w:val="00C80249"/>
    <w:rsid w:val="00C81B05"/>
    <w:rsid w:val="00CB360A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7758B"/>
    <w:rsid w:val="00EA056C"/>
    <w:rsid w:val="00EB6574"/>
    <w:rsid w:val="00EF0F24"/>
    <w:rsid w:val="00F4653C"/>
    <w:rsid w:val="00F740B6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earing/Networking/blob/master/README.md#conceptual-models-osi-and-tcpip" TargetMode="External"/><Relationship Id="rId13" Type="http://schemas.openxmlformats.org/officeDocument/2006/relationships/hyperlink" Target="https://github.com/SDearing/Networking/blob/master/README.md#testing-the-network" TargetMode="External"/><Relationship Id="rId18" Type="http://schemas.openxmlformats.org/officeDocument/2006/relationships/hyperlink" Target="https://github.com/SDearing/Networking/blob/master/README.md#testing-the-network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SDearing/Networking#the-benefits-and-constraints-of-network-types-and-standards" TargetMode="External"/><Relationship Id="rId12" Type="http://schemas.openxmlformats.org/officeDocument/2006/relationships/hyperlink" Target="https://github.com/SDearing/Networking#the-interdepedence-of-workstation-hardware-with-networking-software" TargetMode="External"/><Relationship Id="rId17" Type="http://schemas.openxmlformats.org/officeDocument/2006/relationships/hyperlink" Target="https://github.com/SDearing/Networking/blob/master/README.md#implemented-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Dearing/Networking/blob/master/README.md#evaluation-of-desig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Dearing/Networking#operating-princip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Dearing/Networking/blob/master/README.md#user-feedbac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Dearing/Networking#the-impact-of-networking-topology-communication-and-bandwidth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Dearing/Networking/blob/master/README.md#physical-cabling" TargetMode="External"/><Relationship Id="rId14" Type="http://schemas.openxmlformats.org/officeDocument/2006/relationships/hyperlink" Target="https://github.com/SDearing/Networking/blob/master/README.md#concept-desig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Dearing</cp:lastModifiedBy>
  <cp:revision>3</cp:revision>
  <dcterms:created xsi:type="dcterms:W3CDTF">2018-05-27T20:22:00Z</dcterms:created>
  <dcterms:modified xsi:type="dcterms:W3CDTF">2018-05-27T20:39:00Z</dcterms:modified>
</cp:coreProperties>
</file>