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1B42" w14:textId="77777777" w:rsidR="00CB32D1" w:rsidRPr="00CB32D1" w:rsidRDefault="00CB32D1" w:rsidP="00CB32D1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:sz w:val="42"/>
          <w:szCs w:val="42"/>
          <w14:ligatures w14:val="none"/>
        </w:rPr>
        <w:t>Global Interface &amp; UX Improvements</w:t>
      </w:r>
    </w:p>
    <w:p w14:paraId="1A0299EE" w14:textId="77777777" w:rsidR="00CB32D1" w:rsidRPr="00CB32D1" w:rsidRDefault="00CB32D1" w:rsidP="00CB32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Unified Brand Styling: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70D808F7" w14:textId="77777777" w:rsidR="00CB32D1" w:rsidRPr="00CB32D1" w:rsidRDefault="00CB32D1" w:rsidP="00CB32D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All screens now use Dedola’s brand colors, typography, and spacing from a centralized config.</w:t>
      </w:r>
    </w:p>
    <w:p w14:paraId="2ADCCCD7" w14:textId="77777777" w:rsidR="00CB32D1" w:rsidRPr="00CB32D1" w:rsidRDefault="00CB32D1" w:rsidP="00CB32D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Consistent use of gradients, shadows, and rounded corners for a modern, professional look.</w:t>
      </w:r>
    </w:p>
    <w:p w14:paraId="73AB172A" w14:textId="77777777" w:rsidR="00CB32D1" w:rsidRPr="00CB32D1" w:rsidRDefault="00CB32D1" w:rsidP="00CB32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Responsive Design: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05A495E8" w14:textId="77777777" w:rsidR="00CB32D1" w:rsidRPr="00CB32D1" w:rsidRDefault="00CB32D1" w:rsidP="00CB32D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All layouts, font sizes, and touch targets adapt for both iPhone and iPad.</w:t>
      </w:r>
    </w:p>
    <w:p w14:paraId="16178B1F" w14:textId="77777777" w:rsidR="00CB32D1" w:rsidRPr="00CB32D1" w:rsidRDefault="00CB32D1" w:rsidP="00CB32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Logo Updates: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2040F3B0" w14:textId="77777777" w:rsidR="00CB32D1" w:rsidRPr="00CB32D1" w:rsidRDefault="00CB32D1" w:rsidP="00CB32D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New Dedola logos (white/colorful) used contextually for best contrast and brand impact.</w:t>
      </w:r>
    </w:p>
    <w:p w14:paraId="76D16F17" w14:textId="77777777" w:rsidR="00CB32D1" w:rsidRPr="00CB32D1" w:rsidRDefault="00CB32D1" w:rsidP="00CB32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Improved Accessibility: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5B9FC27C" w14:textId="77777777" w:rsidR="00CB32D1" w:rsidRPr="00CB32D1" w:rsidRDefault="00CB32D1" w:rsidP="00CB32D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Higher contrast, larger touch targets, and better text wrapping throughout.</w:t>
      </w:r>
    </w:p>
    <w:p w14:paraId="1AF4F5ED" w14:textId="77777777" w:rsidR="00CB32D1" w:rsidRPr="00CB32D1" w:rsidRDefault="00BB6C30" w:rsidP="00CB32D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BB6C30">
        <w:rPr>
          <w:rFonts w:ascii="Open Sans" w:eastAsia="Times New Roman" w:hAnsi="Open Sans" w:cs="Open Sans"/>
          <w:noProof/>
          <w:color w:val="333333"/>
          <w:kern w:val="0"/>
        </w:rPr>
        <w:pict w14:anchorId="177C4F2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28B47A2" w14:textId="77777777" w:rsidR="00CB32D1" w:rsidRPr="00CB32D1" w:rsidRDefault="00CB32D1" w:rsidP="00CB32D1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:sz w:val="42"/>
          <w:szCs w:val="42"/>
          <w14:ligatures w14:val="none"/>
        </w:rPr>
        <w:t>Screen-by-Screen &amp; Drawer Improvements</w:t>
      </w:r>
    </w:p>
    <w:p w14:paraId="7447F714" w14:textId="77777777" w:rsidR="00CB32D1" w:rsidRPr="00CB32D1" w:rsidRDefault="00CB32D1" w:rsidP="00CB32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1. Lookup Screen</w:t>
      </w:r>
    </w:p>
    <w:p w14:paraId="07DEA352" w14:textId="77777777" w:rsidR="00CB32D1" w:rsidRPr="00CB32D1" w:rsidRDefault="00CB32D1" w:rsidP="00CB32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Diagonal Gradient Hero Section: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032C273B" w14:textId="77777777" w:rsidR="00CB32D1" w:rsidRPr="00CB32D1" w:rsidRDefault="00CB32D1" w:rsidP="00CB32D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Eye-catching blue-to-navy background with centered Dedola logo.</w:t>
      </w:r>
    </w:p>
    <w:p w14:paraId="4FE9BCE1" w14:textId="77777777" w:rsidR="00CB32D1" w:rsidRPr="00CB32D1" w:rsidRDefault="00CB32D1" w:rsidP="00CB32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Modern Input Area: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54FFD14A" w14:textId="77777777" w:rsidR="00CB32D1" w:rsidRPr="00CB32D1" w:rsidRDefault="00CB32D1" w:rsidP="00CB32D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Responsive, well-spaced input fields for HTS code, country, value, and unit count.</w:t>
      </w:r>
    </w:p>
    <w:p w14:paraId="750CF4A6" w14:textId="77777777" w:rsidR="00CB32D1" w:rsidRPr="00CB32D1" w:rsidRDefault="00CB32D1" w:rsidP="00CB32D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Country picker and suggestions dropdowns now wrap text and expand for long content.</w:t>
      </w:r>
    </w:p>
    <w:p w14:paraId="0D126C4F" w14:textId="77777777" w:rsidR="00CB32D1" w:rsidRPr="00CB32D1" w:rsidRDefault="00CB32D1" w:rsidP="00CB32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Auto-Save Feature: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16D1CAAC" w14:textId="77777777" w:rsidR="00CB32D1" w:rsidRPr="00CB32D1" w:rsidRDefault="00CB32D1" w:rsidP="00CB32D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Toggle for automatic history saving, with UI feedback and warnings.</w:t>
      </w:r>
    </w:p>
    <w:p w14:paraId="0958F643" w14:textId="77777777" w:rsidR="00CB32D1" w:rsidRPr="00CB32D1" w:rsidRDefault="00CB32D1" w:rsidP="00CB32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Results Drawer: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34EC30A6" w14:textId="77777777" w:rsidR="00CB32D1" w:rsidRPr="00CB32D1" w:rsidRDefault="00CB32D1" w:rsidP="00CB32D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Modern, card-based results with timestamp, clear breakdown, and per-unit calculations.</w:t>
      </w:r>
    </w:p>
    <w:p w14:paraId="64130EA5" w14:textId="77777777" w:rsidR="00CB32D1" w:rsidRPr="00CB32D1" w:rsidRDefault="00CB32D1" w:rsidP="00CB32D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“AutoSave On” indicator replaces Save button when enabled.</w:t>
      </w:r>
    </w:p>
    <w:p w14:paraId="4A25AE93" w14:textId="77777777" w:rsidR="00CB32D1" w:rsidRPr="00CB32D1" w:rsidRDefault="00CB32D1" w:rsidP="00CB32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Loading Modal: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22A7270E" w14:textId="77777777" w:rsidR="00CB32D1" w:rsidRPr="00CB32D1" w:rsidRDefault="00CB32D1" w:rsidP="00CB32D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Animated spinner with “Calculating…” message and brand colors.</w:t>
      </w:r>
    </w:p>
    <w:p w14:paraId="0191FBE9" w14:textId="77777777" w:rsidR="00CB32D1" w:rsidRPr="00CB32D1" w:rsidRDefault="00CB32D1" w:rsidP="00CB32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lastRenderedPageBreak/>
        <w:t>2. History Screen &amp; Drawer</w:t>
      </w:r>
    </w:p>
    <w:p w14:paraId="5879D97B" w14:textId="77777777" w:rsidR="00CB32D1" w:rsidRPr="00CB32D1" w:rsidRDefault="00CB32D1" w:rsidP="00CB32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Flexible List Items: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55993A98" w14:textId="77777777" w:rsidR="00CB32D1" w:rsidRPr="00CB32D1" w:rsidRDefault="00CB32D1" w:rsidP="00CB32D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History rows now expand to show full descriptions and values (no text cutoff).</w:t>
      </w:r>
    </w:p>
    <w:p w14:paraId="7269C8A2" w14:textId="77777777" w:rsidR="00CB32D1" w:rsidRPr="00CB32D1" w:rsidRDefault="00CB32D1" w:rsidP="00CB32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Auto-Refresh: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5F42F2E0" w14:textId="77777777" w:rsidR="00CB32D1" w:rsidRPr="00CB32D1" w:rsidRDefault="00CB32D1" w:rsidP="00CB32D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History auto-refreshes when drawer opens or screen is focused.</w:t>
      </w:r>
    </w:p>
    <w:p w14:paraId="266C572A" w14:textId="77777777" w:rsidR="00CB32D1" w:rsidRPr="00CB32D1" w:rsidRDefault="00CB32D1" w:rsidP="00CB32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Clear All Button: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2558AD4B" w14:textId="77777777" w:rsidR="00CB32D1" w:rsidRPr="00CB32D1" w:rsidRDefault="00CB32D1" w:rsidP="00CB32D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Prominent, styled button for clearing history with confirmation dialog.</w:t>
      </w:r>
    </w:p>
    <w:p w14:paraId="55FCD137" w14:textId="77777777" w:rsidR="00CB32D1" w:rsidRPr="00CB32D1" w:rsidRDefault="00CB32D1" w:rsidP="00CB32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Empty State: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5EF302F2" w14:textId="77777777" w:rsidR="00CB32D1" w:rsidRPr="00CB32D1" w:rsidRDefault="00CB32D1" w:rsidP="00CB32D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Friendly message and call-to-action when no history is present.</w:t>
      </w:r>
    </w:p>
    <w:p w14:paraId="2BC4E132" w14:textId="77777777" w:rsidR="00CB32D1" w:rsidRPr="00CB32D1" w:rsidRDefault="00CB32D1" w:rsidP="00CB32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3. Links Screen &amp; Drawer</w:t>
      </w:r>
    </w:p>
    <w:p w14:paraId="3B00087E" w14:textId="77777777" w:rsidR="00CB32D1" w:rsidRPr="00CB32D1" w:rsidRDefault="00CB32D1" w:rsidP="00CB32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Diagonal Gradient Header: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0B528EA3" w14:textId="77777777" w:rsidR="00CB32D1" w:rsidRPr="00CB32D1" w:rsidRDefault="00CB32D1" w:rsidP="00CB32D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Matches Lookup screen, with </w:t>
      </w:r>
      <w:proofErr w:type="spellStart"/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Dedola_White</w:t>
      </w:r>
      <w:proofErr w:type="spellEnd"/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logo for strong contrast.</w:t>
      </w:r>
    </w:p>
    <w:p w14:paraId="7936B3EA" w14:textId="77777777" w:rsidR="00CB32D1" w:rsidRPr="00CB32D1" w:rsidRDefault="00CB32D1" w:rsidP="00CB32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Social Media Row: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42A11AC2" w14:textId="77777777" w:rsidR="00CB32D1" w:rsidRPr="00CB32D1" w:rsidRDefault="00CB32D1" w:rsidP="00CB32D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Modern, rounded, semi-transparent icon buttons for all major platforms.</w:t>
      </w:r>
    </w:p>
    <w:p w14:paraId="398C5CF8" w14:textId="77777777" w:rsidR="00CB32D1" w:rsidRPr="00CB32D1" w:rsidRDefault="00CB32D1" w:rsidP="00CB32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Blog Section: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58D75D6D" w14:textId="77777777" w:rsidR="00CB32D1" w:rsidRPr="00CB32D1" w:rsidRDefault="00CB32D1" w:rsidP="00CB32D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Card-based blog list with accent border, image, and responsive layout.</w:t>
      </w:r>
    </w:p>
    <w:p w14:paraId="5927F570" w14:textId="77777777" w:rsidR="00CB32D1" w:rsidRPr="00CB32D1" w:rsidRDefault="00CB32D1" w:rsidP="00CB32D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Error, loading, and empty states are visually consistent and branded.</w:t>
      </w:r>
    </w:p>
    <w:p w14:paraId="6CFFB788" w14:textId="77777777" w:rsidR="00CB32D1" w:rsidRPr="00CB32D1" w:rsidRDefault="00CB32D1" w:rsidP="00CB32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4. Settings Screen &amp; Drawer</w:t>
      </w:r>
    </w:p>
    <w:p w14:paraId="2930C130" w14:textId="77777777" w:rsidR="00CB32D1" w:rsidRPr="00CB32D1" w:rsidRDefault="00CB32D1" w:rsidP="00CB32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Sectioned Layout: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4E700DC0" w14:textId="77777777" w:rsidR="00CB32D1" w:rsidRPr="00CB32D1" w:rsidRDefault="00CB32D1" w:rsidP="00CB32D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Account, Preferences, Data &amp; Storage, Legal, Support, and About sections.</w:t>
      </w:r>
    </w:p>
    <w:p w14:paraId="3BCC6B3F" w14:textId="77777777" w:rsidR="00CB32D1" w:rsidRPr="00CB32D1" w:rsidRDefault="00CB32D1" w:rsidP="00CB32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Toggle Controls: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2C3B2A54" w14:textId="77777777" w:rsidR="00CB32D1" w:rsidRPr="00CB32D1" w:rsidRDefault="00CB32D1" w:rsidP="00CB32D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Auto-save, unit calculations, notifications, haptic feedback, dark mode, cellular data.</w:t>
      </w:r>
    </w:p>
    <w:p w14:paraId="74D39534" w14:textId="77777777" w:rsidR="00CB32D1" w:rsidRPr="00CB32D1" w:rsidRDefault="00CB32D1" w:rsidP="00CB32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Country Picker: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740FF109" w14:textId="77777777" w:rsidR="00CB32D1" w:rsidRPr="00CB32D1" w:rsidRDefault="00CB32D1" w:rsidP="00CB32D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Searchable, flexible-height country list with clear selection feedback.</w:t>
      </w:r>
    </w:p>
    <w:p w14:paraId="229EDDEF" w14:textId="77777777" w:rsidR="00CB32D1" w:rsidRPr="00CB32D1" w:rsidRDefault="00CB32D1" w:rsidP="00CB32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Data Management: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43B4D072" w14:textId="77777777" w:rsidR="00CB32D1" w:rsidRPr="00CB32D1" w:rsidRDefault="00CB32D1" w:rsidP="00CB32D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Clear cache and clear all data options with confirmation dialogs.</w:t>
      </w:r>
    </w:p>
    <w:p w14:paraId="0AAD8F37" w14:textId="77777777" w:rsidR="00CB32D1" w:rsidRPr="00CB32D1" w:rsidRDefault="00CB32D1" w:rsidP="00CB32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Legal &amp; Support: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3F5BF6BD" w14:textId="77777777" w:rsidR="00CB32D1" w:rsidRPr="00CB32D1" w:rsidRDefault="00CB32D1" w:rsidP="00CB32D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Easy access to privacy policy, terms, support, and app rating.</w:t>
      </w:r>
    </w:p>
    <w:p w14:paraId="46158E9F" w14:textId="77777777" w:rsidR="00CB32D1" w:rsidRPr="00CB32D1" w:rsidRDefault="00CB32D1" w:rsidP="00CB32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lastRenderedPageBreak/>
        <w:t>5. Profile Screen</w:t>
      </w:r>
    </w:p>
    <w:p w14:paraId="440D3B0F" w14:textId="77777777" w:rsidR="00CB32D1" w:rsidRPr="00CB32D1" w:rsidRDefault="00CB32D1" w:rsidP="00CB32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User Stats: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4A9F8B5C" w14:textId="77777777" w:rsidR="00CB32D1" w:rsidRPr="00CB32D1" w:rsidRDefault="00CB32D1" w:rsidP="00CB32D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Total lookups, last lookup date, most used country, member since.</w:t>
      </w:r>
    </w:p>
    <w:p w14:paraId="65B22B40" w14:textId="77777777" w:rsidR="00CB32D1" w:rsidRPr="00CB32D1" w:rsidRDefault="00CB32D1" w:rsidP="00CB32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Editable Display Name: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7F32267D" w14:textId="77777777" w:rsidR="00CB32D1" w:rsidRPr="00CB32D1" w:rsidRDefault="00CB32D1" w:rsidP="00CB32D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Avatar with first letter, easy name editing.</w:t>
      </w:r>
    </w:p>
    <w:p w14:paraId="41FB8D5C" w14:textId="77777777" w:rsidR="00CB32D1" w:rsidRPr="00CB32D1" w:rsidRDefault="00CB32D1" w:rsidP="00CB32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Account Actions: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6A6AD750" w14:textId="77777777" w:rsidR="00CB32D1" w:rsidRPr="00CB32D1" w:rsidRDefault="00CB32D1" w:rsidP="00CB32D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Change password, notifications, export data, delete account.</w:t>
      </w:r>
    </w:p>
    <w:p w14:paraId="1FD3108D" w14:textId="77777777" w:rsidR="00CB32D1" w:rsidRPr="00CB32D1" w:rsidRDefault="00CB32D1" w:rsidP="00CB32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6. Country Selection Screen</w:t>
      </w:r>
    </w:p>
    <w:p w14:paraId="7F2EA7B1" w14:textId="77777777" w:rsidR="00CB32D1" w:rsidRPr="00CB32D1" w:rsidRDefault="00CB32D1" w:rsidP="00CB32D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Searchable List: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3BE43387" w14:textId="77777777" w:rsidR="00CB32D1" w:rsidRPr="00CB32D1" w:rsidRDefault="00CB32D1" w:rsidP="00CB32D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30+ countries, responsive, with flexible row heights and clear selection.</w:t>
      </w:r>
    </w:p>
    <w:p w14:paraId="3C99900B" w14:textId="77777777" w:rsidR="00CB32D1" w:rsidRPr="00CB32D1" w:rsidRDefault="00CB32D1" w:rsidP="00CB32D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Brand Styling: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6A37D334" w14:textId="77777777" w:rsidR="00CB32D1" w:rsidRPr="00CB32D1" w:rsidRDefault="00CB32D1" w:rsidP="00CB32D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Consistent colors, spacing, and typography.</w:t>
      </w:r>
    </w:p>
    <w:p w14:paraId="7AAE7097" w14:textId="77777777" w:rsidR="00CB32D1" w:rsidRPr="00CB32D1" w:rsidRDefault="00CB32D1" w:rsidP="00CB32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7. Drawers (History, Settings, Links, News, Analytics)</w:t>
      </w:r>
    </w:p>
    <w:p w14:paraId="112256FB" w14:textId="77777777" w:rsidR="00CB32D1" w:rsidRPr="00CB32D1" w:rsidRDefault="00CB32D1" w:rsidP="00CB32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Animated Slide-In Drawers: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6D6F93E7" w14:textId="77777777" w:rsidR="00CB32D1" w:rsidRPr="00CB32D1" w:rsidRDefault="00CB32D1" w:rsidP="00CB32D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Smooth transitions, responsive sizing, and pointer events for modal-like experience.</w:t>
      </w:r>
    </w:p>
    <w:p w14:paraId="6C89F203" w14:textId="77777777" w:rsidR="00CB32D1" w:rsidRPr="00CB32D1" w:rsidRDefault="00CB32D1" w:rsidP="00CB32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Overlay: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031648EA" w14:textId="77777777" w:rsidR="00CB32D1" w:rsidRPr="00CB32D1" w:rsidRDefault="00CB32D1" w:rsidP="00CB32D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Semi-transparent overlay for focus and context.</w:t>
      </w:r>
    </w:p>
    <w:p w14:paraId="08F7FB2C" w14:textId="77777777" w:rsidR="00CB32D1" w:rsidRPr="00CB32D1" w:rsidRDefault="00CB32D1" w:rsidP="00CB32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Consistent Drawer Content: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2C6B8960" w14:textId="77777777" w:rsidR="00CB32D1" w:rsidRPr="00CB32D1" w:rsidRDefault="00CB32D1" w:rsidP="00CB32D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Each drawer uses the same sectioned, card-based, and branded layout as main screens.</w:t>
      </w:r>
    </w:p>
    <w:p w14:paraId="3481EFCC" w14:textId="77777777" w:rsidR="00CB32D1" w:rsidRPr="00CB32D1" w:rsidRDefault="00CB32D1" w:rsidP="00CB32D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pict w14:anchorId="16F4D453">
          <v:rect id="_x0000_i1026" style="width:0;height:1.5pt" o:hralign="center" o:hrstd="t" o:hr="t" fillcolor="#a0a0a0" stroked="f"/>
        </w:pict>
      </w:r>
    </w:p>
    <w:p w14:paraId="77D93E15" w14:textId="77777777" w:rsidR="00CB32D1" w:rsidRPr="00CB32D1" w:rsidRDefault="00CB32D1" w:rsidP="00CB32D1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:sz w:val="42"/>
          <w:szCs w:val="42"/>
          <w14:ligatures w14:val="none"/>
        </w:rPr>
        <w:t>Technical &amp; Quality Improvements</w:t>
      </w:r>
    </w:p>
    <w:p w14:paraId="642FB36F" w14:textId="77777777" w:rsidR="00CB32D1" w:rsidRPr="00CB32D1" w:rsidRDefault="00CB32D1" w:rsidP="00CB32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Centralized Brand Config: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15039EE4" w14:textId="77777777" w:rsidR="00CB32D1" w:rsidRPr="00CB32D1" w:rsidRDefault="00CB32D1" w:rsidP="00CB32D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All colors, typography, spacing, and shadows are managed in one place.</w:t>
      </w:r>
    </w:p>
    <w:p w14:paraId="46F34414" w14:textId="77777777" w:rsidR="00CB32D1" w:rsidRPr="00CB32D1" w:rsidRDefault="00CB32D1" w:rsidP="00CB32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TypeScript &amp; Error Handling: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7D879664" w14:textId="77777777" w:rsidR="00CB32D1" w:rsidRPr="00CB32D1" w:rsidRDefault="00CB32D1" w:rsidP="00CB32D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Fixed type issues, improved error boundaries, and added robust async handling.</w:t>
      </w:r>
    </w:p>
    <w:p w14:paraId="55A18671" w14:textId="77777777" w:rsidR="00CB32D1" w:rsidRPr="00CB32D1" w:rsidRDefault="00CB32D1" w:rsidP="00CB32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proofErr w:type="spellStart"/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lastRenderedPageBreak/>
        <w:t>AsyncStorage</w:t>
      </w:r>
      <w:proofErr w:type="spellEnd"/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 xml:space="preserve"> Consistency: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30AF9084" w14:textId="77777777" w:rsidR="00CB32D1" w:rsidRPr="00CB32D1" w:rsidRDefault="00CB32D1" w:rsidP="00CB32D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Unified storage keys and logic for settings and history.</w:t>
      </w:r>
    </w:p>
    <w:p w14:paraId="5A47EE45" w14:textId="77777777" w:rsidR="00CB32D1" w:rsidRPr="00CB32D1" w:rsidRDefault="00CB32D1" w:rsidP="00CB32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Performance: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148CB080" w14:textId="77777777" w:rsidR="00CB32D1" w:rsidRPr="00CB32D1" w:rsidRDefault="00CB32D1" w:rsidP="00CB32D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Preloading and background data loading for fast startup and smooth navigation.</w:t>
      </w:r>
    </w:p>
    <w:p w14:paraId="745BD366" w14:textId="77777777" w:rsidR="00CB32D1" w:rsidRPr="00CB32D1" w:rsidRDefault="00CB32D1" w:rsidP="00CB32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Code Refactoring: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01C9D30A" w14:textId="77777777" w:rsidR="00CB32D1" w:rsidRPr="00CB32D1" w:rsidRDefault="00CB32D1" w:rsidP="00CB32D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Modularized components, hooks, and utilities for maintainability.</w:t>
      </w:r>
    </w:p>
    <w:p w14:paraId="36B1D829" w14:textId="77777777" w:rsidR="00CB32D1" w:rsidRPr="00CB32D1" w:rsidRDefault="00CB32D1" w:rsidP="00CB32D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pict w14:anchorId="49822920">
          <v:rect id="_x0000_i1027" style="width:0;height:1.5pt" o:hralign="center" o:hrstd="t" o:hr="t" fillcolor="#a0a0a0" stroked="f"/>
        </w:pict>
      </w:r>
    </w:p>
    <w:p w14:paraId="5FBE7935" w14:textId="77777777" w:rsidR="00CB32D1" w:rsidRPr="00CB32D1" w:rsidRDefault="00CB32D1" w:rsidP="00CB32D1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:sz w:val="42"/>
          <w:szCs w:val="42"/>
          <w14:ligatures w14:val="none"/>
        </w:rPr>
        <w:t>Summary Table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5"/>
        <w:gridCol w:w="4224"/>
        <w:gridCol w:w="5341"/>
      </w:tblGrid>
      <w:tr w:rsidR="00CB32D1" w:rsidRPr="00CB32D1" w14:paraId="1158D39D" w14:textId="77777777" w:rsidTr="00CB32D1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CCEB5" w14:textId="77777777" w:rsidR="00CB32D1" w:rsidRPr="00CB32D1" w:rsidRDefault="00CB32D1" w:rsidP="00CB3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2B12D" w14:textId="77777777" w:rsidR="00CB32D1" w:rsidRPr="00CB32D1" w:rsidRDefault="00CB32D1" w:rsidP="00CB3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Before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3C065" w14:textId="77777777" w:rsidR="00CB32D1" w:rsidRPr="00CB32D1" w:rsidRDefault="00CB32D1" w:rsidP="00CB3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After (Current)</w:t>
            </w:r>
          </w:p>
        </w:tc>
      </w:tr>
      <w:tr w:rsidR="00CB32D1" w:rsidRPr="00CB32D1" w14:paraId="0C240F62" w14:textId="77777777" w:rsidTr="00CB32D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AD740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Branding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061FA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Inconsistent, old logo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BA8B6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Unified Dedola branding, new logos everywhere</w:t>
            </w:r>
          </w:p>
        </w:tc>
      </w:tr>
      <w:tr w:rsidR="00CB32D1" w:rsidRPr="00CB32D1" w14:paraId="08F88FB1" w14:textId="77777777" w:rsidTr="00CB32D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EDE18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Responsiveness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B2119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Fixed sizes, some cut-off 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1A8E2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Fully responsive, flexible rows, no cut-off text</w:t>
            </w:r>
          </w:p>
        </w:tc>
      </w:tr>
      <w:tr w:rsidR="00CB32D1" w:rsidRPr="00CB32D1" w14:paraId="1B4C4B11" w14:textId="77777777" w:rsidTr="00CB32D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D2583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Drawers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4E382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Basic, inconsistent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89D04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Animated, branded, sectioned, and consistent</w:t>
            </w:r>
          </w:p>
        </w:tc>
      </w:tr>
      <w:tr w:rsidR="00CB32D1" w:rsidRPr="00CB32D1" w14:paraId="63DF3B92" w14:textId="77777777" w:rsidTr="00CB32D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88FE2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Inputs/Dropdowns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4C098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 often cut off, small touch targets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D6BDA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Flexible, wrapping, large touch targets</w:t>
            </w:r>
          </w:p>
        </w:tc>
      </w:tr>
      <w:tr w:rsidR="00CB32D1" w:rsidRPr="00CB32D1" w14:paraId="6D4E4DC9" w14:textId="77777777" w:rsidTr="00CB32D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D44C8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History/Results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45FFB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 list, no timestamps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30A48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Card-based, timestamps, auto-refresh, clear all</w:t>
            </w:r>
          </w:p>
        </w:tc>
      </w:tr>
      <w:tr w:rsidR="00CB32D1" w:rsidRPr="00CB32D1" w14:paraId="341F6B34" w14:textId="77777777" w:rsidTr="00CB32D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B0BDB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Settings/Profile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2C9B7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Minimal, few options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166BF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Full-featured, sectioned, with all toggles</w:t>
            </w:r>
          </w:p>
        </w:tc>
      </w:tr>
      <w:tr w:rsidR="00CB32D1" w:rsidRPr="00CB32D1" w14:paraId="22BF670C" w14:textId="77777777" w:rsidTr="00CB32D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07E1C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Error/Loading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D84D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 spinner/message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103E6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Branded spinner, clear error/empty states</w:t>
            </w:r>
          </w:p>
        </w:tc>
      </w:tr>
      <w:tr w:rsidR="00CB32D1" w:rsidRPr="00CB32D1" w14:paraId="416A0783" w14:textId="77777777" w:rsidTr="00CB32D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0FEB1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Code Quality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7A325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Inline/duplicated styles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A89ED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Centralized, maintainable, brand-driven styles</w:t>
            </w:r>
          </w:p>
        </w:tc>
      </w:tr>
    </w:tbl>
    <w:p w14:paraId="1BAF1232" w14:textId="77777777" w:rsidR="00CB32D1" w:rsidRPr="00CB32D1" w:rsidRDefault="00CB32D1" w:rsidP="00CB32D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pict w14:anchorId="21709A93">
          <v:rect id="_x0000_i1028" style="width:0;height:1.5pt" o:hralign="center" o:hrstd="t" o:hr="t" fillcolor="#a0a0a0" stroked="f"/>
        </w:pict>
      </w:r>
    </w:p>
    <w:p w14:paraId="2659C755" w14:textId="77777777" w:rsidR="00CB32D1" w:rsidRPr="00CB32D1" w:rsidRDefault="00CB32D1" w:rsidP="00CB32D1">
      <w:pPr>
        <w:shd w:val="clear" w:color="auto" w:fill="FFFFFF"/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Absolutely! Here’s a comprehensive list of all changes and improvements made to the Links screen, starting with the new interface and including all relevant enhancements for a modern, professional, and brand-consistent user experience:</w:t>
      </w:r>
    </w:p>
    <w:p w14:paraId="5D40C013" w14:textId="77777777" w:rsidR="00CB32D1" w:rsidRPr="00CB32D1" w:rsidRDefault="00CB32D1" w:rsidP="00CB32D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pict w14:anchorId="77E6CD18">
          <v:rect id="_x0000_i1029" style="width:0;height:1.5pt" o:hralign="center" o:hrstd="t" o:hr="t" fillcolor="#a0a0a0" stroked="f"/>
        </w:pict>
      </w:r>
    </w:p>
    <w:p w14:paraId="18157B96" w14:textId="77777777" w:rsidR="00CB32D1" w:rsidRPr="00CB32D1" w:rsidRDefault="00CB32D1" w:rsidP="00CB32D1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:sz w:val="42"/>
          <w:szCs w:val="42"/>
          <w14:ligatures w14:val="none"/>
        </w:rPr>
        <w:t>Links Screen: Full List of Changes &amp; Improvements</w:t>
      </w:r>
    </w:p>
    <w:p w14:paraId="0B32E570" w14:textId="77777777" w:rsidR="00CB32D1" w:rsidRPr="00CB32D1" w:rsidRDefault="00CB32D1" w:rsidP="00CB32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1. New Interface &amp; Layout</w:t>
      </w:r>
    </w:p>
    <w:p w14:paraId="3A98B927" w14:textId="77777777" w:rsidR="00CB32D1" w:rsidRPr="00CB32D1" w:rsidRDefault="00CB32D1" w:rsidP="00CB32D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proofErr w:type="spellStart"/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lastRenderedPageBreak/>
        <w:t>DiagonalSection</w:t>
      </w:r>
      <w:proofErr w:type="spellEnd"/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 xml:space="preserve"> Gradient Header: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1003E13E" w14:textId="77777777" w:rsidR="00CB32D1" w:rsidRPr="00CB32D1" w:rsidRDefault="00CB32D1" w:rsidP="00CB32D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Introduced a diagonal gradient header (electric blue to dark navy) using the </w:t>
      </w:r>
      <w:proofErr w:type="spellStart"/>
      <w:r w:rsidRPr="00CB32D1">
        <w:rPr>
          <w:rFonts w:ascii="var(--monospace)" w:eastAsia="Times New Roman" w:hAnsi="var(--monospace)" w:cs="Courier New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DiagonalSection</w:t>
      </w:r>
      <w:proofErr w:type="spellEnd"/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component, matching the Lookup screen’s hero section.</w:t>
      </w:r>
    </w:p>
    <w:p w14:paraId="7FE4B35A" w14:textId="77777777" w:rsidR="00CB32D1" w:rsidRPr="00CB32D1" w:rsidRDefault="00CB32D1" w:rsidP="00CB32D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Brand Logo Update: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03C18DDE" w14:textId="77777777" w:rsidR="00CB32D1" w:rsidRPr="00CB32D1" w:rsidRDefault="00CB32D1" w:rsidP="00CB32D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Replaced the previous logo with the new </w:t>
      </w:r>
      <w:r w:rsidRPr="00CB32D1">
        <w:rPr>
          <w:rFonts w:ascii="var(--monospace)" w:eastAsia="Times New Roman" w:hAnsi="var(--monospace)" w:cs="Courier New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Dedola_White.png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for high contrast and a clean, professional look on the gradient background.</w:t>
      </w:r>
    </w:p>
    <w:p w14:paraId="336C2F07" w14:textId="77777777" w:rsidR="00CB32D1" w:rsidRPr="00CB32D1" w:rsidRDefault="00CB32D1" w:rsidP="00CB32D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Centered Logo &amp; Social Icons: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5854EDEB" w14:textId="77777777" w:rsidR="00CB32D1" w:rsidRPr="00CB32D1" w:rsidRDefault="00CB32D1" w:rsidP="00CB32D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The Dedola logo is now centered at the top, with social media icons displayed in a row beneath it, mirroring the Lookup screen’s visual hierarchy.</w:t>
      </w:r>
    </w:p>
    <w:p w14:paraId="4D382A0F" w14:textId="77777777" w:rsidR="00CB32D1" w:rsidRPr="00CB32D1" w:rsidRDefault="00CB32D1" w:rsidP="00CB32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2. Social Media Section</w:t>
      </w:r>
    </w:p>
    <w:p w14:paraId="7EB26B8B" w14:textId="77777777" w:rsidR="00CB32D1" w:rsidRPr="00CB32D1" w:rsidRDefault="00CB32D1" w:rsidP="00CB32D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Modern Social Buttons: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1DD4BB7E" w14:textId="77777777" w:rsidR="00CB32D1" w:rsidRPr="00CB32D1" w:rsidRDefault="00CB32D1" w:rsidP="00CB32D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Social media icons (LinkedIn, Twitter, Instagram, Facebook) are now styled with a semi-transparent white background, rounded, and spaced for easy touch and visual appeal.</w:t>
      </w:r>
    </w:p>
    <w:p w14:paraId="05299E54" w14:textId="77777777" w:rsidR="00CB32D1" w:rsidRPr="00CB32D1" w:rsidRDefault="00CB32D1" w:rsidP="00CB32D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Consistent Icon Sizing: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28ABAFEB" w14:textId="77777777" w:rsidR="00CB32D1" w:rsidRPr="00CB32D1" w:rsidRDefault="00CB32D1" w:rsidP="00CB32D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Icons are sized responsively for both iPhone and iPad.</w:t>
      </w:r>
    </w:p>
    <w:p w14:paraId="5D889513" w14:textId="77777777" w:rsidR="00CB32D1" w:rsidRPr="00CB32D1" w:rsidRDefault="00CB32D1" w:rsidP="00CB32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3. Blog Posts Section</w:t>
      </w:r>
    </w:p>
    <w:p w14:paraId="5BCBD769" w14:textId="77777777" w:rsidR="00CB32D1" w:rsidRPr="00CB32D1" w:rsidRDefault="00CB32D1" w:rsidP="00CB32D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Section Title &amp; Live Badge: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3613CB5C" w14:textId="77777777" w:rsidR="00CB32D1" w:rsidRPr="00CB32D1" w:rsidRDefault="00CB32D1" w:rsidP="00CB32D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Added a bold section title (“2025 Blog Posts”) with a “</w:t>
      </w:r>
      <w:r w:rsidRPr="00CB32D1">
        <w:rPr>
          <w:rFonts w:ascii="Apple Color Emoji" w:eastAsia="Times New Roman" w:hAnsi="Apple Color Emoji" w:cs="Apple Color Emoji"/>
          <w:color w:val="333333"/>
          <w:kern w:val="0"/>
          <w14:ligatures w14:val="none"/>
        </w:rPr>
        <w:t>🔄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Live” badge when posts are available.</w:t>
      </w:r>
    </w:p>
    <w:p w14:paraId="306D57B3" w14:textId="77777777" w:rsidR="00CB32D1" w:rsidRPr="00CB32D1" w:rsidRDefault="00CB32D1" w:rsidP="00CB32D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Card-Based Blog List: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6DCA283F" w14:textId="77777777" w:rsidR="00CB32D1" w:rsidRPr="00CB32D1" w:rsidRDefault="00CB32D1" w:rsidP="00CB32D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Blog posts are displayed as cards with:</w:t>
      </w:r>
    </w:p>
    <w:p w14:paraId="7F76D7E4" w14:textId="77777777" w:rsidR="00CB32D1" w:rsidRPr="00CB32D1" w:rsidRDefault="00CB32D1" w:rsidP="00CB32D1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Light gray background</w:t>
      </w:r>
    </w:p>
    <w:p w14:paraId="0D455252" w14:textId="77777777" w:rsidR="00CB32D1" w:rsidRPr="00CB32D1" w:rsidRDefault="00CB32D1" w:rsidP="00CB32D1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Electric blue accent border on the left</w:t>
      </w:r>
    </w:p>
    <w:p w14:paraId="3773DD72" w14:textId="77777777" w:rsidR="00CB32D1" w:rsidRPr="00CB32D1" w:rsidRDefault="00CB32D1" w:rsidP="00CB32D1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Subtle shadow for depth</w:t>
      </w:r>
    </w:p>
    <w:p w14:paraId="73032717" w14:textId="77777777" w:rsidR="00CB32D1" w:rsidRPr="00CB32D1" w:rsidRDefault="00CB32D1" w:rsidP="00CB32D1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Responsive padding and spacing</w:t>
      </w:r>
    </w:p>
    <w:p w14:paraId="5AFFA4E6" w14:textId="77777777" w:rsidR="00CB32D1" w:rsidRPr="00CB32D1" w:rsidRDefault="00CB32D1" w:rsidP="00CB32D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Featured Images: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1C65FC06" w14:textId="77777777" w:rsidR="00CB32D1" w:rsidRPr="00CB32D1" w:rsidRDefault="00CB32D1" w:rsidP="00CB32D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Each blog card displays a featured image (or fallback to Dedola logo) with rounded corners.</w:t>
      </w:r>
    </w:p>
    <w:p w14:paraId="0F823E4F" w14:textId="77777777" w:rsidR="00CB32D1" w:rsidRPr="00CB32D1" w:rsidRDefault="00CB32D1" w:rsidP="00CB32D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Text Styling: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129D2528" w14:textId="77777777" w:rsidR="00CB32D1" w:rsidRPr="00CB32D1" w:rsidRDefault="00CB32D1" w:rsidP="00CB32D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Blog titles are bold and dark navy, excerpts are gray and wrap to multiple lines, and dates are styled in a lighter gray for clarity.</w:t>
      </w:r>
    </w:p>
    <w:p w14:paraId="31A73BCF" w14:textId="77777777" w:rsidR="00CB32D1" w:rsidRPr="00CB32D1" w:rsidRDefault="00CB32D1" w:rsidP="00CB32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lastRenderedPageBreak/>
        <w:t>4. Responsive &amp; Accessible Design</w:t>
      </w:r>
    </w:p>
    <w:p w14:paraId="77AE4A97" w14:textId="77777777" w:rsidR="00CB32D1" w:rsidRPr="00CB32D1" w:rsidRDefault="00CB32D1" w:rsidP="00CB32D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Tablet &amp; Mobile Support: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74706D40" w14:textId="77777777" w:rsidR="00CB32D1" w:rsidRPr="00CB32D1" w:rsidRDefault="00CB32D1" w:rsidP="00CB32D1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All paddings, font sizes, and icon sizes use responsive utility functions for optimal appearance on both iPad and iPhone.</w:t>
      </w:r>
    </w:p>
    <w:p w14:paraId="181C2DC2" w14:textId="77777777" w:rsidR="00CB32D1" w:rsidRPr="00CB32D1" w:rsidRDefault="00CB32D1" w:rsidP="00CB32D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Touch Targets: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0C14288C" w14:textId="77777777" w:rsidR="00CB32D1" w:rsidRPr="00CB32D1" w:rsidRDefault="00CB32D1" w:rsidP="00CB32D1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All interactive elements (social icons, blog cards, retry button) have sufficient size and spacing for easy tapping.</w:t>
      </w:r>
    </w:p>
    <w:p w14:paraId="7C6437C1" w14:textId="77777777" w:rsidR="00CB32D1" w:rsidRPr="00CB32D1" w:rsidRDefault="00CB32D1" w:rsidP="00CB32D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Contrast &amp; Readability: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2BBBF075" w14:textId="77777777" w:rsidR="00CB32D1" w:rsidRPr="00CB32D1" w:rsidRDefault="00CB32D1" w:rsidP="00CB32D1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The white logo and text on the blue gradient ensure excellent readability and brand consistency.</w:t>
      </w:r>
    </w:p>
    <w:p w14:paraId="64049065" w14:textId="77777777" w:rsidR="00CB32D1" w:rsidRPr="00CB32D1" w:rsidRDefault="00CB32D1" w:rsidP="00CB32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5. Error &amp; Loading States</w:t>
      </w:r>
    </w:p>
    <w:p w14:paraId="1E244F01" w14:textId="77777777" w:rsidR="00CB32D1" w:rsidRPr="00CB32D1" w:rsidRDefault="00CB32D1" w:rsidP="00CB32D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Loading Indicator: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71F7AACF" w14:textId="77777777" w:rsidR="00CB32D1" w:rsidRPr="00CB32D1" w:rsidRDefault="00CB32D1" w:rsidP="00CB32D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Shows a large, brand-colored spinner while blog posts are loading.</w:t>
      </w:r>
    </w:p>
    <w:p w14:paraId="4560B20C" w14:textId="77777777" w:rsidR="00CB32D1" w:rsidRPr="00CB32D1" w:rsidRDefault="00CB32D1" w:rsidP="00CB32D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Error Handling: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299B50F3" w14:textId="77777777" w:rsidR="00CB32D1" w:rsidRPr="00CB32D1" w:rsidRDefault="00CB32D1" w:rsidP="00CB32D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Displays a clear error message and a retry button if blog posts fail to load.</w:t>
      </w:r>
    </w:p>
    <w:p w14:paraId="467D44E8" w14:textId="77777777" w:rsidR="00CB32D1" w:rsidRPr="00CB32D1" w:rsidRDefault="00CB32D1" w:rsidP="00CB32D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Empty State: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4EC94ED3" w14:textId="77777777" w:rsidR="00CB32D1" w:rsidRPr="00CB32D1" w:rsidRDefault="00CB32D1" w:rsidP="00CB32D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Shows a friendly message and icon if no blog posts are available.</w:t>
      </w:r>
    </w:p>
    <w:p w14:paraId="1BE1C6A0" w14:textId="77777777" w:rsidR="00CB32D1" w:rsidRPr="00CB32D1" w:rsidRDefault="00CB32D1" w:rsidP="00CB32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6. Code &amp; Style Improvements</w:t>
      </w:r>
    </w:p>
    <w:p w14:paraId="3F8DB706" w14:textId="77777777" w:rsidR="00CB32D1" w:rsidRPr="00CB32D1" w:rsidRDefault="00CB32D1" w:rsidP="00CB32D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Centralized Brand Colors &amp; Typography: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3AB34549" w14:textId="77777777" w:rsidR="00CB32D1" w:rsidRPr="00CB32D1" w:rsidRDefault="00CB32D1" w:rsidP="00CB32D1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All colors, font sizes, and spacing are pulled from the brand configuration for consistency.</w:t>
      </w:r>
    </w:p>
    <w:p w14:paraId="0A75CEC6" w14:textId="77777777" w:rsidR="00CB32D1" w:rsidRPr="00CB32D1" w:rsidRDefault="00CB32D1" w:rsidP="00CB32D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Refactored Styles: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648A3FD2" w14:textId="77777777" w:rsidR="00CB32D1" w:rsidRPr="00CB32D1" w:rsidRDefault="00CB32D1" w:rsidP="00CB32D1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Styles are organized and use responsive helpers for maintainability.</w:t>
      </w:r>
    </w:p>
    <w:p w14:paraId="26BF367B" w14:textId="77777777" w:rsidR="00CB32D1" w:rsidRPr="00CB32D1" w:rsidRDefault="00CB32D1" w:rsidP="00CB32D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TypeScript Improvements: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1099C256" w14:textId="77777777" w:rsidR="00CB32D1" w:rsidRPr="00CB32D1" w:rsidRDefault="00CB32D1" w:rsidP="00CB32D1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Fixed type issues in shared components (e.g., </w:t>
      </w:r>
      <w:proofErr w:type="spellStart"/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DiagonalSection</w:t>
      </w:r>
      <w:proofErr w:type="spellEnd"/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gradient typing).</w:t>
      </w:r>
    </w:p>
    <w:p w14:paraId="75C112D0" w14:textId="77777777" w:rsidR="00CB32D1" w:rsidRPr="00CB32D1" w:rsidRDefault="00CB32D1" w:rsidP="00CB32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14:ligatures w14:val="none"/>
        </w:rPr>
        <w:t>7. General UX Enhancements</w:t>
      </w:r>
    </w:p>
    <w:p w14:paraId="0AFBB0E6" w14:textId="77777777" w:rsidR="00CB32D1" w:rsidRPr="00CB32D1" w:rsidRDefault="00CB32D1" w:rsidP="00CB32D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In-App Blog Viewing: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74BE1A47" w14:textId="77777777" w:rsidR="00CB32D1" w:rsidRPr="00CB32D1" w:rsidRDefault="00CB32D1" w:rsidP="00CB32D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Blog links open in an in-app web view for a seamless experience.</w:t>
      </w:r>
    </w:p>
    <w:p w14:paraId="3C0314DF" w14:textId="77777777" w:rsidR="00CB32D1" w:rsidRPr="00CB32D1" w:rsidRDefault="00CB32D1" w:rsidP="00CB32D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Consistent Section Structure:</w:t>
      </w: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</w:p>
    <w:p w14:paraId="5D448B3F" w14:textId="77777777" w:rsidR="00CB32D1" w:rsidRPr="00CB32D1" w:rsidRDefault="00CB32D1" w:rsidP="00CB32D1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lastRenderedPageBreak/>
        <w:t xml:space="preserve">The Links screen now visually and structurally </w:t>
      </w:r>
      <w:proofErr w:type="gramStart"/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>matches</w:t>
      </w:r>
      <w:proofErr w:type="gramEnd"/>
      <w:r w:rsidRPr="00CB32D1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the Lookup screen, reinforcing a unified app experience.</w:t>
      </w:r>
    </w:p>
    <w:p w14:paraId="299EE0BB" w14:textId="77777777" w:rsidR="00CB32D1" w:rsidRPr="00CB32D1" w:rsidRDefault="00BB6C30" w:rsidP="00CB32D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BB6C30">
        <w:rPr>
          <w:rFonts w:ascii="Open Sans" w:eastAsia="Times New Roman" w:hAnsi="Open Sans" w:cs="Open Sans"/>
          <w:noProof/>
          <w:color w:val="333333"/>
          <w:kern w:val="0"/>
        </w:rPr>
        <w:pict w14:anchorId="6C570DC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F202E8A" w14:textId="77777777" w:rsidR="00CB32D1" w:rsidRPr="00CB32D1" w:rsidRDefault="00CB32D1" w:rsidP="00CB32D1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:sz w:val="42"/>
          <w:szCs w:val="42"/>
          <w14:ligatures w14:val="none"/>
        </w:rPr>
        <w:t>Summary Table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3678"/>
        <w:gridCol w:w="6077"/>
      </w:tblGrid>
      <w:tr w:rsidR="00CB32D1" w:rsidRPr="00CB32D1" w14:paraId="2A8F8A7B" w14:textId="77777777" w:rsidTr="00CB32D1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63E59" w14:textId="77777777" w:rsidR="00CB32D1" w:rsidRPr="00CB32D1" w:rsidRDefault="00CB32D1" w:rsidP="00CB3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2AA7C" w14:textId="77777777" w:rsidR="00CB32D1" w:rsidRPr="00CB32D1" w:rsidRDefault="00CB32D1" w:rsidP="00CB3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Before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31BD4" w14:textId="77777777" w:rsidR="00CB32D1" w:rsidRPr="00CB32D1" w:rsidRDefault="00CB32D1" w:rsidP="00CB3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After (Current)</w:t>
            </w:r>
          </w:p>
        </w:tc>
      </w:tr>
      <w:tr w:rsidR="00CB32D1" w:rsidRPr="00CB32D1" w14:paraId="2CCDCABA" w14:textId="77777777" w:rsidTr="00CB32D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04AE7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65EED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Static logo, plain background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49039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DiagonalSection</w:t>
            </w:r>
            <w:proofErr w:type="spellEnd"/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gradient, centered white logo</w:t>
            </w:r>
          </w:p>
        </w:tc>
      </w:tr>
      <w:tr w:rsidR="00CB32D1" w:rsidRPr="00CB32D1" w14:paraId="1964EE17" w14:textId="77777777" w:rsidTr="00CB32D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70A40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Social Icons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11A6E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 row, default icons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FDE6E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Modern, rounded, spaced, semi-transparent buttons</w:t>
            </w:r>
          </w:p>
        </w:tc>
      </w:tr>
      <w:tr w:rsidR="00CB32D1" w:rsidRPr="00CB32D1" w14:paraId="583B6789" w14:textId="77777777" w:rsidTr="00CB32D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EB0CF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Blog 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1E7D7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 list, minimal styling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7F980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Card-based, accent border, image, shadow, spacing</w:t>
            </w:r>
          </w:p>
        </w:tc>
      </w:tr>
      <w:tr w:rsidR="00CB32D1" w:rsidRPr="00CB32D1" w14:paraId="0DDED35A" w14:textId="77777777" w:rsidTr="00CB32D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FC9E8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Responsiveness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1D2FF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Fixed sizes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87B4C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Responsive for iPad/iPhone</w:t>
            </w:r>
          </w:p>
        </w:tc>
      </w:tr>
      <w:tr w:rsidR="00CB32D1" w:rsidRPr="00CB32D1" w14:paraId="07DBC8FA" w14:textId="77777777" w:rsidTr="00CB32D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ED4C6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Branding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588CC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Inconsistent, old logo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DBDEC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Dedola brand colors, new white logo</w:t>
            </w:r>
          </w:p>
        </w:tc>
      </w:tr>
      <w:tr w:rsidR="00CB32D1" w:rsidRPr="00CB32D1" w14:paraId="7E28CA79" w14:textId="77777777" w:rsidTr="00CB32D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9C1D1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Error/Loading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D1BBC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 spinner/message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DC69A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Branded spinner, clear error/empty states</w:t>
            </w:r>
          </w:p>
        </w:tc>
      </w:tr>
      <w:tr w:rsidR="00CB32D1" w:rsidRPr="00CB32D1" w14:paraId="38E49065" w14:textId="77777777" w:rsidTr="00CB32D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C7D90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Code Quality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9F605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Inline/duplicated styles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00FA2" w14:textId="77777777" w:rsidR="00CB32D1" w:rsidRPr="00CB32D1" w:rsidRDefault="00CB32D1" w:rsidP="00CB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B32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Centralized, maintainable, brand-driven styles</w:t>
            </w:r>
          </w:p>
        </w:tc>
      </w:tr>
    </w:tbl>
    <w:p w14:paraId="338444AA" w14:textId="77777777" w:rsidR="00CB32D1" w:rsidRPr="00CB32D1" w:rsidRDefault="00BB6C30" w:rsidP="00CB32D1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BB6C30">
        <w:rPr>
          <w:rFonts w:ascii="Open Sans" w:eastAsia="Times New Roman" w:hAnsi="Open Sans" w:cs="Open Sans"/>
          <w:noProof/>
          <w:color w:val="333333"/>
          <w:kern w:val="0"/>
        </w:rPr>
        <w:pict w14:anchorId="62B9438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44AFCA8" w14:textId="77777777" w:rsidR="00CB32D1" w:rsidRPr="00CB32D1" w:rsidRDefault="00CB32D1" w:rsidP="00CB32D1">
      <w:pPr>
        <w:shd w:val="clear" w:color="auto" w:fill="FFFFFF"/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CB32D1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t>If you need a similar summary for other screens or want a changelog for the entire app, just let me know!</w:t>
      </w:r>
    </w:p>
    <w:p w14:paraId="4B9ACAAC" w14:textId="77777777" w:rsidR="0077781B" w:rsidRDefault="0077781B"/>
    <w:sectPr w:rsidR="0077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6136"/>
    <w:multiLevelType w:val="multilevel"/>
    <w:tmpl w:val="4F1E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2649E"/>
    <w:multiLevelType w:val="multilevel"/>
    <w:tmpl w:val="7DD8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D1335"/>
    <w:multiLevelType w:val="multilevel"/>
    <w:tmpl w:val="265A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B56F1"/>
    <w:multiLevelType w:val="multilevel"/>
    <w:tmpl w:val="364E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57F9B"/>
    <w:multiLevelType w:val="multilevel"/>
    <w:tmpl w:val="69BC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D2FF7"/>
    <w:multiLevelType w:val="multilevel"/>
    <w:tmpl w:val="9838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C7FD4"/>
    <w:multiLevelType w:val="multilevel"/>
    <w:tmpl w:val="7832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C00E8"/>
    <w:multiLevelType w:val="multilevel"/>
    <w:tmpl w:val="08E0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D0FEB"/>
    <w:multiLevelType w:val="multilevel"/>
    <w:tmpl w:val="AD86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D4BD3"/>
    <w:multiLevelType w:val="multilevel"/>
    <w:tmpl w:val="439A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67C85"/>
    <w:multiLevelType w:val="multilevel"/>
    <w:tmpl w:val="A63A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E3E71"/>
    <w:multiLevelType w:val="multilevel"/>
    <w:tmpl w:val="4E60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57340"/>
    <w:multiLevelType w:val="multilevel"/>
    <w:tmpl w:val="3AA4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6041D"/>
    <w:multiLevelType w:val="multilevel"/>
    <w:tmpl w:val="084E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3C4F79"/>
    <w:multiLevelType w:val="multilevel"/>
    <w:tmpl w:val="4564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570654"/>
    <w:multiLevelType w:val="multilevel"/>
    <w:tmpl w:val="09EC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52201">
    <w:abstractNumId w:val="4"/>
  </w:num>
  <w:num w:numId="2" w16cid:durableId="493447892">
    <w:abstractNumId w:val="13"/>
  </w:num>
  <w:num w:numId="3" w16cid:durableId="1967421506">
    <w:abstractNumId w:val="1"/>
  </w:num>
  <w:num w:numId="4" w16cid:durableId="853835613">
    <w:abstractNumId w:val="8"/>
  </w:num>
  <w:num w:numId="5" w16cid:durableId="2111509490">
    <w:abstractNumId w:val="12"/>
  </w:num>
  <w:num w:numId="6" w16cid:durableId="1815102652">
    <w:abstractNumId w:val="11"/>
  </w:num>
  <w:num w:numId="7" w16cid:durableId="1433934696">
    <w:abstractNumId w:val="6"/>
  </w:num>
  <w:num w:numId="8" w16cid:durableId="611547018">
    <w:abstractNumId w:val="2"/>
  </w:num>
  <w:num w:numId="9" w16cid:durableId="1815953916">
    <w:abstractNumId w:val="10"/>
  </w:num>
  <w:num w:numId="10" w16cid:durableId="1563758699">
    <w:abstractNumId w:val="5"/>
  </w:num>
  <w:num w:numId="11" w16cid:durableId="556014874">
    <w:abstractNumId w:val="3"/>
  </w:num>
  <w:num w:numId="12" w16cid:durableId="1308633347">
    <w:abstractNumId w:val="7"/>
  </w:num>
  <w:num w:numId="13" w16cid:durableId="1036810701">
    <w:abstractNumId w:val="0"/>
  </w:num>
  <w:num w:numId="14" w16cid:durableId="1165780633">
    <w:abstractNumId w:val="14"/>
  </w:num>
  <w:num w:numId="15" w16cid:durableId="93014333">
    <w:abstractNumId w:val="9"/>
  </w:num>
  <w:num w:numId="16" w16cid:durableId="8940517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D1"/>
    <w:rsid w:val="0020324C"/>
    <w:rsid w:val="0077781B"/>
    <w:rsid w:val="00BB6C30"/>
    <w:rsid w:val="00CB32D1"/>
    <w:rsid w:val="00E80402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9A5C"/>
  <w15:chartTrackingRefBased/>
  <w15:docId w15:val="{0E61A630-FA89-E541-9D48-CA409160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3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3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2D1"/>
    <w:rPr>
      <w:b/>
      <w:bCs/>
      <w:smallCaps/>
      <w:color w:val="0F4761" w:themeColor="accent1" w:themeShade="BF"/>
      <w:spacing w:val="5"/>
    </w:rPr>
  </w:style>
  <w:style w:type="character" w:customStyle="1" w:styleId="md-plain">
    <w:name w:val="md-plain"/>
    <w:basedOn w:val="DefaultParagraphFont"/>
    <w:rsid w:val="00CB32D1"/>
  </w:style>
  <w:style w:type="paragraph" w:customStyle="1" w:styleId="md-end-block">
    <w:name w:val="md-end-block"/>
    <w:basedOn w:val="Normal"/>
    <w:rsid w:val="00CB3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32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1223</Words>
  <Characters>6976</Characters>
  <Application>Microsoft Office Word</Application>
  <DocSecurity>0</DocSecurity>
  <Lines>58</Lines>
  <Paragraphs>16</Paragraphs>
  <ScaleCrop>false</ScaleCrop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Dedola</dc:creator>
  <cp:keywords/>
  <dc:description/>
  <cp:lastModifiedBy>Stephen Dedola</cp:lastModifiedBy>
  <cp:revision>1</cp:revision>
  <dcterms:created xsi:type="dcterms:W3CDTF">2025-06-07T18:31:00Z</dcterms:created>
  <dcterms:modified xsi:type="dcterms:W3CDTF">2025-06-07T18:32:00Z</dcterms:modified>
</cp:coreProperties>
</file>